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57E9" w14:textId="77777777" w:rsidR="00E8278F" w:rsidRDefault="00DC0E20">
      <w:pPr>
        <w:pStyle w:val="BodyText"/>
        <w:ind w:left="105"/>
        <w:rPr>
          <w:rFonts w:ascii="Times New Roman"/>
          <w:sz w:val="20"/>
        </w:rPr>
      </w:pPr>
      <w:r>
        <w:rPr>
          <w:rFonts w:ascii="Times New Roman"/>
          <w:noProof/>
          <w:sz w:val="20"/>
        </w:rPr>
        <mc:AlternateContent>
          <mc:Choice Requires="wpg">
            <w:drawing>
              <wp:inline distT="0" distB="0" distL="0" distR="0" wp14:anchorId="7EBF57FE" wp14:editId="7EBF57FF">
                <wp:extent cx="6410325" cy="572770"/>
                <wp:effectExtent l="0" t="0" r="0" b="825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572770"/>
                          <a:chOff x="0" y="0"/>
                          <a:chExt cx="6410325" cy="572770"/>
                        </a:xfrm>
                      </wpg:grpSpPr>
                      <wps:wsp>
                        <wps:cNvPr id="2" name="Graphic 2"/>
                        <wps:cNvSpPr/>
                        <wps:spPr>
                          <a:xfrm>
                            <a:off x="0" y="0"/>
                            <a:ext cx="6410325" cy="572770"/>
                          </a:xfrm>
                          <a:custGeom>
                            <a:avLst/>
                            <a:gdLst/>
                            <a:ahLst/>
                            <a:cxnLst/>
                            <a:rect l="l" t="t" r="r" b="b"/>
                            <a:pathLst>
                              <a:path w="6410325" h="572770">
                                <a:moveTo>
                                  <a:pt x="6409944" y="566153"/>
                                </a:moveTo>
                                <a:lnTo>
                                  <a:pt x="4468368" y="566153"/>
                                </a:lnTo>
                                <a:lnTo>
                                  <a:pt x="4468368" y="0"/>
                                </a:lnTo>
                                <a:lnTo>
                                  <a:pt x="4462272" y="0"/>
                                </a:lnTo>
                                <a:lnTo>
                                  <a:pt x="4462272" y="566153"/>
                                </a:lnTo>
                                <a:lnTo>
                                  <a:pt x="0" y="566153"/>
                                </a:lnTo>
                                <a:lnTo>
                                  <a:pt x="0" y="572262"/>
                                </a:lnTo>
                                <a:lnTo>
                                  <a:pt x="4462272" y="572262"/>
                                </a:lnTo>
                                <a:lnTo>
                                  <a:pt x="4468368" y="572262"/>
                                </a:lnTo>
                                <a:lnTo>
                                  <a:pt x="6409944" y="572262"/>
                                </a:lnTo>
                                <a:lnTo>
                                  <a:pt x="6409944" y="566153"/>
                                </a:lnTo>
                                <a:close/>
                              </a:path>
                            </a:pathLst>
                          </a:custGeom>
                          <a:solidFill>
                            <a:srgbClr val="818181"/>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1" cstate="print"/>
                          <a:stretch>
                            <a:fillRect/>
                          </a:stretch>
                        </pic:blipFill>
                        <pic:spPr>
                          <a:xfrm>
                            <a:off x="77723" y="76200"/>
                            <a:ext cx="2415538" cy="228587"/>
                          </a:xfrm>
                          <a:prstGeom prst="rect">
                            <a:avLst/>
                          </a:prstGeom>
                        </pic:spPr>
                      </pic:pic>
                      <wps:wsp>
                        <wps:cNvPr id="4" name="Textbox 4"/>
                        <wps:cNvSpPr txBox="1"/>
                        <wps:spPr>
                          <a:xfrm>
                            <a:off x="0" y="0"/>
                            <a:ext cx="6410325" cy="572770"/>
                          </a:xfrm>
                          <a:prstGeom prst="rect">
                            <a:avLst/>
                          </a:prstGeom>
                        </wps:spPr>
                        <wps:txbx>
                          <w:txbxContent>
                            <w:p w14:paraId="7EBF5802" w14:textId="77777777" w:rsidR="00E8278F" w:rsidRDefault="00363CC4">
                              <w:pPr>
                                <w:spacing w:before="286"/>
                                <w:ind w:right="341"/>
                                <w:jc w:val="right"/>
                                <w:rPr>
                                  <w:b/>
                                  <w:sz w:val="26"/>
                                </w:rPr>
                              </w:pPr>
                              <w:hyperlink r:id="rId12">
                                <w:r w:rsidR="00DC0E20">
                                  <w:rPr>
                                    <w:b/>
                                    <w:color w:val="595958"/>
                                    <w:spacing w:val="-2"/>
                                    <w:sz w:val="26"/>
                                  </w:rPr>
                                  <w:t>www.pca.state.mn.us</w:t>
                                </w:r>
                              </w:hyperlink>
                            </w:p>
                          </w:txbxContent>
                        </wps:txbx>
                        <wps:bodyPr wrap="square" lIns="0" tIns="0" rIns="0" bIns="0" rtlCol="0">
                          <a:noAutofit/>
                        </wps:bodyPr>
                      </wps:wsp>
                    </wpg:wgp>
                  </a:graphicData>
                </a:graphic>
              </wp:inline>
            </w:drawing>
          </mc:Choice>
          <mc:Fallback>
            <w:pict>
              <v:group w14:anchorId="7EBF57FE" id="Group 1" o:spid="_x0000_s1026" style="width:504.75pt;height:45.1pt;mso-position-horizontal-relative:char;mso-position-vertical-relative:line" coordsize="64103,5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WTo4wgMAAOMKAAAOAAAAZHJzL2Uyb0RvYy54bWy0Vm1v2zYQ/j5g/4Hg&#10;98a2/CJXiF2szRoEKLpgzdDPFEVZRCWRJWlL+fe9I0VbjdfWTTcEkY7m8XQvzz3H61d9U5ODMFaq&#10;dkNnV1NKRMtVIdvdhv7z8PbFmhLrWFuwWrViQx+Fpa+2v/923elMJKpSdSEMASOtzTq9oZVzOptM&#10;LK9Ew+yV0qKFzVKZhjlYmt2kMKwD6009SabT1aRTptBGcWEt/HoTNunW2y9Lwd1fZWmFI/WGgm/O&#10;P41/5vicbK9ZtjNMV5IPbrBneNEw2cJHj6ZumGNkb+SZqUZyo6wq3RVXzUSVpeTCxwDRzKZPork1&#10;aq99LLus2+ljmiC1T/L0bLP8/eHW6A/63gTvQXyn+CcLeZl0epeN93G9Oyn3pWnwEARBep/Rx2NG&#10;Re8Ihx9Xi9l0niwp4bC3TJM0HVLOK6jL2TFe/fn9gxOWhc96547OdBrQY08Jsr+WoA8V08Ln3WIC&#10;7g2RxYYmlLSsAQzfDnBJED34adDBDA4rOyTzF/JzDJNlfG/drVA+0+zwzrqA2CJKrIoS79soGsA9&#10;Ir72iHeUAOINJYD4PCBeM4fnsHwokm5UqupYKdxu1EE8KK/osF6rxfTly8WCEizoajVbztEiOHxS&#10;rNvxgcVitZ6vgAaeHohq8a29/bG6xwqYjhrxfdRMkhSqEmF3keZXPkeD8R0MA09c5uugmCbJymPh&#10;MgcuUj+l7MfqX5XkJ9XHFYxZ4LWyIhQVweGrewQMxDiGpFW1LN7KukaEWLPL39SGHBhgbz3DvwEc&#10;IzXoXJuFHkEpV8UjNFgHPbWh9vOeGUFJfddCCyNfR8FEIY+CcfUb5Vndg9NY99B/ZEYTDeKGOqCg&#10;9yp2Msti74D/qBB08WSr/tg7VUpsLO9b8GhYAKtsr7XkGfwP/AvSGb38eE7BKbfH2MKsay6y0TDz&#10;aa9fwKiA/Mtc1tI9+rEH5IROtYd7yZG6cXFiqnlkqruG7QTxHRo1UB8jPTue11LHQqI8OArM8WTW&#10;/EusYY7dKL5vROvCYDaiBp9VayupLTBQJppcAI2au2IG8wAuBQ64VBvZusBJ1hnhOMCNZSUA6m/g&#10;sADC44Z3+uQnhvANsk3TNIEsQBunK7gmhA/EoZQsZsvlHBgJh1KSrJfrdIBppGxECJLugCWkU8j4&#10;GYgCL3uvgh9eBLfCWPjfJxKwcJhIDxBarnqywDhGE4m4/rUC0vZteOq7OESfNbuhgZ6XptP3UXJ9&#10;3g/O/kcUcEEj+1sD3KQ8pQ23Pryqjde+8U930+0XAAAA//8DAFBLAwQKAAAAAAAAACEAV9/WiS/s&#10;AAAv7AAAFAAAAGRycy9tZWRpYS9pbWFnZTEucG5niVBORw0KGgoAAAANSUhEUgAAAssAAABECAYA&#10;AAB3cXj/AAAABmJLR0QA/wD/AP+gvaeTAAAACXBIWXMAAA7EAAAOxAGVKw4bAAAgAElEQVR4nOy9&#10;ebhtd1nn+Xl/wxr2cOY7Z54TMhMSJqUpxIEWh0bRsgUZpLEdqkutUlFRy7JFKXwsH2zLCXBELUvl&#10;qbKqHRFtkSkBE0iAkIQEMt57c8+555y991rrN/Ufv7X3OTcBEjux7ae73+fZd5+7z9lr/9ZveIfv&#10;+33fLRgLJPAKAHTEak/ykCIoDS4oYJx/TwAVqPQM7/Ir1mhcjPiY8iW0JoWAAvqrohQEpXFBgypB&#10;lyAVFEuU519ybGVl9fqm9c/wkYuNqRAUKSVIoVMp3DMo9ae2t07cvHP3J+7HTaEooNuBdCJfP0KM&#10;YDFEQFBEEpEIJJRRRO8BMMbgff4rCCBgrMK7mF8CVKGIPgEW7AiCASmhWmVw0TOuNvXoBufiBVrp&#10;IwBCQlJCiOgUPqEId5rU3frwrbfcS5hC6oAOUguxoygUvovA4iMBiBgSOk98jIhNJNdSaAgBlAEX&#10;+4m1BfUMLJZdWqL2UAKavWcDDOErXrOqrr3u2mudd5fVg8GxtokHtTFrMYVdkXC/0ewm5+9Krb31&#10;J//nvzxOB7R5a9Dl5QqT/P9KLD6UKASDBzwtEPBAwhQWuoCmIPT3lWc+9T8FbP+646mJWfwkJIQw&#10;33Hi5y+jC0WIBzl87XPfIaa6qpk1r978+3d/1NopoesQgSB5eCrN1wEUligFGI3EhhQidjDCtQF9&#10;xfOr8Wjjr3TQ7tGbP/LFNt6KCDglpGggCUYbJEwRoFP97c8PRFznvGf+s0sfZfBVZVnQdS22sLTO&#10;nd69885fVlvvx2pLG2L/hgTExV7Jw1RQHODoM1/4ftQ4HT9+/CX+s3dt4o4j5iTJJ0ggCUgGQdAI&#10;WhlcnPZro4CalWd/82uUUusyv3/xJJqPbL3/nX/BfBXT/IMNFp3frQIuBqI5yMHrn3uDV8UvO+f+&#10;ZOe+j/0gpx6gUhO8z28TJfio992BYIBEIqJJFIxv/IZVpdS3WsmfmUQBuGX38Nvu+dBf7Si6/kyr&#10;PHRx/QHSQEL5PF8rz/3G5yLV81JSeB+pqgrvPCZ5vHOUVYX3kSgaREg4gg8U2lJVQ7Zmcbb78ENv&#10;V/e9a5pHmMc8n//Yr6OJikINmUaVD4kuOXjNjS+JqH9uzeDsEFhSIkmEzyjhlp2th35t+1MfvZ/C&#10;Q7uNCg1Kge/nXWSZFAMoRz6AeaoqM6J1LQmHUlnX5b1UgRqCrVm78OpLyuE5r5ylcE3LzrHhaMju&#10;ZLc1xtyvQ/m+KsjvPvLhv3wQ3UA37c9uQOEw/d7yuqJFQ5qfoxZCzIpnsMqhq5771bNoLhFTElNE&#10;+UhRlMxmDVprKlPgvCOYEQA6TEkJrLXM2oZO1RhjJsXWvb+6+YkPdUgDaYrEuG9fA6rqJ9ojEihS&#10;vwLlCl1cor7uy99YlsXXbr3/z67HnQJzEgIUGrwHVVb4rsuGAZC5Iprvvrni8DxFGcHwIGdd8ZzX&#10;TDTroVAEH1GdZlwNcG4bW1gat4H3HmTnU5Odk3eEBx+4k+nDYLehm4HW4FoKZfDBY3WFC4GIyr8L&#10;DiRS1pq26dD9RAWtWGjBcgiuZv2ZX/zFya69fDabXVhEDtWDmmnrd7TR98fQ/fnO7sl3xk/f3NE2&#10;/dH2MDgNHdluOKBTFGZIN9+YpoHkKbK5pOUQ5dIFenDFFa8TkTHE/hxDTPEPJu//9XsAIvvP+2P1&#10;157lk8UJ44zfLN/wz89Vun45YgghUBSaZndrMjlx/y/Fh+8KxONPafXGN77mWqXUi3XMlijpgpSS&#10;q9uH/7eHbv07J2yTosdaS0oJ7z1KWWIawWCDtWue/xoRtU7qDUiKqOjvOfWB3/4DSARVQ0pUaoYP&#10;ENAks0x19VeNbVG8FsGKJHQKKCKWvF87VZFEExFSTJjYABAl2zkRQSnFcOezf/vZj773feCzb6HD&#10;GXta9/8OnvO665TIl5ACEBBAxE02P/zuX6A5wVBafIJWVWAMBA+iIE3zuSo1XRuwve4JRZX3jgDV&#10;CELB2qXXjsqlQ69unP0ipDjXh2CJIRbaPKhS+7HUbP7+yTtu/giqhW4zv7k/14aOBGgjeL+nZ4Pa&#10;O6hqzz1j/OzXf5WI+jEbd285ftv7XoffgriLhAZDPhEB6ChAJOsxABQkDSxz7g1ftLEly6/S2oio&#10;RIyRLnhijG9tb/7tRhCC9HowJQwhgFZIUZC6DkLEBRZbPASQ3hExZUkIHcm7fMb6/dH5wNykZ0fU&#10;owCj84gjWd+GGKCoGK0frNYOHf0JO9r4huOztF4PVmoElFKUtkBJdmZTSlRlSTvZoW09S0tLrFxz&#10;7a4W9+jpra23bd5757+lA3pH2RhN8NmKGJ29y/m49qnhfZJAKZSO2VEGTCH4LhG7CEqgsBw87/yr&#10;ljeOvdmr+vpHt9t1KaxGhOFgQNu57IyQUJKQBEoiKikUio1LLmmXar01KuWW7Ucf/JHP3PPJW2LT&#10;4UM8YyR1ZSBZJm3vPiqBCMl56rqmm83yYVkYScA5Ska0tFRFydT7vENW4A1v+hdSr/M/Rbv97Zs7&#10;95114NBwLUliNpsBCRGhqip2dk8zGg1IsaNrWg4cOML3/buXztYHF5yWZuX2NCt/9Pu/4wffG2Zg&#10;CvAtuOAQSjQaRcCTiCS01oTg8Z1jYCo679nvzv5TiLHkoESDMealaL0eY3yb1PWNbrqFlnyWPpfE&#10;+e4JkdQbczebwnCFqq5+UpQ8O/kEgwHs5nOfQkJpIQay0fvCw/u1qqqeLSIorSDBcDhg98iRW+2u&#10;/YD3jr2T+PklxXRTIrK2tvbJVp134elPn9pJPqF1DnhTBJL05zjho8t+u4a450S87XNc+hSw/oU+&#10;O8ZAnJs+kW/RWl9njLnOrK2Nd/3Od/mtCdaA8xBiQqwlpZg9ml5/7BcReYsIrzkzhIR+In7mCSdj&#10;T/4jcExpjYRs5GIMGKP3HN4U0abAe4+xmqos8a1nZ2eXpCtGhw/fMb2Pdz/RB3WxAyouvO6672t1&#10;+UaXZDQejZlOHEVRIQhtO7seka85cvjwv91YLh+czU5+x0Mf+8i7jM7O0WJQi8Fly6B7u5XS3kTF&#10;CLbIcypVzVnnX/pDuh5/N8XSeuMTdV2hJdC0LWVZEmNEKfV148HoLfKMZzw8ULPXPXT3nf+13TmJ&#10;kDAYpDdWLrg8CK0zIDGbgRJUXTM+dGhorHmXdHmQhS2IscNaA9QopTEIIQR8SqSUsKLIuj3rGyiI&#10;KWGM+RDwoSezkPvvvWsb9MFzhsaYN3rv7ZHLL/+jhz7+ga+d7yPvoapg2nRgda8w/xFFhNW1tYNl&#10;Wb5tGrqFE6O1wfuAiBBjJMSAKEVdDxgPDyErS9smHv39ez/yF6+nLANNgzIG7zxCXofSVMx8YG6j&#10;iZF21qF6u3qGWKsuufzy39zVq18VrR2dns0YDAakWdsPM59/bfQ3ra+v/4oZXHHfWKmvvPMDN3/C&#10;Dga47jR2qHGzsDiTIQTmQSgii9cFMGg2Ng4cm4n8h/mLkgQkIUleCVz1dEyvUup3lVLPVsagtMIa&#10;hRoMMSsrd22eNH9G91SvLx9QSgrVG9WoVAa9RDrgF1IPADrnUCr/jYiAsayfc87F6XPrTQcUQDYK&#10;IvuChATeY6x9pbX2Z31wiAjGGFQMBOey/6gApHfOVf7MPB8opYkpEULAWhuxVhNS3hOfZ7sLfHjv&#10;Z+kRFOHAOed8YvPTW++W0PbxzH7dHCGCtSo7yoUQu5SBT+9ycGYMh889/0ukXH57PV45e9cFYtRo&#10;IxRFgaRE6LpnaiUvXVldfcPw6qu3Urv1yw/ec9v3+2mzGJ+xgnMJ3wdnWmWf8QvIVwDXOddde/a1&#10;18hnb/7rbwUoSwhtngoj0H0ut29P3q6Ufqn06yMiaKUQ5FLgW+UxjoFh6Xq1cvTYz41Wj3ynIxF6&#10;xRaZkWIiRKjKAc20RRKzODlx4+nPfPRjrv3sAg7RpD0EOQlG1/igaVINuoJ6FXX47HJtbePl1ha/&#10;QQLnWya7Hcuryzgf6FoPYlDKkGJ2zrU2hJAoqgFGQQwdIaaRssVobWP446Pxxo9LGm3v7Ox8xean&#10;bnm/T9NI0YBxtM0UBZSiiSki3hBRRCIh+qwDFNmZdwqKCqjwnQVVs3LRlSuD5QO/MW3DS6Wu2Q6C&#10;RKEoZlitCH5CaLcpbQmi95A+EVIqCSIEBlQbh8rdtjm007mXyGj9JYevvQqj5X0nT5z4+uk9n3oQ&#10;ezLhZ+y6CMFRWgWxJfiWutDEoHCzFkOFwdBFhxZLF1owjq3RTkYDVMdP/Na32El8+IXBTP+LHtxa&#10;zELE6ppRaZnMPDGE3mB5EqcJvsPXy2wnTYgt3giT3ftZvXC5fnTnttou6cNGhRe94Q+ew8p4+b7T&#10;j+685NLzn/+Jb3nRT0fiLr4HywlQD2pm2x2VHhJCoPUdSgm+j4gf6/o8VUR5LmcGQ4/3vnwHiIFi&#10;TOeLpRRL6tHwWeuXP/sF99zy13+dODXfuZB697hXisQENP1zzIFgtCwdvXhd1xvfHWOkrDRLR46e&#10;NbmL+6XfT0YbAlmZLUbz2EObJ0Rib8yVUjjnMGXB8upK2Yp8zvDucRI6KuWYAEnkwGDj8ENOPfPo&#10;9DMf3g7No2ACeI/M0YR+xiJ5rIoItCgcKtnFwFSChFIZYdyHLPc/pP61MEd4U0ZtOzTWFsj6+d85&#10;Ktcv39y95Ut8mJFR0g7cDIUQSRitUX4+R4mAoCSaPSWViKjeTovaixLzHUiEueubw5KE7neWxFp5&#10;VSFYoolkPMVnJZyEFCGIYkkrBCGmwKyZklzAmJKyEEIIMuXx2Z/FXCjwehX0sjr7muveF0erN56e&#10;dogt2d71jEbrbPWIa6dyoHJ65hE/Prq0duiPNp55aHPY7l533+233AenEA8q7OR51dlZDhGKIbS7&#10;EzKKXAAWFwsOXnvTtVPGH/BLy8UseJQofDLQRZAWHQJWFYQgRF/yaAiihkePuEr/cXnRISeT7bOn&#10;933wkanfyvvWKGIMEGcQOpj1qaQIcRJQjMS1BVqNCMlAMqQwwXcGFxXEhMcRSIgyaK2JrUJiwvmc&#10;cUSyrRgNKzlhyIY5pcfv9TQHDRKFsjjvKEwJfsCBo+e+3leVbdsWM1r7MsoVzbQJRe3w0wnGlHm/&#10;uZjRMfZyA4tN/HT50GqJau0CSVJDSJiY95I1Fc45dKEJJLzK99PEBkkNmmbJquq1B675ytfiwgUn&#10;7vzIp+NsE8UOg0HF7nTCzE+wpsR5x0Bb2hAIKKIaQrQwPAizisNXXPadWqu3bsWEQ6NjTV0Js+ku&#10;w8ISk0dJIiUheIixME6ddWGS8PFj17347yanH/pnWw92rZtOwFQQOpbqgulsgkHn3KwEkuyBlrFQ&#10;lGtjmdE7jwhJUu+IUT5Ns0tMSacYkD748t6jlaKua9n8fCjHP0BEKRGlkJRTf0oUiYTKHipKK2LI&#10;um6ul0IIoBKra2vq0blmmJuerKtkscEkgCh8AKMgxEgiMFRT1XpIUhBCzicLQow2B1xYfEhYsWil&#10;0QliTCgUShlihJgcWpKaO+TAYnufCYSkHMxIHmhvehARxuuH9Il7K5q42483QfRARKmcqSFGHOCc&#10;QpUlziUYrLBy7uXLXX3g1rS0dm5MsOUiznmMViTfoJXCGsMsdjQh4JOmGh1bkfHR71sanPN9inDT&#10;yU/c8kG2H6HxCqUDMXhU709GWCDPKIi9jz+3Y0LCDEey2+289tizvmT7gQ++53ubbpK0mkH0hATQ&#10;sbccc6fPgPEkCUrrvcyHIGitEZWserzGRx087/xfX11d+U4RRfCeEEJGBrzPG1NrnHeIKIwx9cbG&#10;xkfXj511JVpnuB5BKY0iXz6EkJESgKLg2JVXjQ5ecvEbVldXJyR+o+u6HC1pzWAwoJnN6FyHkB2G&#10;GPKEp5RQOkdQSI6w2q4jBI9zLkd6WpNIS+Px+L3n33DDoxffcMOLCQHaFgSsNYQU+gTQPrcq9puq&#10;pzWI0RmmSYkLrrnmxktuvOm24Wi4Cbx0NBoh/ec75xYHNqWUI77F1lscvzOgytOnT+N9wNoiG03n&#10;8N4/Z2Nj/f7D11x9+5HLL38e1kBRgshiLgorNF2gCw6FplQlHo9C44LDWLv40J/5jR+qf/itr/4B&#10;59wO8KeDwaDY2dklxsj29vZijMYYlChCCD0KHFBK03UtIjAejwHBOcesmSEqoyLWWrrOnVvX1e0n&#10;Tpw4+aM//23flFPge3tvtpuRb99fOwFa7Xdu/olEAFtw8KKLrrLW2q5zONdhi+KXsFbF1EewQkbz&#10;gaxcHj927z0UBcvLyz9rdN77KSWWl5e/TiRHwwBd1xKC53MduM91Te8dxhhSSnRdhko69+Qhkxgj&#10;Wut+j3bDQ4cOnj564YVHMX1Oep9kH0/vu9enSXrgyXtP6PXGYDB40ZFLL/09ylJQmZYyF6XA+8fC&#10;Y3sI2FyxP1WZIzNaKYw1PfKn0UZT1zWzZobzfm4gKYqSqqpQSi3W4guKNRy+4IK/AG48vX2asigR&#10;hMFwyO7ubtbTMQda49GIqszXjjFQlsVqWZb30meE5ner0fOsNabMWfq6rvMvYwStOffqq3+sruqP&#10;jMfjom1bJruTM861KKEe1IQQMNZS1/lnUqJtGuq6tmvra/cfveSSb6ToQbDeMQZ63Z51xlzm19Za&#10;EWPEOUdZlln/q7zbUwLpz32KERHB2gJjDcaaBUqm8gZ44vmNEdfz/TrvUMOBLcvyJ51zGbENod44&#10;evSHsZZ54Lm726Op+omzMk9Zev2YbVPoX4ooEZQSUswZ0uw4WESyUya9s1KVJWVZ3nPsvPOuR2mU&#10;KCbTCbpXJjFlD2y+F402i3k7eOyoPXLppX+6urL61rLM9sUWBbPZDGttRpZTwnuHIFhjKKuSoiiw&#10;1hBDZDweP3c4GGyee8UV5yMKvIMY6do8h6nnXqWUHbCF9PcrInuP/p6yv/x0nN5eEqSY0+TzeVZK&#10;gXvqkMsioTPXN48ZeExnhnEL56r3lZ7UJ/T7Mk+N9Eiz4HzOGudrCkqys2atRZRa+BnOOeZ+U4jZ&#10;P5v7HzHFvGbe74E87PmYeQTzdZHFGObPIYTFfnqsxYsxkiL4kGlUQA4clOboOee+cG1tbWt5efnc&#10;tmmZTqc456iqirquF/fSdR1FYRnUNd57uq5jd2cHEcVgUH/g2Nln/6IZDhUpEUNA95vMxyeTUwXv&#10;82d677/7/Ouu/53561X55M7+PACaZ69EFEoy6BnTmRG1qQfjl4eYmPkOJwbRBUGEiMaUhpRgNptR&#10;W0voOnSRWB2Pfu1Rr27At0h/Y6JATEnwAjKA4Trj8y5//c5g/U1Rj1eTLjPMnSIqOGJwqBRJSWO1&#10;QmlDJOF8yAupJKMcIkQhI0ymRhsNKTFtG4IPzFTF2toqj5w8sVIVK3+2fsPLbrZh96UPf/QDD7d+&#10;G8wUkzwScqSUswuGhAUqorNQLnHsikvPtcPlt2014UWhKxksr7O5PcNSgkoYo9ApoZIndS1WKYwR&#10;mjAB2eNGzP3wJIqEUK+s0nYd2yl75qka0CpQoojaXk4Y/e2B6y95f/foIy8/feetn01hh6Q6Ojfb&#10;o7fimMaMcdmxI7mAL4EKfvA/fvX3PhDf++Ox9oOi1gyXCu697z4OrB/ENZFyMETELny/ySwTkQej&#10;JVzwELcpjWAKRwgt2kS60DJa2cCnhAsJW2gadgjieXj2odXls5Z/+3t/97k/TRi84mde9RfvIQHb&#10;IDHATKHFUNiaxvVpFgHTH975GQ57N/eUZP526WdL+hXY495qcJaqXrkp6DGmygd4O5lLj13xnBc+&#10;cNtf/SVphko5cPDRZSTZJFCRHuAjaSHEiuGRiytnVl/hgyGmjCIl7b7cw7/3Z9xLxkIX520/sLUA&#10;ARJFYfE+Kwlr7RkIm1b6ibPIoUO5FlV4VD1k0gWaVjMcnvepA5ctP+PEHR+5F6ak2BJSgwI8farV&#10;aMQHBI8iG1SVVG8eIynN+V1+3w0AhAXemlAgGiRgUkRHTxNGBKnAwMqRs1++bg/6Rz/90Vf60w8F&#10;ay1aB5qmOcMu5XXziHhEFKlH1mOv6KOorGSS9Gh4fl5ktHCkfaMMKKIoROU5jX0NRQoeTSDFHEQP&#10;hiMmsxmRRFmVhM6xM9nBamGl0uzsu+szjH//QWuXPfdavXL4hTMfaRtHJRXBt9g0pabJNBwRuii4&#10;xuKTxtZLBGXYbXQOKFUG4lSCef7LR4i6z4xYmDURGICynPXMF/xcs3LkX5w6OUG1wqheYbA0I3iP&#10;czNSj+xOpg2CQZIlIcSgoSxpvaCNwQUxK0cu/Z06mXp2/z3vCLsnQTuMiqjY5jX2AQN4ramKAicC&#10;wWNCBjdICR8C3uZ10jo7ij50RB/Bg1URHUNG7QkoE9FpC5hlBDnNZ3dvj6nUM+p7jmSkBDXiwPnP&#10;+BpvRiU9RW/WRZaOXPy/uJDedPruj3Zae1JwGAFiwKfiMYvWO1hPF7JcWKZW8L4jaQVKERJ0aDCa&#10;pBpSzNUUMXmiD0BF1Et4sbQ+EIkcXRv/1fLR5tDu8Y830W1hSslJrdBRKs2cDtCFAHoJlq7WYeXS&#10;Py1r9cIHt7dpkmY8XqUqC1q3ie4CbjajsIO89wVS05Ek11V0dkgsaprGUw3PrdHTezYuG15x8uO3&#10;fZzC46fHsT0Smj83r1DQ/dzpyES17NUysTgge/DRk8qNfUExxoAYRAkKRYqCErDm6aH3pZQWqPX8&#10;//MHKZ1B45kHo3OJMRJ1Hyik+R0LYX9WMO0LCAUyEOOo42lUuUozPQXeoSSStCYmRUqZ+mKNoiwt&#10;3nVIFIwCRUfwMwIaLUJh6I1MhJQyezPt2Z09JnjGu/fsT3bYGyxI0WcP1CKjY+hLQmL+uXECgwMQ&#10;FAcuvuqlYbj6hzss084KQsg+nBBRoujalrZrSOSM0KAYoIzBxApTVXhV0iVomsjqynmvXzrbHjr1&#10;2Tu/ltlmX/cUMUSMgjamPcWrIM1NV3J4pUi64HTTURerTNqlbzjvxq8Y3Puh93zVxG9lhSp95rbn&#10;P6S51ZFIUt1irWOKC1Bxvg8eK8p7V8QYUFpTliXGmIzedl1GmmMenTEmO6nTKSnxTFvuZVqEnvTd&#10;OXRVsXzWserg+ed/cjwe/yLIKtArckcMcTEQpRXG9JGE97jOZSTEmH4cgbhAJyy6j7acy0jcaDxi&#10;MBiwuzuhqkrquqJt2xuKsvz0wYsu+h+oK4iREPboOCnNEZT+IAwGHL3ggjcPBvWds9nsRaPRkKIo&#10;mE6nDAY1xmTEbtY0NE3Tg47ZRLse/cvnKkffnHHoYDqd4H3mO5VliTWWECI+eLRWKKVomubZG+sb&#10;d51/9dXfJ2WxQJcTOc28H71up9mI/Ptf/OFD/+bnX/OZ3d3dtxRFMZhHccePH+fAxoGMgpPQJqPZ&#10;mRdlM6+wRzGb2Wxx7a7rcF2e16ZpiDEymUx6/p1mMplQWMv6xvo843AW8O43/upr3/Uvf+S1GvbA&#10;yta3GVV6+rCF/+sSFxHjs2azGSlBUZb4EBgOh+9Sw0H+s5geP94+wlA6R5wUBevr6x+PfXah/yO8&#10;8+fni7DYu9Kjzk8k1hYo1SNHwhnZirmBfCIpCkvwORtUlSWQ8N4PlleWb1s779xLqKo+1Z3OAJQf&#10;y8l6qqK1+rTSGR3rcSZ2dnep6/qbjp591s1SVzjX5XPEGUDI/kHl57mxeoqitCL4sDB0qufql2WV&#10;gyPviSnivadpWmJMvR60tG37hNevqvKPt3e2qaoaYw3T6YTRaDjPyHwypvQrIfhbESjKAiTzH9uu&#10;y4hk234bxpwBo0T6rddPhbG6n6zExddf969F5LsmuxPKssKa3pFQmfOutaawlrIqUUpRlWXO0MWI&#10;MRl9jTEi/bne3Nzk0OFDb186eODiPGHZ+M9BM616pBthMp3mgKrnWIpIrg2BBTfX99WcSrJDro0h&#10;poTWmZZRFAVKFNPJ5IwM3OeTEPe5XNaytLT0603T9EhbmCPcq2tr6y/Lw88ORkyLo/+PK/0mVn2w&#10;O0dZ56hrDD33vOeaKiVYa/JapMRoNKaqajrXLR3Y2Pip0HWgFF23H7XMN2Lm52V5mdF55/1nEXnh&#10;bDbFWsNoNGI2m7F56hRlVWILu+BKL9BKyevknSOEiFKasigwxtC2LcvLyx8cnXfeOj2KHeKZaGPw&#10;/ZIpQKsF2vhYeTqnPWcLMuooSEYeRRY2+KnKfud44SCfAcvKGQ5yCAElwgJ5ezLyGIoEMTGbTimK&#10;rA/KXh9plfVTCDmrb4yhbRq8D2fM6YIXr3KGh/n4Yjzj7/RjMiv5ttLjF0jPedB7gYHZd3vlfJmb&#10;ho2zjl2+vr72n4yxxntHSpGiyFkN3zMSYozUdb2whSklJrsTuq5lZ2enp9JkXdB1HRsbG19z6Jxz&#10;3qhHozOCE/8kA1qtDcF7iqIghvDSi6697t39L57wvYt1n/9//trn2MWmrTQiQhscMTRIFEiRSgUK&#10;DW3rGNgiFziVBTM3hLJidN4XvWPzkx9+dfLHSUpAaiiXqc65+MVLRy/4syCW6XSKkYhlQoq+Txdn&#10;vo2LiZQMWky/GRJJQCRlno9KJPGIUjSdQ4nC6MxpBiFEaFuPiw8wGo9oQsl2GylXzmFXpHLDwR+s&#10;XXrg907d9r5vTGoHH+eV5QWLCnKpzPLlN56cCMtqMCQVjl2fK6jrUji9/SCFLSmUUNY1wedIpekC&#10;2liUVCwgzIVDK+zVAAfKQuFci5vtkNqEMZqB7pclQBdXKUZjTk9nxWhw3k8fvKR47SN3/v1lzm8m&#10;lCMZi293QFzmJlv4yXe+9nvuL9/9M2VZsF4UbG9vY8sBhYxRbkDcsVS6ILqIDjkjgM0KPGlF0JrW&#10;B1IxYpQqQgg03RRbWHTQiCowAVYHa3Sdx08TtT6AiprtU6f7QpUCKZy46oGvdmfJ1k/94WsO/MA3&#10;vr0hOpTPtCdNgcf0t5odpDSHE58uP02ANGc5gd7XdwPISs3UuCrRqDgAACAASURBVJQudykSgmNY&#10;DQipZjOE0eDY1d+8+9lP/hbTR4ip2zMOMfSIVtZ1PlUsnfOMI83g2HnOCTrkADO4jkjaYPkAbG31&#10;XVb6yupFakdQ/c9nnH/JqWwRRdc1GGuIKS7SyZk69EQHPiMvKXU4LxTFiKIuCFNhs3HjwZGrPzlL&#10;g6OzB+96iPYUjilKEsRAcvvT4BHpq9XljHGqfgyPp3PkyDHk55hIyAklBhFLSlnD+gS7ybJ26PJr&#10;16jvfvRTt16I3waVCGGKnIEIB4QAzNFt6RHmfmSSn1Xawwi6+RB7g+R7Ly+oiKJFQodKnoFOjHRi&#10;dvrhF5Sd9F0TAviCVWsIWnDOQ1JYbdjdOtmcuO9TH9xfy58fvRXpEYvTsTiwtLLK8ZOnWFlZZWg6&#10;qnYLtXP/9z94x81vRnJBLfWIcy689F8tDdd/Spmxnkw8IcY7H/743/0SYWsxrxpD6Cu/QwQKg58q&#10;iGMuuOm/O3uH9GanKjoSVSUMnSJMdxD9KCMFGomzyY6zFD+3FP2OP81FRqqXGVkaLi8vy043Zao6&#10;Ukx0MeHSGo1aRY/lk1S7iukJXNylIKAljyESIE7YfOTu3UNDe8zG8qJhUZJIeAchGlSx8ccpxbHr&#10;Irnmv0EpRW3jt8ymj95b2Mx7BcXO7tbs5EO3fYjY7B1U6Wc65XzC/nn3FGCWGJ1z2Rf5YqUOMVFr&#10;m+tPbMFWCIzS8Fcp137HtS2iclbOWmjcY3yDngz5NCW2QKakuEthlogKfIhYY4nOYULCxhMvKLzC&#10;pE28i7Qp/Y96sPS6qI7IzDW0nEKpRKMVqVx6PeXSvyR4oKMohTTL9AMUOKMhaVbPOuv5anX5JV3n&#10;MDp3cVHGoOuIbScUYYduazscGo8faprJO5TSnfHuBcb7F9TjkdlRTo4r8KFkKgU6aqrBQU5326Ny&#10;6dz/vMtnnudNh/LTvaM1RyrnkZxA0vNiwN65SGR7OHfKngbJlKKE651HrYQYAv6ptzEB2EdPkLz1&#10;HhPAaa0hhZ461evl3qFOiXm3ntx7q7/3KGofsrwvQ7IASR2bD9771mU/u3U4GmKSITiPxEQaHHph&#10;oPyxzrekGIg4KquQ5I6HZuvrjT9NWRTUtiTGxKPHP/sxos8oakikz7GhU98XTET68zVfIyGlACni&#10;45yLmIv/JfYYrIKJA2QEelnVBy760KmmKDozxgXP0CSK1OKaHSocA6PS7nTLVXX5+zHGT9QilXh5&#10;hfLtWUsr62p74vBYQowYqZgxAFVTrZsfX4rqrZu7t20RE4amr4p5zA0tshcdQk1wiaoa03WeLRcY&#10;VxtMZuqFZz3rv7/l/o9+6Jl0U0iBSMte3t/lDGXvKGcKUb+nv8BeMftTC7nFj8EoRXRNj6wobGHZ&#10;nTQUhSWmSEqwtrb2ys0UX62sIToPdcHhCy/8meXDZ3/P1qxj0s4YDke0syanUPtBLSpKU4bsc3Wn&#10;QhuNMprOd4QQkTn6LIqkcjGQIHRth6S+elQpRoNRRuVUAciC51PXNdJMvuHs6649p9m8/4Un7ru7&#10;xfeasyw5+5wLXjReOfzfHla60EZntKfNDov3jk5gOBj2fOVICAHXecQqROUId87J27+Se/hkHr93&#10;HmtsLp4JPpcpqb6LQIyIyis0m80oUsFwOLrkgiuvPBH9qYvv/diHN/2sgcLm9IiLvOlX/1Xl/Ik3&#10;qVoRQuYkz5HSOQqsJN+P1QXOe6Tnizrf5YIFMg9qvDRm5+Q2K8srKDNEaZg1uYp6OnGklBGpoihJ&#10;vqVpWgaDAUVZsrW1xXA4pGk9w+HKaLo9m73pF779pje87hc+GLu5TZr3lvknlH7vtW176Wj5AJMW&#10;mqbBSs4QbGxs/MrkxL3vTFNiPjh99m3/NXrlf/jw4T/fSgmlNCHSp501g2q0Vh07Zh7a3fX02YZ5&#10;oUhKX5jX1nUddV0TY47CXchIpzV2H3r9BUQpZrMpUtcMBgNmrgMnVNogPX/48KFDD04Kf8nxe6ef&#10;YrabU05GLTp8PCVZcLtTRsJVVsYpZSNfFbmFymR3l+FweMH69df/H9snP/tlD3/m7umcDbJf9rFU&#10;nhZ729daYHRiNj3NI3fe+TePuCnztGUONiSXTiN7+pQAYfbEoYoxBQhlWfbZuAZFy4N33/3mbG36&#10;DdXM+Mwdt7+FcuUthy58xp8NBmvPSPClBN9X45x50wvKtvcgBeTszq/U62uEKCjRNG2LbqFAUZZl&#10;bKe7f/jw8ROv8A/d32Bi38qogli8Crtqj1500XuCcc/V1bwdYqCua3Z3d1kZDcWef/47jn9i89VE&#10;Fh1MEhll8gloGh65774Hmc4eZDFKDdUSxcU6jMfjBSfZh0hMiZ3p5Oate+6+4+RsB/D7dNkOohXp&#10;CeCjxRaIifX19T9u2gaRCq01bduQtKKuK+hmg2OXXnrDAx97+Oau8xieFkrrE0uMeOcobI+sR09V&#10;5SKolCKP/P2tf5PbQSlAQVn+TXn2+d+/tHZw0xhDsoqmnVAUNXE6q45dftllD3zyQ5/AdXRtolSC&#10;j9kJil2AQa3G4/GfnJjOegpX1hHOdcSYGFjrkm9++qE77njjQyJA1adU3U+gNUcuu/QmMxr+ntbq&#10;3CQKSUJKkc45BkVJ0jz33Ouv//LPfOTdf7KIYyQj5zH0ra2IoALeO9C5cPCx6/V0octa951FQl97&#10;oIUQuoXj+pSld5RBMlA3B716Jzr4TAuYZ7fdfFP1/syTuAGIgT7BQE4AKdrNTY5Ppn+Tz7+CkGBQ&#10;s3Th8Gg1rlEq2yKtNUorJttbbue+T/8N2w/1+qroucY9bdCqx3VICSGckRlI6fHWWHr7uDfcXJcw&#10;v5Tsq2E4dtWVL1dKDStbMWsDZVmQvFuAQkVR3D6bbn/lQ7ffcS9qH4VF+GFQ6Guf+Zuiym8ui5Jp&#10;gBAiZVUxmUwoq8Ta6upnN7Ue04PlT4YSrrWma1tE5W4pnWsYDUe005PXn3X5Ze+//9YPP/uJrjFf&#10;6zzUHPrNO0ftFxN0mSdGZY4kMZCCx6SUneakcJ1DSotLGoox28BuSOrAs77mZSc++Jd/wNoK68fO&#10;+6AMlp716G7ua1cV4NtIqSxq36JFn/v3ZQc9EZJHdK7sDN6RqzDTnFJJEpe7cySPoNA2K51IDmKl&#10;dZQIjgaM6quOhTYIRi8jcfyccvXw347Duc/fufeulmHBkSsu+dde8+YTJuT+t313XlXaHDDoIhex&#10;+uz+FkCKHqUTMc3QFoK0fRcA3VfS7qMkIZBywYtC961gNZoib+y+GYcGtN4mBajHA1pgxoBUFOti&#10;q9sPXb96zSMfufkEKkAzATPjDd/xluanfv3bbrQy+ntSwsg6oQloafL5YUoIgdFwQDM9jdYVJI0L&#10;uZo5kIgS0TVM3WnsODKJj0LSude2HjFtARPxMkGKFicBsTH3LgwDZrtCKefipxCLRxC9Rbcq+PKR&#10;v/1f3/l1X/5Dr/5P7447GWEuZZkuOJIuMaXg2wZVQJplhzI8ZWxH7XvsKYOMTwFi2Ljk4qGuzEEX&#10;JsQEymiCCvgkBBlWK+ff9O82tza/FyIqtVgDbd+FTwqLDxWHr3/hi0/J2jN2Gs3S8jLp5AOYoiBa&#10;y27nqIoD15M+9UHpW6zEtEfTSCLoecX/HCyWfChNH6iJCMHnNdJKM/VP0tLrimhGiDIk12ACGFNm&#10;fp+yTFHsOEO9dtHHVu3wazfvue2/MTlO6rlpYT5rPbdXm0y5KctyHy1lnnudy16aatEf1xiCNnTJ&#10;omOgTrOMBHct2hhmqaKRGl+r529X6e/UkfLZ8cG7muA3z4hMRHIQrEi46PaQHnnsGBbJaYhFdjgT&#10;0GcwdAKRiE6B0E2xJRS24RF3Mm++UkPTUvT6sJuXW/eZkJJ2ryK7f84zNi+s7YtiJKS2mUpRlLn7&#10;gTa4ruPYJZd90wN33PxO/LT/2w6YgW945LbjXwpz/TDNiLWAF0hJodBo6SgTtEqBGM665gXntkX9&#10;ZdvREEKkSLtYrYkUDEcDZtt3f+sjH3vfO0gx9wRvEnaBCBpwQ/fgbfc875xrrvyRojzyb+6bNIyH&#10;a6Q2YpyQ7IhgVr7h7Ctu+M7P3va+ifPbxL4pYIiACpB2YXcnz/zcECoFzQ7j6irERYQSolAQkego&#10;qsBWdwJS33WmzWtoYka8pIcufeqht30sy7w/NegRx659zo27qV4KUme+dbNLpQ1toelizw/Qg/9K&#10;MT6Eawmx7X2A/hzJPsMnZ/73KYnrWCKSukjUBQqDayNWJSrXQjyJdJ45c7ptoL3v+Fa9uvbelMzz&#10;NDW+bUjVmKmuKdTKOqEEM4Em9y0CiFKCHnDsqud8x7Yvh4NCMjdbbdA1LYWJVEW32Z789Bc9fM+t&#10;t5MmfeTZE/pSjgcfuv3eD1CMz1u7+nnvUtWhr466xkVHjNAEjdElkzD+taSHhwkeH7s8YcGy170W&#10;MotcaB47H0+3JAhhr89x1zmsyk7+0yGZ2h6Y97PK9Bn2obD9MPpCu4X0fDbp53j+PQv5SpFE39+v&#10;9/gWmal5poZJtumq7VWJgt2CsqpwISKqIKSEFojeMahKdrZPIOFUdk4DgIZk8k08LjKcd4HZp8Hm&#10;9zRHU5NQpg5Sg1rcf75uWOC6JntAekwq135nFgREUZhM/YvBY3VE+9O/+enbbn4l3SZ1mejaDBqJ&#10;6jv61AUPfPhPX3Hkihv+w2h8/ntO73priyEuWbBDJig8fnTsqptueODv33tzG5rFXTyOTpVy5xUd&#10;swYVpXASUCriBHaSIdgD6MRN46vWb9m587Zn0zziiDNyyi5A0FRmzG5ij34DREmfl4bxVIk/P8Ha&#10;ql3bWP94PaifpbTqOSAZtXm69NFTkX4ibhgOBx+UAwf06MiR3y7L8s1PW2T6lCUtsiL750tEjojI&#10;zdXhwyVdRzEa9ocCfuBbf/FW59xP+BBw3mGNxVq7KMbQPRdT6ae6vE8stsjp9slkwnAwsEVR/u9v&#10;+YVvfwZke9oFh1U2F9s0TfZtuty78bHVpv8okvl65885ldJXqceYD8XO9g51VX/72ZdfPoh9r505&#10;O0EbiM6hlsaEEH4x9+O1uK7rO4vkaveew3k9fRHKk+mC8bRJmrccyjCt1nrRgWGeLhSlSCkVS0tL&#10;7zp41tlfirEQI2VZLqqPYwi0fcV1VVYLhOGpijGGru0WacymbVhbW7vm0OFDH0P1X76j1cIpTini&#10;vcM7j1JPhOs+scw7hYioM9GoLmeZ+riFM/KX+szA6wuJIDNRCqX2smZKKVZWVn7lgssu+2KM7qE5&#10;Qel5dRQoFJWtFki6UnvdBhKJMM9uhAjW4r3/nv3dFoqiQBDKquS+++571UP3fPodpAQ9VxbJ50/t&#10;GynAZ+66+8ePHz/+W6PRiOlsmjs1aJMzUdbWSqlX/d+puGOEENJejrqv48jz0EuuVfn5OQIU+7oW&#10;3bdbDDEiAoPB8OCFV115+TxF/v8MyQPp26j3vBJPCOFUURS0bcN4vMTp7dOMR2OaprG5Vcxjuk8A&#10;1DUi8m1aqb47RO6bPxwOMUbHEyeOf/GJ+++/na53nOabu9/P3tFzyjynPv7xr/HB35XrT0yPkqZ5&#10;55ZDxfLy4Mlwyv9/+X+3JCJiLcNjx55ZFMWiviP2DndRFrRN818evOOOV+E9pixpekfZmL2Yup11&#10;kBIPPfDg3z3w4IMvK4qSEOKic4/pO6uFED5X3+rPK9n29TpVZT2fejuotWY0Gl1/zrXX3XH2lVfa&#10;3Dc0oIoCqpLt7e1/0FyogYOBg8rnRxE0JhhUKFGhRJLJX7SRAooOTYtJDVVoUclfWp9z7UkOXHpZ&#10;LFcISTBhgg1TTJxhaPFKMTU123bEth0xsTWtNkQVSOL7/o2BJLmiM0doc0JDQiX6vns9c1Fy9b7g&#10;QTwJQ8Ig0WCipfSG0muKoDAx43ydRGRcX716ztnT+tixb5pUIx41A6Z2CRt0f88aFXPv0L4WkyCG&#10;IJog807SKveRjmCDYENO38yD3Pn3zmQ6UOZgRxGCUgSlcErTaUOrDa22tNoiUVARUhIihk4qnBrS&#10;yTKtXjnnyDlX3kJcIuxacBWqBU7Dm7/6L9+4vn3BZrnsmapH2eq2aJIn2QGdWE7POjAlQTminpH0&#10;DugdRE0Rusz7TEJUbf9w+Vvb+vXI3DMNqYBYIrFAxQJFQMkUbR5B65OkmdBOAqN1wyl1kvvjJ4qt&#10;4e23/ujbv75kDMlO6eQ0emihrDJ6HRXJFRiqf9Bm/ZwyrwR+7MvQc1lLUjm8NClDii1WWrR0RDoi&#10;nuHyBtuRytdrP41dJ5kapywBRfAK1AoHzr/uxe3gyAVRjyjLis55CgOS+0qQlKLV9U3EGq0MibBX&#10;SKeygV9g3zIfWHp64C0xBG2JUaNSpFIRG1t0nGKYErVClwVeD9lh3Zar5//JxgU3XM3oGG1bgFkG&#10;Buh6iWQqXEroQmc+aNrP89pPNt9zJucZEhAChiiKKGGhJ1TYJbVbFEVJUddMnPBoV+CKjQvHl9yw&#10;g6wDS5kTp8YoXWHsAC2CFkFSWvC988fkvhnzUSk8ihaig+SwBCwBnUBHwVCgZEjnKqbdAKojoA+D&#10;HAZzhJk6SKsOgjkK9hDUh6A6uECSW8kPzz7nOQIxo0ajePqO0GzTTLdyPw87YkuNeCisDnZGF75n&#10;+bIX38XSpaCOEFkFnRv5i+pw7hS5a3K+XIwgyuL7T1KK/NUGqSPUw+9S5YgQC5QeYB0MvKfoNj8e&#10;7v/or7P7GYhTiLkLxRxU1ibzzY1MsJyG2XG2H77rFSUKmxxFOE2lJ/jQEIsBzlQvQ1scqv9+P/b6&#10;naYEMaBjpCSXUJgYIUzRUSGxgjhCwhCJddYXqW8JkyISIxI9KnoUFoVBL3iCMQf3MeXvRUDn7/m0&#10;y6xddOVldvXoDQG7V3SER/kGK5GBVWAUW63DFyt/jlnLHUbmqT7S3tZ9uiUJUTROFTS6ZGZKprqk&#10;UyVeLCRLoqJjREcFMgZZki2XvtI7TRmGVKHEakvXNIxHq6dziqG/fP9ADyk2LlprOHq5SgfQ3mC8&#10;plQKJRMmD33yj9p7bvsYp+9HQoeJoB0on1Aukr9FAFZKA2EG05OMuxNfKm6bUgWUeJD8ZTLB1ow2&#10;znoDUoOqIFXMs3ealFHYmBbfIvj/VREy60ylhI6x11M9//UxBK7Amd8ZIrRoWooINoFJMRfopQpi&#10;me1uKlHBoqNGRwNRU6dERc7MqBgypSnljPycBLpnbdRi/2T/Kv8vH4uMLOsUWfQ0h8X79qyqIemK&#10;pcPn/mwnBq8KooD6P9l782jLsrrO87Onc86d3hBzZAw5kZGZTJkgoFQhlFO5tHWBisNSy0bLqUGb&#10;olQUFBCERrHtWuJE2RR2dbtWVSuNFLpKcUAtxAGZTCAHksghImOe3nt3Oufsqf/Y+9z7IsXMkIhM&#10;rVXutSJfRL737j13n7332fv7+w6xRYYW2vOtHx//dtylQNjChHH3dEugk0wBSgCEGjZOMDl+328P&#10;/dZfCHseGS0KT4iSWha0xcpNrO7BUy5Y6RKWEyFNBmJMa4EWEekdKjYo0SCjJYQWZJ8mFkxdyUSu&#10;P2Wm1h6gXFPIAcEZaCuKav3vdb+vFnoUVVWtSCmT/1/wS1HTPzRXNTexrYxbFEUht/kXis/hpfvk&#10;t+UoWK49AiFF57X4tFuf8wU/4/HsWNuRjMbzjPMhvPjSpUuhMIa1tTWUUszrOWVR0u/38f4KOK9X&#10;2To/z85DcW19DUD1+/3zi92UAD+fQ9tAjJheL0sOnoTV1juE4PmyK5vl4RCyT6XMKI0Q4gcOHTmy&#10;222nP0gJVYnS+r02+WMnxW8W98ltyEsI4RkALvjL3ucJbyFuS5YiC1ViRjqXTjMx++J678XevXv/&#10;5vANN7wEJZP4k3QSL4uCGDM/39oF6nw1TWuN0oq6ntM0NUWRHHesbVlfXx/e9Jznnjp4++0remUF&#10;gHl2Ykn7sqtHtjtHAOcTl/TQkSPxyLOfHY886854y513xtuf97x463OfG69/znPiwWc9Kx58+tPi&#10;3htvfIfRV7Y2bG1u/gutNb1eLyHCwVMUBTFGmqYVo5XRzYeOHIk3P/e5Jw7edvuXYAqJ8wkNzavk&#10;UlRKdpjYFuIugBCQSonOqUhrRdM0CCGwrX3VAr7RS+/1GFl4WUskLjq6lDK2xmxubr6xc2+Iy+oD&#10;QogvoarEk1YXzG8js7vGAhLuqg1CsLqy+tPOOWFtEnrbNvnOap2qH03ToJSil/xWD9z4zGfuA9ju&#10;2PQP1soECLjgKHTBoSNHDl5/55337ty5U4SQ/JfrpkkOTPN5aJrmKJCU/Y8STqyvrz0rxChEdkYR&#10;QqCNYTqdMj5x4qW0LULrRF/Mv1WYy+fwdL70Dj/+qU8/CPGPgKS/yWMghsBwOHzlE9Yn/9T++2pN&#10;g5Ty9no+R21zMPPeU8/n79t44IEtTKKDtDaitw25fAYAtplTtA2z2fz7ClNEpVSi12Tf9F5VDXft&#10;3fvUqrwyIK1bQ5OfeLf/jDnkK1U0mzS/Dh5+6lO3Dt56ax9jIMYMJFx50zZnb/tMcl8iqGlh9QSi&#10;8HjpQXhUjGi/5DI6UeOjRMUWKR0qB3h7Ii6fuoPwC9UoMRBFQMT0czF2HklLgjUIRNgOBCxlA1HE&#10;y/7tFmRohQgaETsrIw+ixYmGKC1Rgo0BbIGPBhP6KFdS+Ca/buariEjIfy6/KSBj4kqJKJKOaXnB&#10;y+sUcSFOXJziMj91OwW0O1LYWCIyv1kHj+w+eNTJCaDqMx5f/OFDtz/3N4/f85GPGLUOfoy3jjd8&#10;6zs/+NoPfPmfNd6+cDxuMOUAEUpsW+STaaoGyOxfCwnMVKTPkJDjXfkabSZp13SnVASIkJLWRVgO&#10;3vQ9C3ia6ZzB6ohxoyhMj5mbI9YEF8YPDt/w6y/9d2/81+9+FTkITFqFEiV2ln7XKHlFJP7Hb8tz&#10;8LLnFYlf2sOG/nN1LJE4VIgIF1BBYbTBNpsMyoLWr6BN71coj70UO01wn3Psv+U5/7Ms1vo9vQpC&#10;4G1DKRwNAh+TB7gSEi/6t1INEZMpf3vkPProqLaNgattDiljSt8TItsjBoxunPd+VuBX5m1EyBHG&#10;9HBOcqmxiOFT/r99d+z+rtOf/Ov/iLVszRxKayISERwuOnqFYOmx3F3t0qcgEi7D9CU+pSwJaJRC&#10;hohrpvT6xX2I5pa6aWWIJqHz0jDzksJU+8Ro9MlyNTzDtee2mjYdwAqZFk8ZQ1Yrb0fiUwLgctVI&#10;a1O+rPz/LZEKlCEGsFETvaYo+8x1EvGGEJlH8EoSisSVNgSE2rq1EUXy/MyHrOgv5wR2bkobn/no&#10;9Lrb4qtX9hx428U2MG4kw+EOhOoRkFhjmLd9VOC6cm3XB/besf9YaLdeduH88T+2p45hnUdpEioc&#10;wXqX6D2QNIge6I1oW0v0cySK4DxBVMRoiZdOfEhykeDsNsOSEmTyy/fBYrQANyNQo4XBxSlxa+un&#10;K63eIIQjeEvs7WRWNwRVMdp/eOf46NnznTNF6oDl+hxZIu0CMNFCVESZ8yFFYmQLBJ5uLboc3PWP&#10;GlUiuAWNDDSoEihYv/mZe9ti5cWzVjEYDdFKImxNFT2hnrxn5+r611/Y2CIYg+71aZoefVG+C7X7&#10;q229RUqOzB8jr6vp/cOjruDzbMLghMYJhZMRn8Vg0Usaadh724tir9dDshPrPa2MTJs5pi7Qlaap&#10;WxQKHcaM9Nb7T33yE1tIT5gnjQgycdmJgrLqH2nbiig1UXoQFhvmRLEF7gyEMT2S5ZZHoWRJbQNp&#10;VNvc9wGFoCwjs/oUGvOe4P2XxRiS+4lIonQl9IgoIShSjSW5nAj84tn1PziwnJ5pmQbXaVIc2VXj&#10;UWS8VG0G8r7K5Hm1xL7SjHEUSAQ6h9kUWHR0qfS0bY+UJKyw0E4s3klctjJefgXL8S4W/1fSubtv&#10;u9LFKu9JVX8XfN8GgZEy0/s8WgXWh/GdW/48WEs2DgEhCbKgE9c7oVBMCT4CLTSbnL//o588eOTZ&#10;zlTG1EJgI0RhcEohVvY+vZbV3YEJulPVhHRlYXF1BRGBEw50QIUIwVKqeM77sLuSM1pqWpuAAK9X&#10;kXrYN2b3+WJ//7r24nTjfC0wvSu604/q48+7ZWSClKud4gLTknolPrNPdAshLLPVY+J5dVns/xh4&#10;y50v59/+Rtp0TCYTqqqSw9HwvQDW2+SdKZMY9uLFi99YlVWQUtKrelRVb5HC+GR8vqIomE6mOO8W&#10;DiVt29Lv9zHa/MDP/MrLnwFZFLwtsU2JJDp8Ei5QIMQ/izEukeC47HeZkbUYI/N5/Q27br4pGy97&#10;qEqqqvq/xuMxTdPgnUse2CLtdIUUC+sZrfWw2Ltnj8mo4JNBx+5aOuyIhddtbnZra+sOYDzo90GQ&#10;+O056ay1rVxdXX3Xgeuvf1mxupb9MSMmp9xdKw/mLIz57bZtv7Pf7yNI6HHilkUmkwlKqsP79+//&#10;7J4bb+gPh8MF1/5ajN/EU5cLD1wffE5YDMvUOXLyaPaqBvD2Csem95x88MGfPXXq1FurqmQ4GhFC&#10;SLaZ2tA07WUuQFrrw/1+/49WVlb+H3Iqn3eWzo4LkkF+N/8Bbn7mM28XQmKtS64b1lIUBc77c6eP&#10;HZsEb7vAvcX7/F1Gw857kJKqKn0ISfST5kZ6CAoEq6urK08W6bd7rPvt91rKhXBgfceO13vvCTFV&#10;RjY2NpI/Lfz7E/fc/c3eeaqqWvjD9/t9rLVfcf3Tn37dk/IBHqeZ7GE8Ho+pmxTEk9IYBU3TLPyq&#10;e72e39raeiVNuxRN5LZtKl4vEKkSln1+hZAURfGRjuC83Vykmz+FSnVwowxaGpLln0uHGik/nbyD&#10;k3tPqjSE5A/9j+D5/U/tH7Z1a7EQQncVM2ctIaZU0rNnz35QDQaLn1cKrOvEhF0J3C+qyEplz/jZ&#10;nH6/H0J28dImu1m0LT74/X5+ZdLRTofUPf+kUh+Zz+Y/KpQdtQAAIABJREFUam27SE02ObNjOp3i&#10;ve/t2bP3vpXrr18b9Pt/r77QXk/Tm3ZshSiRQaFi5x+YECRJ8hFSQaAjmJBW50G0eCIeQytLgkwd&#10;ikj84iIEytgmbgxkJrIiiDIl83UQbUZsE+TWRRqk31j+SV6w288YMeYPLNqUliQcUZBZzgrnS7Qo&#10;ETFZJZlgMTGgxRTvWoIi/3zHvpQZnVaPOoOlpCUhPFH6BaYW6C1+KrlmdcpYkHE7opgUHl0yWXcy&#10;b0oLNBTOI0P3GgorSwKS3o5dXKprTOTA4ee94NXHPvLBt6ENrq3p9Vre/t0fO/ujv/SS+/fs2n3r&#10;1sZZLBfoD3uUVQpWwfcQoUJk31uEyw4jLVHOCbLNKNYgcdN8N/BDQutEmxA92flUd/nqeQGmppBg&#10;GFFPLfPQsG/fAc6cOctg4HU/xF+j4jl+i8Q4dJYKRS3n3RH5qtrSL/XRC7sCSth9eKTVUDunk2A+&#10;JF9jJSTRSpSdpFjc3m6i7iP7o4dQJ/agLIduOfKLqlyhEuCkQIqIVpEYHY1ID50YQ/qKYmXnvpu2&#10;jt59tuOLpv7OE/mya+u2aNfiYWRT2loYJFEepBAKv8H0zCMP2dDetGv3gUeEXCnnM4+TFarczdRO&#10;OTFv5U17Dr9Ll6u7zxR9opSgAsG1CCXxoeMsP/rau69y23cjEo/A4mSRXAwkrPUKJhdOs3X07v97&#10;56HDWzt27v6t2kETBLWVYFbY8JI1/G5ZyovW8tshOAoVUCLZHP7tbsqHcdEBnskxAsD7VGYOIuZ5&#10;mvBvpRQhRoJMkc9CaYLwDEOA6JjmTYgMjiI2FNlFoe0qVds+ZfqaWt+0zKYnGB+bvXat8H8wqFb+&#10;ENWX2joKuYL3kqBKvFDU0RCEQplKiN2Dbx+t7zowvuvjX8rkAmCTCDB06FEvpaWpAut6u3q6QqjE&#10;LzQ64ghYo9t0AxSFFugYiT4ScLgMxBc4pPMYOhQr4EWBiwOC7EOYIqVh7guiSTxhx5jOW3s5vy5X&#10;9Xe+yEW2RowiJn2E6DbgHqJLTkEiIUGBdtmP0pIsolR2mcoIklJ4HxJXdrDG1MuXB9NHC4XL/PVB&#10;qZhuzX6WeuYmFy78zsquvV/TyEg9d7jYo1VRq2Lwk4je9yK2lkM4AgudhM09cpULkFeUzqBkqgoa&#10;MU+bX2/SplNXCAW+2EcApn4LEVv6cYtCSaJZofZz4uSzb5kev+t+oR2qaenLAhskNrRpyY0W4eZl&#10;KR21CIjCYp2lZCfBDh2NvEzP18pIDGnD0coa/PKgFIgE1ySufCiIAkyRrEhljGlD0/p82MrP/kf3&#10;kwB3jYJB/nttaQWMC4Q5zYturU8VetHtUxbrVJo3Mu+HWpXC3rKalygCQbRowISApkFjCcKDCMsa&#10;qsqWl94t0gPh0bjx9tY5PMTF90UELxQIQ5rv3aoWlri1t2BKvGtQZQ/rQs7VEPgY2Dx5etbZpYrs&#10;eiYBFywhRrTUxJAcxZLUw+PRIFM4m2GOCOBllSwnIwiVkkoJyVmq683l1aU9WhCCICxRSoSDggLd&#10;ztg6eextodmsVnbteGNQQ4IvCPQRZQ+rFDGGPU3ZnApB3l0SuFLt0DUZ7SFGfAjpT4doim0oxz9g&#10;6zh5Hf8xwgIJv9YJZp9P+5zc7m33bmtra5vaU/7MgVtvHYa2RSCYzz14KIvyOfP5HCUVO9bXaeqa&#10;S5cu/a0EnyeiKamYzWYopSmKgv6gz4ULF+j3evkBKL7gbf/+VV9F5tMCC1saeW0SSx+z7VhfH2qj&#10;FzxYyKgy4j3eeV8UBULAbD5HK4W1dve+O+64ZbR7d1VV1XdPp9Okunc2JxdKYow/l06yyXM7IZOO&#10;sixucPhrsgW+4pbR5JDTmwRp3jnvYbxFe+zY+TNnzuyUUja9fi+d3L2jqioEgrqpRVmWb9s+T5xL&#10;YUDXYnpMphMGgwHM51w4fuy90+nkzcFnxKsoGAyGi+uvqqosq/KlOqPb1wJZNjptWpxPaaRp3qel&#10;t21agveprAgLp5SOq30lH7/JnO8wn/Hwpz71xw99/OOqruvf7Pf7bUplTP3qvaNDcp1bcMK/5OBN&#10;N7+dslPALEeOj9l2ynuOfexjH/TeUxjDbDalKErqpsZofWD3jTdUAHUdcX55aDQypUiGfKxf+KYC&#10;OMdkc1NJkfj6Si/cMDqO3/Tqev3Km/d+wfMHltXIsuC6m25+W/dv7z1GawaDIefPn//dk5/5zFFS&#10;JfO7vXPMZjPKMgEEo+GItmm+Z/9TnjL6XO/5ZLakFWgXYTmJZ6yX7jB1DYjfOXvXXW+gbYltS2kq&#10;mtAuSU65S7z3n+k4ngAhJ8E2TfNFAEapZFwZWKJ6WhK27XO7dLXFv2O4WUBKFPQp09oYzec4of5T&#10;+x+wdaOgrmufMjZiSlNWyYnm0NOf9s8JAVUWi81kqVnER7vgFxaUCeIIi1d1zsku4c85R7JS1VS9&#10;6hxwRZqZ7Xs4IUSy99vYYHL27JustT932c9FcNkXujCmklI+++/TF1q7xyZSC0RCm/1yZxME1Bmo&#10;lASUUAihEmqcJ2mnYo/OIpVYiAdCTB0WosUvoSGESFG8yQraL8IcpEzQb4iCGBUpN10Thc6OTPPF&#10;lRINIprLHnIaWKg9BaCSq/IcQPbw0eSyvEVkZEzSxT7JxMVD5Y2RSYh1FISMPKnsuxpdjciJfTFG&#10;nHcEo3CBnOijFv2SToKJF2xsTJ8njhLykxMMhUiBCEWRhFp1oxHlbtRAvhL5mbeEcCYNgAsVb3rx&#10;+yZv/eMvO3W63tgvaoUwPUzTQ4UKG85TFBEdC1zTomNEKUkrJLWTEPYhpGRkPNZPMZVnWs9oVAHa&#10;4DLab6JFhcRLTVefEP06CMxgQHDjdDb1QzQluk1I9NbKGWY7Lr3z+9/9ooPv+ME/jepYEt0ov/Sg&#10;vJqWkBRJG1S+3wlJ9LIF07Iidt0yn7dE0eIKTavXaNqW1TD+r1GGwdQOvhItMSpi2xopRlgt/0v/&#10;0PBDmzGWViYin1EVbdvQG7QX23bya5Xs/1D0gugCpRkQzW7atn1hkLv/M2xQhk0AmsyVrLefG0ML&#10;aiV5WMoJUCVueJRYKYgyJKpgJHPVZDeS82LjSL0YaGKLJRKKPnUASYFwkp0WzjbnEE2NeuDhqROT&#10;w3rH9Z9t9Oqo9g3D2EPEyMVqDwBVrNMiIiKqGOYQnsDl3qoeTY7CpZu6RapIBEFpDUqOKGKHCHis&#10;UMxDDe5hGMP5+868bv8NzzDVjht/9Pzc0saALodsWI8KlhW28MoznyuEKiEmKzwvREIAYr1AL0SE&#10;GAf5vlugxQNWQgirRCFwPoGv0vcYmJJq867fLcuSGBNdwouLKS7YS9qmZaXSNNOtXzhb7cLVs7wO&#10;pDRRokPTrTfd+JMIUpKaCxOig9P3bnzTrkNPK4rR/te56P4X0+/tbOdzyrLERcNkbjC9gzQxEgfj&#10;HxzeUL7G3/P7UwVMhAUpKbxLIQIh0gZBrUpkkPSrHs10gx3DktBswdrK8+n3/zjMZig6P3tPI1M6&#10;XkKOBNJbtJI4nxxubrhOfstcjblYKGIMrJQtRVMTJ5vuzNEHL0A/j7auHProzVMaEwkrXste4h5F&#10;gCiQeHSw6NhCTMEOnTofAipLMwppcMGiC5jbxLenWIe2hyj3/ptoClwbkQ4KJRgJEcbN5o+X+ixN&#10;M2HjvsmZ3c/64j9dLQYvam1Lr1+wVW9SVApt1l/Gg2u/UPY8cjoGQDJJI0Vmb+4rCf55rCY8Xjoa&#10;UxNEnxD6RAo2dUWIgR32OKWSKL2Jc46irim8AWOo3fzCgfnffO/999/9Hto68eOjZGrni/5VHSQn&#10;DDLKh5JwtKEcjIhSUPkZSm6y1e9TNzNkIQmtBa8Ta7a19IzE2YCSYANYN8+piDvRWn5DS2Sraah6&#10;fSYXLrBz507GftpQ1eBnHcAMMVeghYRYIX0PrwJBKnyuRJdxxjBusilLCA0GnwqIRUHwgujTCOjR&#10;4ol0csNud9G9VT5OY1WRQrx8jZaSolDo6HGZG7v010uvIEJALirQyVWFPOa2I6YJYzVYxhgzpHEp&#10;WEhbS2FbYtNACBRSEMOSw1sbA6ECaWikxoSG2hva0Q5m0xkDI/DTc6B6iNAmlwtInNxtuouaXPv0&#10;bqEBCBpKV9FqQWPm1AqK0KPyfUy8BKFZzEKZfYg77UR62m534chs6CwJCyRwxIQsrZeOoBqKuoCQ&#10;D+vCLeDTOneSjAZsYJcu5rNa9dqgKcyQ3vQYQjU4Z76P/u4P+ckZtEqmyo0DpWVKs810OweUhWHe&#10;RpAD1p/x/N01Q22iQQSJDIJKlagwob3w4N0mnF8c8mN3exdlrTkyBmotsDr1gJGR0FhWjYN4ETbG&#10;nPvIvT98/Z0vsM7s+jFfHWTWBKTp4yNIN6EoDG2m4pU5TVRBtrS9nMOtt42dJ6yZwoB3BJ/S6rpY&#10;SSklWht86EygU7d0vCklH40uLbfAMf83RnFl8M9VNCElhISe4zpbtaWZvrVJGKW1SScpl5A7HyMi&#10;BoQyj/sej9WSe4dFSUPwAS3EG1hdfQuXzmS6S+L7bGxsvGzXwV3vvzhNnD4dDfP5HFNq2rbF2jml&#10;MRCSa0UrW0xVEEPisM7nc6ybY4NEGc1oZYULm5tIfXXXr5WmqevrVlZWnorn0ybHldvQYJTBP0o4&#10;9fk0/xgIZIzxpSGG5AdJYDafUZUVwooHzj5y8ut2HL59FqXAxxRsoLRGRm4PIdwSY6QoK6xNs7Tf&#10;H3Dhwqk7tJS+JyUqH5x8CLimpbXti9IanU7S6h++cIEArHWcP3r07Eq1685iZfcnpJKjyXjKynBA&#10;W0+AvCjFiMMRQ3Jj6Ty0r6ZppfFBpI1AiNjZjGMPPPBjQzcMqwdue83mPOBcSnKSHqazCYVJiPO8&#10;aa8a34oxJKTMKmbzOafvvfercRbCKJUx1aXs0abB55z2mJKxZFEQbPuYrx8IydfcpkAZNNC0nD96&#10;tEWdf92upz/rjVubW68fjIavm1tLRLC6upPNaQpbijGyurr6Hy/BS1MeQE5TJS3XNjikTMjv2toa&#10;506fZ++uVaaTTQoZkVL+DEI8L/V1CvJqLPkgukRmlEqpeqDAGKyz77DRoqsBShqaSZ0eVkXxiaWN&#10;zhOPLrqQ6S45+8JUFbZxXPf0p72uKArThEBVDZAobNNy+vzp41snj32ceRq3VBXe+1f72P5VoEAZ&#10;QVEUVIVAteXbUeoXmumYEdvJe6TS95PhhiTEvdZaWp8cO8qy3AgxfPj8uXO/05w68Udj92BwTUNX&#10;eet6XKkUieM9aUfUBqy1n5I6sDJaYWJbyrJEZg/zI8985v/5mb/+wPeEXCFwdhvZq0PnQ4oAn+Ul&#10;9+Btt+2tY/zqoiyxwTObzVhfX2dza5NBVf1SSo987I9ntMGJRGFKmQZ5U7j4fqJgB2u3UfhS16sr&#10;LBxJKdFKQXb0SeLwNI5pOhpn9yVe9vXxmlIqe9KT3ILqOYVWFEVxXeozz9IdHZTS+M7dQcp1IRRG&#10;GuZNkxD72FCWJZAQ2Ng+8Y5UT2TrshD6/f7xWc2Ofr/PeLzFSlkQgqXqmZfoHeuVm5ypnU8bSgFZ&#10;+5EEfqYqkfWMprWAhn6Pfr//TtDJ4UYlCkbbtvQ0zfkTj3ziWtXEH773vtccvnPvZHM6fXMvx2Ir&#10;paiqBH6l5NYra1e9WRZZXSwRmffsMwcYvIhEKXEeYhSomLoy+HRE1VEyJVt4CZP8lPPEjj4Ssr1H&#10;ogIHOk9dSb04OS7PVp9fk6JNW3SRrMziAtbP/OngEEoujf6zqZIHYvCslOlBZkNyR5XKIE2aLNY5&#10;dNQL54yFf3RcYixdX3HZJE9sqPRLCu8dUifOnpba7Lnu8Fec3Tj5B4gZhDnOB3YObvnQ2Qsn0YOK&#10;zY0xu1d7ECK1qNGVwpsp3vS5cHHCjh078NIwnddoLqGVIiqPVgOcjUzHNUPRUsUC6V2uEmw/wQsW&#10;7gOJiE1crKrdIpWZWyItdG3d/FcE1zvT4BubOEjXIIUpvVt6sEBilkuyWCponIjfnEoWEukDlXdU&#10;wREuPPRZTh2dV7vW3hF7q9+/JStCFBQyObHE6LUAmqix0VG0U4oQ72kevOuRuLpazfu7EUJQGYFz&#10;Dc5HogxPZWAU022Qed6EX0YXy9x2GRUypGQsFRQxCrSAGOS26FKdP183ziMpYSkvwtIT9BwlNxIv&#10;n2S5VRsPMqY5GQHOsnXPnzyw5/bn3BaK0dEdg341rycoPSREkyonMUVW+5AQSiMjOmEei9m2oH9m&#10;REfSgmgJSDRjdFxBRZNhZ5WqRC6is9gsxgY/f4TpqflrK7XR7Nt9009emkVi0GB6RD2iFQonwGuJ&#10;iC6jlIBXqKgTJ3fRPYkx4B5FARdRo7xARUEZWoKdUUXLpD2Wb8EpZATj0x6ZfGuULgkx0noL7VK5&#10;0G20ltrzND/7OGTwTCgyHzFtuhXnEO4c5z961FGsvH5w6/NOrgx3/0rjLGpylr3NBlVZcY41XLXv&#10;axdHxuT3xhIiiIhYs1rY33LTC1837BkaF6C3ytw5qsHe5xZPqV7QHr/7z+Ybp5jbMUJEKpPW5bq1&#10;gMRmBTnrB1g9eOsvNuu3lL61FC5gCpjVNXrgIG78Jm4DZA2h4e9scftfLiFos8e26hiRhIUVXEyI&#10;8zZlQcdB9Aww0tBmfq2tRyD7FMMDr7g4s7RKoKJFaZClQe/Zu2O00jum1Q2Mqj7zi3PWihHTNmKF&#10;wjmFD4I5mrr27Lvzy7/39Ef+7FfHfgLMMSnDFCUF/lrkYQvS5xIsKpIChwpzRPCc+Mv33r7tBylo&#10;KaRCiYj0IedECpBygboCRL9tJxkBaTl19FPHb3rWjqP1XNxcFJowr5iyk2p4gOn0ge/c9cwve8P5&#10;u//qpI1TUBYfHVXPMJvb5abXaWCAGeyDuPY+i0RLAVlwrZXBBsnWpelb8AlxFDHk59Uy1w05RYkp&#10;oh6mUAmhEVJQiICgBjWEEJZJpMKkqPOUQpMqbtv6RVz2FOxW9Jj6KQaMUsTgccEiZYSYJq5ZKKmb&#10;xe9f7tCz3KwGkefvopsDIhTReY0QBq1LvFQ0QeB9+wLECj5GJHOMtLgQ8bWFnM6nmvrrxrJClor5&#10;ZIoZSWwzpa9bR3S07fyyVXsB87J8DHTIaXfNEouKAhksETBBoSLIXJ25HHn/WwnX275zOYVHR0vn&#10;2gFZREzMWjS30KSFzjVm0dJVXjh34ifl8Lrf0nKEMYJWKlpXIV1/VA5v+2U3bL7LT0+jKktTj9Nr&#10;GAHOY0VO2AkVDPayuv/W51Pe8DWz6QwlHciIxhNijRTTY0zPpz6SJLgd0gIv/JKSpFqKIDBZ0Sow&#10;BAku5KCr7vP78xz76/e95YZnvVA7N/zJqqyY2UCNQhQGEVKN1gu92IuFhTC6e2AnR5on/GjtQ0qU&#10;UjplnGutKcpioU7vHBSIEe+Sh22MMf2sUotxLbhcKBWJPBlqXa11TgATBJ9UwkIIlFLJ43I2JYRA&#10;WZTJGzPGlEqDSKfhq2whJGQsbPusKysrv0+VPUSztdWrv/PXplrrP6yqKnks534vy5J5PacoCjY2&#10;N7juuuu4dOlSKrkXBcYkzm6MKb2pKEsGgwE+BKrq7+Gr8ne0rfFWsuQy5vC3veb50jUtSiqU1Lhw&#10;9adu1XnSKnn5JM/9JaXYLaXC5Qdjv9/Htm04d+LEcULg3Llzr2rbNqptDgydw0Ual1AUBq0Um5sb&#10;30LT0I7HtZDis4uksTxee70eKzt3VuT//znMCJ78FrMpfJ73Z+/+9Mm6rnc559yC7xXTUSelHukc&#10;Lx+uiU93SpJczgOtE3gap1POP/jgGzc3t/63jivbti06z7XOR/hqW0JvE+e1u19FzqsQErr9Sbf9&#10;bV2L9enBIq9geSz1tsNuiGAdoiwwOm0vlNLQWk5/5jPvaNtmo6pK2tYy6A8Wc7Rp22UHWQsxpn0F&#10;iWIUYmBzc+u1TdvQ7/VSxSivm9PJhNWV1Q/u3H/dYTlMlJQYI01rM5KT+70oUFXFrt27//Xa6uor&#10;6nnNbD5PPsV1k9aYEMLFixffsTBpfpLawps8c7cPPeMZ34xg7+rqKsPBII+NJGiTSo56/f6hsiwO&#10;hRAOjUbDQzGEQyFbDIYQF7z9zKv8PzBpy6KFoov/TWmIT07pRxYGU1WL92uDx/mAMVlEb3QaO4s1&#10;axkmUZaZvleW0DRMxpP3KKUoCpM/q2BzaxOBUFVZfvqGO+5YJWQIGajnaQM/GOq0h4gRlBTXHTjw&#10;n4fD4fOEgLZp0/OgLJlMJvQH/fb80QcuXoloweeq8QLJFSL1bf5dY1QnpFhw8Mn/vJLHoxQy6Q3y&#10;vkCp9Dy21oJPyY3LCI4lzJR11Y//+lK8U2X+uPceU6S9yWg4/OLDT3/anUkQ6XFhCQf1RiP2HjzQ&#10;996/Mq2vhqpKh+yiMAkR+Eeg17oWTUqJkprTR4++V2vNdDZlMBgsvM2ddxw8eOg7r7vhhh8kQjub&#10;I7RJJYWQ/d6yrmOwvsbB66+/cW1t9c+98xIBWilcTh01xrC5uflKSJbx16TlqvNDH//4G7XWP980&#10;TdRaE8Pf3+3l6mkYGVlGhOQvLPLpR5BQWmVSqllI5WDpPFpIZAh4ZymLiNYSJQXEJMISUdJaQeMi&#10;suwn1wwBIJAinYJUbJLnciwe4+KupCVEOCCzJ3RCxQSpTNTMaiqlKUTmAwmJCCqlWznPoJwRo6O1&#10;Da0HLyTKlAShE0InyGl5MXsyZhfEjKp6GTP3cxv8DHTnGOci/X6f8WROYQpcNFhZUe06XNanXIML&#10;qKrB1y2MR+/abO778tFwSGgbSlki6hUGfoCYaNb1kAuPXGKtv0oQ55jMJ2h9iLa1lKsFrbWMZzVV&#10;1SfOLM62VLI7uyrS+S8l+CBn+f4nDXaHyHce0zFjA6ujESBo5y033HzotfT/4s2utqggMbrAuyuz&#10;iPm7mybiQHqIPm9QI4gKzB5ao3ExEIVBCokJHubNCcaPpEz5M/fWxaj4Obk6+mEZJKH1hK7sB9RN&#10;Q1VVmPbiH547+vG7cBdhDLUX90klnhJVgZcSKTRSlwxWd1RbJ8tpDJO8P9WIkEZYQuFl8rT0JTIU&#10;xNgDEmcrkhDYEJdMu7hARrLxQS54LCyiRI/oh6icahSjIghJLVZBrkO8gK0t/ULR1GM8lsmnPjwd&#10;3HbH/tH6vofmbjZwscQFg5IyCbalTn0ZlhjGdgaXh4QUASFrCxAD5rrHTBRZWJp+t3VQ9StcqaF1&#10;S4qoNNBOOXffB3/8xiNHinLHrT98aa6pG08oNEErrAhIGRMq0vmCUy6FIjJkPifLfU/+u9VNEvIJ&#10;iVM9rKyohSAUe5lHAYVJn0PmexMT4oXIB0SjoJ2CO5v1BRntWqjZ0we5pG5C3vjU1f17D93TNM0v&#10;Xbzvrp+Ok0e8D5vpAR4tEZtS6eJg7OSOtZkquVBIrLBINNH56BGobQVfK5KXNCGgVcP0vj+798Yv&#10;/NJ7XH3p9kJVbNYSqfpoDVJEWL/+4dX+njdPxhs/bU+dnMb5DIoixXoXBfrg4ZE21dv12o6XtbJA&#10;zBtWqzKh2HXL+grY6fn3T87eu4W4hJSR7SDT5Y+VJTdSZ+2GiJJAkVL3REoGE1lBQNT54LEtUSyr&#10;U2C6YENEK6FckeVw7S1nL21S9ltUkVLL+komj+k2cUiROwhCcFFWxBCIqkHpgIhTEAItDdIIKlMN&#10;yttv+vaTd3/4100RaMYRU0Bo/ZICeZUtCpG44ShCRzUkooQHaQnWXoZ2CjIO6hIZNkRH57+rtYKY&#10;KjlSSFyGYONsA4qSs3f/yauP/LN/+QPjceyVUuD1OYZDiXcRp0drk3E8s+/Or/lXpz/2id+k14Om&#10;ASTTOoLU9J719Kf0V9bfPRbqjg2X7lt0DqmhNAJlLfX40rcQp+lZFCJq4RmsILYZzXSoaFkxid/q&#10;CXhrcdFS1xHkCGTyDU+Tp0wbFxnBKGxo0vySHmJIlSG60d8V8wts1IQgkbGAHCTVduKjwQHapge4&#10;xaYImedv9KmX3blMq8o3W+bNe0iaCn/hgZ9c2XPTy1sHs6YGM6KNgbFVFKPDf7F6x+jZmw/ee4+f&#10;5WhkYZjvu2mt3HfoQ06WpbMeWk9pNNHXjErPxpmTP6eEfdT4kpft3ru/eQwLl4oAIgiUFMSg05k1&#10;mOwxrCEaPCr/fPocbrseiwCxO+Jnb/r80tobhDBIn1bPpd3BIyBsRpxJqYwRcu2XgEcwB7eB8hff&#10;qsPoNdJFajRFNcQReODSWfqjPW8/+C9e+tLNc6f/1fi+e49hfT5wx7Tz7Q9V2HfgO+arO99VR0Gg&#10;oRgVNHVLsIFhz1EwtWce/uTvIjZxLu1lBSqvvSHTibr9ZdpHVfnw1Yg+RIUVI2AIYY6gRQWPUYE2&#10;NDz0oT/+Nzfd+fxQh+JV/ZW9zGZTlHaJPisUqX4iCLITIV5+B59wzrL3ns7jqfOzhZjQxVIys5NT&#10;IO8KMT4cnb9eINe0Lr5AKa21AB9j2l4u/FHEAiUT16CM/3itMAVaSkSIWOfqGP1fShXPeCEK7/0e&#10;a+3zy7KUSghkDInjK1VK6BKLGvjn3WL2iU785LQQO+dYX1t/9alT/BQkqx/vIcTw+3v37OH8+fOM&#10;+iPquiEGKMv+pXpaf2IwGLTD4eBAUZrbLta1Hgz6FLJiMhnj555er0czdwuUwSDBza7q+pumwZiC&#10;wWDA7MzsFRjeLGzam7TusfmgV9I+F70yAkhJtWtnmdx1PFW/IoTIdDajUup46jMPbctsOnuTdO4V&#10;SvV6LrufS5n48qYwnf/jq2gbdJmFkkZ/2mjzP9FZlYWAdY5K6Rfh/XvgycKtHqfFSFFomtZRlYpp&#10;AyA4c//959dv7d3ZW939sUIWIymSF2WIEd05fVyDnYTSiUaUV758TfmrENC2PHj06I/ssGuMdt/0&#10;w8EpZsFlQfDVu2EsnGSEpupV9G5/6ldWvR6RdHiQCmYoAAAgAElEQVRyrkWKiHQWKQROJZ/nejZx&#10;Z48f/VMunn1seL0sGY1G77PW7TfGvPngkSMvV/PR6y9+9tx/qBufeaKaXbce+cpYloc26xpjDNPp&#10;FlVVpch5IYISKpVGdbKSctaSaasZjAtMJ9NvGwyGH8Olfu3WUuc9wXuU0j+xa+fOH3Kj4fu9dx+s&#10;qqpu23a3d+GfjVbX/qV1yZ+3aRtiTLx0pTVOSmK0cTIev5SmTnQzH5a14ie4JZaUIgY4fOutz7bW&#10;3rxjfZ1Z22SOKhhdpKW/cy4haRWk7jYhSfDtgiMET9Ok4CsvPMPB4Cfw/tfn00R6MDoB+E/GZxPG&#10;IEIk5FOi7BDP7ZXe0AmKOmcdvzicKq2JIYMASoOH6XT6Q8as/LI2movNFK0NRisuXDjP9dftL5vx&#10;+DcO33nHJSHkb4cYP6qVcb7Qt8w9LxBl+Zx524LUSFkk0ZcxgMV7T78s73nk3rvelwxzH4OGk1sI&#10;MVEkhURJRVUayqHurxVP/cpCtESfDq1OlyklMFMrZhfPcPrkw+/3j2O8knISVEYxbaKJxUClzRes&#10;HD7McHQDApdi1wErOitXj6bZfPjD7//Lx3r9zfvvPyd6e7b6w9WVGNMaoJWhqVusd1VZmLv3HTny&#10;OwL3h0JIq8r+cx3mZWPraf2cqqiSE0tlUETapuH8yZM/hbVPfNn+SWjJDz/17enTp9+4esPe7/Pe&#10;7+gqZNFIyrKkUJG2bV5oiuKBQ89+9od6Rv/JbDY/o40pQT7PI742mHLgpcEFaGJyI6qyu0aMjqat&#10;X0Bdg7g2a3/XrLdACQge+MTf/NvDX/jFWxuz2RuMKQjxysG6q94sL5PuYkZFuyGSNrXBOUL0lFrS&#10;1wIR5/j55JKM4Vv7Jn745Ef+28UF6gboqs+uPfvNcNe+m0S1+u/GTn5VKyu8SAK69Mp6W0re1TUR&#10;+ulahchuHAGExcSGIs4YFh7qS786vnDqrRtnTxyzs0nn4wYENuQ6e2647fBwfed3K1G8zlMxbyUu&#10;CPr9YVKELvqHdGiAbdzofNAVjx4cuUQnBW3rECqz/nRJGyx6uO9boPdT2kxp6zlIeNv3/MaF1/3y&#10;ix/aN7j1Bntezvth/bv8dP0DP/6DbzorCohZE4OGN//8K/f3d8YXj5vZz9+wd39xanI/Xkp6w5IQ&#10;HDGmUngv0zwCKd3Jd0G4otukqgUyv/zJDj9XSVBYJ0/ltV07dqMSQKi9uibWYN07+cyhThxdCYwY&#10;rR98aSMDXmoCBa23RC/oK/WI9vPF2Xl29oFxr5Q/X+6+/sekWMMTaEWBp6WINWHj9Iea4/d8Ci4i&#10;nEvnz/nk02FQ4WXEm4DwLSo4ovbfhrTvWVQiY1IYhzwEWNznKUGNsTr5ZeqOjSZIqK7gss2qQKCQ&#10;iTYQF4/S/PoNUVR4KfFIpIw5IdODTOrwQoFrPKMyMG5qYJNLR5vPmhuf9oxitO/esjeq6igz91pl&#10;NpvJiVIWsW1nocjWZt3tBpAgo0eJBoVCRAfCo4TANjU4T0nSU8QILozxIW362vmUi0c/+iNGxbq/&#10;tvsniIYmqAXtyokSL+Z0u7cl7UEgMysw4BLSnJeggksIDLowtG2k9iWzWWDH8Mbfk1JiXY+5tVg5&#10;pT8wVFloOgv9dFhcXWdN9r9s4+LDHxC02zT1Jt+P7FZw4Bl7Biu7XlhPZsQI0YyuM8Od73TVgbev&#10;DQcPzubTmfe+8v2VZ9i2pYejV/aYBBBujo6R+vzZH0ppmxHvXC5hglcKrTzOgTRzLhz964/3brj5&#10;Z3tm54/I3npy3BECWQ4IPjCd1xSE3rBXvkS76Uuaes7OlRVm0xn13DJ3AlWkqk9Vps1Q4R19MWbz&#10;5MNfsnXhoRlM0nLoErPJL8Za6AZi+vujl1/REqTFd4E20SNoidQg54R8qF3gNRl0EhFaXxDjEMQK&#10;jI68+8zUMRruYeomVD1wdkrEIWUgSIEUhlZImtpTtBqNRMo20chkmk8u9BBCMG1mVMNdt+677YVf&#10;evqhT34gTM4zm7FYrRyPvyF8zBZaKj/H+ZIgBD6kz68EiBiIjWW5vYe2E613wu+Y+cSdT7jr0vIg&#10;xoB3KdnNFB7bjKEwnLjvz3/lugNf+HIz2vv09WpEMRpy/NQpduy+kY35HOthWKl1LdV3SPiO8WSK&#10;MGsMRutsXJpS6oJ+VNSzGmHKBLa4Gc6P3Xy88RVMH/KmnGB9QC6or0X+qtJNiyUBTaMCNRovwDrP&#10;rBVIWR4QevfvGaWRIlO6REEIASUl/cJA7xbWB7e+duOu//LWhOmR74dYMHMjDRV10r2EmhhT0ETb&#10;WqK0b1nb0cM6k7GzdB+tXM297dPYi0qIbX7hno5amO+7bDDzk1/bH4g/jUYx91sgKkyZkmubxqPK&#10;8mtEaL7GeY9tLd7XlNpQDoZYLygrgxGOvmiYnD3+M8wvoWjRapvh06PEpAvcQG7jkwsQckpUgpDF&#10;v04kvZSkBd0Qgk/sgZyUjMsrU16PVTd28p9F1U2NQWT9VwSbKUBJHK9T4mN2LskdA0Sk8NnBbEJ9&#10;8tPN6mr/a8uVfR+KomBmA2Xo0zhLoxRa96BSqhXuhcT6hd5EpAHbNtSxxLcRqVJybhEDvrFoM6co&#10;amZnH/4P7capD+OnEMOCSuMWm2a7+FwBCLFEIpLrFRBki8cTaEDUIC0qeEqRqHaBCUZbajfl2F+/&#10;/ycPP/eLxXQuXl8WBV6mNMAoso9Ktzh1bygAoZ54ZLnX69E0DaTSVBiPx9+w9dDR9zKbsRiwKpWe&#10;CAFXzzn9yCOWk+fuIxZfvffZX/gU4F5y3S+htYtE8CeatnzhM3/5F7ughlBDzEhoTk8iAs5x9vjx&#10;Y2cfePD1FKPXrx556sPD9b2HZ22XBnZ1+KLKSJBSJqHMRiKURAluAnC2TfkgLWmTUJi7IvzyT7zi&#10;13924SXv0pq8+LkAP/Fvf/4UindgeMeP/+o3v2tlx8p3bvoJQivqpkZLfUU+h4/XqrJMyXFSM53N&#10;1Ft/9X/9+td8+9vfk0RkV3/2lrmcK2USji5AG+/pVdVLtmLAmJLWWmzbMuz1kM7dFQAjFW0Q2PkM&#10;e+7ca9TKvpebUqT0spgcUAqt4mQ2+8pmvIlA4H1MGizvP2tiEkrI7M8rokBr/fXdtf1jCcDKlDEE&#10;MG/iZd84+9BDD/f2613D3cVWkIX0gUQ1kuKafIAQU2UEJfG2E2OAlgYfLM75RbT4mYcfet0qheqv&#10;73uNJSnsr7Y5a5HCUJZl4kEbqOs5iCKhs9LgnGM8GaO1hrK/4Eqn2tZjt5WV0T3OJT50fzBgOp2A&#10;bRFS9L33T1NSJY7ftKYsSoiRzc0tqkGPGD2ursPm2TO/qEkG/nY7ly6ERLcREJoGWsHDd9/z6qd8&#10;0Ze/5Px465bBYEggqcgRElMYhG9pW4sSkV7VYzyedC4MiCI9FJ1PivC6rpHOojVvunDixJ9ixwk+&#10;6QSPUlyulnoCWlUa6oaEqA/XZNu011dVn7qu0dpg7YzgfZQyvDX6MLc2IhVIUyClQgSBFEu9gVbq&#10;K4RSL4w2dsl4jMeXGPb6P81s9jyyvZWRBhuugcDvStq2fuy0EAHSc68TwG0DDtJmO+l4QoxIJNb6&#10;tH/xHmzN6dOnn32gv/u8937l1KnTrK6uUtc1QqQKYWzGtC6lR66srnBpZplOpyitKKuSemuCKQra&#10;kPxws+vB1154+OETSIltAlpddlmfs8V8vckvN2l5YqZLSCkWWoEuMbepa4JtqYxkOByUG4/Tdd3r&#10;pYTRkMeEo22b7Ky13Qxu+WV5qH6cZi3njh//b1EPf3e4Y99XzdsEEilT5Dndp5luoWKLKZIXdVEU&#10;CG2YTCf4WDEYDHB1SxvarQsnHnlNdxnO/yOpLl5FCwHK0lC7RAk788ADf773aTu/38XwK2UxEs5F&#10;yrJK6QL5vgcf8DH1k3OpWllVFehBDqi06CjQxuDcBBns31w8ceK7mV2EsoRmhtx+0LiK5mPCHhqX&#10;K9lqABGOffzjb9j/BV+0I8IruMLbdA2Q5fQkjttp9mFJthe2YU15tG8m47Mn9mwdv3/OfAOkRYbE&#10;zRTbOqWrSvkIiIozn/iDz67e/LQ9K7sOHPf0+tYJRNR4XyThkLy61VzrGmtbSpUms4iOykRmm2f/&#10;08l7PvGt+OQ40ZneJGBleXrzjMGPCUFBM2bz7o3rR3d+0bv7uvcNkxZ00QcUXiQX50fTR1RHK5GX&#10;T27Z+U9DymPPJ8TWO0RUWE+1984XftH5j/zGXyoHLuwgNPC6b3z3ixcvUpQw85lh6KCGmFPp4zwj&#10;HhLe8k3/73e99T99//tC/+RvzcQmJZEoGmKhaPPJNfHG02k//VrMyGe6zi6ZMCU1isSxEuDamrIo&#10;IAR6Q8XG7Ng3UfEeUQv8NXgSCxwawdxmvDFCUShap4lR/nOtArPZhH61RlQa51pQ8aMBaIJPAizf&#10;wuQE6279f7d6+CZZ9rg0mTEYDOi3Z+46e/9fTUs2UShqBK6qKDfuP7q69gzOzhW9Xg8FaOsJvoQ4&#10;Skhnx/eVElyToLoIVD1oLFpoEDux1rKqNHU9xcuIlJEYdR4PmcuYWPKZ1erzfEsIXhlghiSlvCh8&#10;iOiOh5vDSrptwaLHQwDGMGupz/hpKeqdxcruE6bo9z0VDoPUmpS81v2mWywYIizHDwAqM+mEgSAo&#10;ULRNiy7KhJa6dQIbCHz2e03+DBaSMbLcgumMzYcuvLbPU6ud64detdFIYtFPhxQZQEe8r1FZkKhR&#10;dKlwC3wwCAg9TNSIOEjURAx1lEjVY+qnoHs4QnJvkMkvvN8rCEJgRR9iSgIs9QAoiNvuJYtk0zTu&#10;bRwMvZMYHZg2E1AeHwO9cgWpJJGCem6ROhJ0KldLUTFxBUIIRvNjL6rah3LRIa2H3pJK7ggQnee7&#10;TSfeIDn6kT88snboqb+xvnLLN27UM2LRx6s+RIGXOjv11MnFpj/ChUAT0vtJEdFSEOox/TDxRZi8&#10;6YFP/c2bsBsgW2hT8UMA3sn8+YE8/haVkUxXilESGSDFCjpWKGGSQDZYcC1CGggpWbJXVczr+jIk&#10;zVqfsEQXue7goXtkWSLqCWujYRITySllnP7eZ/9/9t482LLsKu/87enc8Q05VGZWVmVNUqlKIypJ&#10;YGyMg8Fg5iGYOhwNdthiMAYacNBuG1oIiLDbbrUNDmwMzWi6DQbbQUDYbjAgAe5GyBICSaikmrMq&#10;s7JyfOO995yzp/5j733uuS9TypSykEB6K+O9fHc45+x5r/2ttb719rd+L75B60JLZYBUn5QePMJA&#10;s3Hm4R8dHn9gy5uTNGgabXDjdSLtp979qZ/+0nPvetsTAUcM7YtjJpcTbHWCBamew8EgBUxWGm/3&#10;WZqV8tO867wJCX1tYGmhjRFc9HmMDwh4VMxImwsgamJ9ye5dfOru9dOnf+fYZPKI85YW8KKiFRVq&#10;aLAuBd/NrCIOxskKISO2CZhKYuIcYxeMJ7K5fO3c5109+8Hfo56BtBgSWClUUvpKp+nBgOAy84Tw&#10;qLBAC09sawSK4FUGM5OVCqGxHrxrkUqmoHHvqG2LCwGP68C7NMpKdACAog1FrzAIJdmpK5AD9GCN&#10;OaQkb5DzL0AtMo8/EhMT715MTPQr7dxl1gsL2Itceew9X37skfF710L10CwaYtAYqWkWDqHWUTJZ&#10;0b1wtNYl7v1qysDVqPoKG0O9u3v58qsIi0houvosd7h86u1ienJpSmBABITBKMm8jVAplBoSXIUT&#10;IBiAGBDDBJhDiAi19D4urbb0he6pdiEg4gQRTTqEIYkxu8exDSIQ4gBTSWy75JFPIc4e29ic388R&#10;5he5+N7f+/Ejdz/gNu5+yU/utQ7rRgRZ4YQgBA1ySpVjdXSlcdJjw4jYBvCBgZBUWGK9jRGX3vbC&#10;+9/12ezvo6QkLjq+lTyOclol00fpB5g4xMZA0CewviW6gHOeyTif8ELJSJCo1APZCyLsg9gHd4UL&#10;77j07Xe95tNFNb7j787tAqnHUI1pm4YW0FLQhKX775+6W03mEm0vXb50z9Vnn12kgANunSogRnYu&#10;X762vbX9OQVpipCyyLwIyGdhSQgh8UAjBFtbW7925cKFv36ryFpwpJUsc0EuFov/QWvz9sS3+CJL&#10;3zQv+AxZdKbuzd53b4EaqRqmIfAPvulf/4qpqr+vdTKTOOdo2ts0UZKytLVty2KxYH9/n+l07ZWQ&#10;WEZumL3wo5COkCrfrs1Qaoxx4oPHGI3zjqoyGG24eu3a7yfbRIq0hgjW8dSf/MkPxQi2tVS57y5c&#10;uPAX0q1TZjeBgKZhduH5i9vb2/uJJcXT2pa2bdNGnvx5OlnlgY6UORBDTMFJIdC2LTIjgFJK1C1z&#10;HCezr8hR6D5HFheqw5tebQxxPmP7woVt7/2njMfjfYCmuTV/ctV5XS2z38WY6qSkTMlNSrTGAYnl&#10;ekHH6sJ8zoWnnvruy5cv/cja+lrK7JSZWogJdS3jpp/AtbuPUnlPyoG0QnzYn35ZMjiS7huX/rEf&#10;tv2EfCmIcz3nEGIIOJf4zENIHNJVVdE0Dfv7+zkTpPJSyje+8Nxz/61ezJfXUtpjNSBopd2ahq1r&#10;17723Pnz31gNqgUkjtjEp267NlNKpfSyIeBDsnQlpCcgpdw3Rn/e2aee/EGanumh69cScHhzEdD1&#10;kcsKmhCCyhgqYzraA1vYOXIfQUGDNafuu+/kZDx+0NqEhs7n88Siow07OztvyoXKijIZTU6KcmGy&#10;wTl2rl7dttb+ZsnMWVgUcibFn+vakFuaHjcXbXDWoTOLjHM+j5+Y6n6bEnrqVqdkk8bA9tUre88+&#10;9tjrrl69+hYQmV/ZsT+bpYyMhWlK0LE9pB+Hcw5rLVrrP9ra2nrw8rnzv1fSFhMCxcBRrOBlr3Vl&#10;/1YSo/VN51fJ+DYcDpFCslgsaNuWQTVgbX39pvW/2f1vdX5/yPsXTbVp7M7Ozqsj8Ven02mywtV1&#10;SscuJSGPbymTj64xFQIYjYY4ax+9cOHCvRefeuo5mgakwHwE/L0AQife6HL/xFLS0DR1YhvpLUUd&#10;C9OtIq+5H9IaYLs9whiDNqZjvin7vRKF6311/etq1DZsXb36U+fPn38t8HR6hEAqlVjPpEqAQ/As&#10;FgukTExRXWZIQbY8yL938cknP7usP51VGJK1VoiuDCtLcUiZK402tDZlM9Z5jNmPkA7y/GOPf1td&#10;1/94Op0CMJ/N8tqlcAd01Nt3wyi+okgKtyoCVAhUwTJWjv2rz31xe/GpLeqLSBoqFbpDddsxEeaM&#10;M8XHBpLvSaxhu2Uu3B+sV+o3htXm57dBIMU4M2TcpiktnKASEuFaBsrhFjv7Oxe3voLLW3QsiCL7&#10;68J1vnqGEpTvkHIf5wW75x51od79yvU7zjzbxIFpxRAnlk2d9BiPjHRcw6H4NBfJz0kczYXOLA3g&#10;IFIqYicmb7AiccUOuAYkq15Q+USbSRP7g9B1N84xs/M1BoBtd3j8ty+/5f5PW/86N61fJ6RHVgZr&#10;5XIDB0TxX80IW/Gr9dkUqrL/ecyv97e3uPP0nWxv71BViu2dCw+xBs32i2MC7ZosKKTWBFEUfMdY&#10;1VPv9tFyRLOYMxqN8L5uXrjw/p1+YyevQAvWYpqrX2imG//FCkXT7P5Mc/59jYw1kUgbWrzJOev9&#10;DncNmxf2q/hSZ+e4RcNEVxzZ3KS988xD+9vqg/XetdTy2S9MSl1SgIOQjJVjHvcZqciobdDasAiR&#10;2e5OmlfCUdhmRG/TLL7WQbTghujG2fFQmIpAEA4ZPaap01E8VNkCUiLMi8VigUie3LRhnzBvufq0&#10;e0LVZx6ZbJ54j6nWRiHM6GzyHddzyVyZW9lLkEPwhsY6InOicxgsSkkaOSI0i1yDEYGAUyIl94mJ&#10;ZYLYZigh82jOz7N/TnznKFJP1o//fYMhMgfRABEhY0YrM5qtwOdguOw4DH6GGQxzILyj7uqdAzqU&#10;QEaQIW16KpvkByEpfjK2mDAn2VBUzwqykjiaxR/8q+fWxyfvG93/wNfro6f+1UyNRraVyWVKSKrB&#10;gEWzYNEuMFXkxKZm7GZX9595z198/uxjjxPmKdK718opY5pI40YIEDFlz5Rkc/k+/trT1IsXfnIy&#10;fujfG+R3Dczmm+JwE6enWBewXiQzsEymY4WjMoJBWDTtzsU3bp974heanYs+wcguIcVuaahLXKOx&#10;t2HmsXNAy4yAYoRBMJQeH9qkLFuHomVR72elX2WXEp1+shN/0Iq2mjI6fdeP1qIS82bBaDJmPttj&#10;bTBkvrv/1OXzF96Jl4yMxGdvBB0tPquSJqPpCxdgaxe2t79rPNh7r/LF2gJjrxC2+kvEdaDJo9oC&#10;txfAjI/s7F1jbX2cgg1tTcQSap/dVEtjma69lj7f/UN0GVfFail6K3fug0JXG0jlbp4Fa3EXzn6P&#10;1q/6kbX1U/9so5p+TUuFC5G2jgwGE7xPFr8IGGnRagFxsWv87MueeMfv/B7YUGJQKjNEeo3zLUrm&#10;DKSovL7HxF4BIOfs7V5CTl9GsbNIROJq76yNIESktXO00WgVEUOP1pIQ5rywvUNU2YrcDbNc55Da&#10;REULiMTSQA48JtkuBbCf1YcupkKk+S1ii2I/LVQxLLG5mAIKl1Rznko5Zn7OC+///yxm8uV3veqR&#10;z50M1v9jqEbryIALEusCLniUSQnIXPQ0bc1kdul/vPyB9/zfKTDWQWgBSx0ilZFYWyxSq1bUpRoh&#10;Icoc2hLYu/wco6N3YIzCSYk0Bq0C1taQOXNEGCLlIidzW9ofl6t7WatJGrVUVFGglMA4Twg1Lo83&#10;u3cubeJCQFQEBFGK3Cn+unvHWKf4g62a/cXVPz46edlDyOFXqrj2s1GujZBTQBCiwTtPZQztwrKY&#10;XURJweZIMFb2R7Yunv3BK0++7xrsQIAR6UAXSwxKZr4oOqHvQ+cBBvX2pdHoGDPnMLJCRgtiQbt1&#10;CaJF5S8vbaEZCaFFxoITW/z8Kpee+sN/eOLUmbB59NT3jkZj2maPNgfZ+qUZ6E/fZ3k22/+ti088&#10;8ZuEGVJpom9wHoYmsRrdVJQCD353l+2trS85dnKzJUastek0dpvYuFKJDF6QOmtra+vVzc5uGtnG&#10;3DQiWMjlCc/nDFl2d4etmXthcvT0LyP567dXwqX0T1d5IX1teS0zpUwkH0RuEXTXeQg0Lfz8T/xO&#10;+Eef+TXfuu32367Gmsa2CD58OvSbyR0n7uDSpUtJEVwsWFs7ar7nLV9xz1u+7teeHVQD6vY2N6ue&#10;pOyPad4Hodjb2/tKuTH5VEhcu4kdpPmvLOZ0bBikILPgLIMBPP34479+4mUv349mMPXBfw8IlEjE&#10;8J7MEyoS6re/v/9Zs2r2LcYYqqrCW8/lS1u7V65c+SCL3RuUj6z8JArCvd29r2snR95ojEmMBiGw&#10;Vc9emF944Xc7R+ObyXCAtfZrnGrfEIQhiEzDZNvfZzCAxYdv39a2GGXSprg/49L580/cUU1OV5vr&#10;W977czd9fkGEtaKu61+0sT0jhBglpiRBUze2bdofKfMYINqM5hdlrOgTMQf8ewizfS4+/dT/cuo1&#10;x3DO/f1o3WMMB6h6L617nTm137gkiFlXhOC/3Dn3ZRK1MnFWkYqMUS8t4B0qGGPcCTH+7s2qP9QD&#10;duY7/tqjH/hZhud/jrvuq6ZH7/7uygy+IYT48Hw+QxnD+vrGzLr9Hz979uybOPfMjPkuXYoTCTrS&#10;0WctF/ZSw97WKnt+pE3L4+957zZSfT+bd/3A8NR9Jwcb1Q+A+gaEGBSfUa3UeWvd/3n5hcv/G88/&#10;3dLsRNwMBhXYOlE7uWZ5QO+ecQvIejbWNk3zWcaYry66dELq48Xnzz7zflqLkioxJ3SHx57WHTzz&#10;2fwbrZAf8KJCK1WQ42dfOPfcT7OfIpNLsoCUEmKpfDS2pAFOi97W1tb72mrrVbKafG01HMsQIq1v&#10;oGku9MfhiyIhMr927aLaPPr1pqoekt5hpMIHSyXV/3W7t5e9Y3Ign58kxJBN+kphZ/uce/TRc/Ds&#10;17JxSg1P3P2KtY3Nf2Sq0ZfUixqpNEpphBCP2sb+H1e3Lv68v/Rsy+JaOplJOvS/bRtkiJQQp/Qs&#10;oJ8kRZBidc6efe7kKx/8TmI8XqgAi4dhpBRP0dqWGANKCWJMYVh7e7u0zz3zgzerfyR+AfBdMZIV&#10;uvQMEbsx1j2P/usYiZHHb3Z/LaD12a1NCgie8+9932+hRpubL3/thvOLt1Sj6d821RAjKqKAum1+&#10;affa1e/lyuUnz+6fi52OUMan1njXLhXlW5RA4MqlS//u6HDysmoyMokWV+C8x1n7Uxid07MXVrFb&#10;kWTxa+rmIWPM10sfO8Qf2Dp/9tnfTJkal+bpmBcYIVbdRpKlTi4bu2149n3vs+jxLzE+9kusnxwM&#10;N07+T+PR9O8aqe5RRtI0DePxeDHWk1+4du3KPzz/9BOX2bscCDmle9brC3iadGLZpb/ppI8m+MCV&#10;K1d+YBSiHU7XBslKMiOGOduXLv3AR5TgQGvY2+OSO/99cri2LkaDb58v5r96I7uAOP6XvvEjuPP1&#10;ImOOQhUpOjZm7bWKLSO/j6yvferZ97/rndJtMxkoFsWMIwtXbMlLXkpUPE2AkDdPB2BgeoL7X/kX&#10;LtRiemrHDjL10u3x9HoZsG7OmvRUdn/37J+8a4P5FtCSYyx6xyqg0DmUjHYqsSqI7MyvtKR1gsiY&#10;kw8/smk27ry6UFPZZl8qQWInMLndiAOiAHfA99oEkVDbnGnHq5gzzAhilDmfOlz9498X1JcZMSdQ&#10;Y/EE4XvQn0SiEfnE5uVsxbnJ2KQMKyOo4wLG8JZ/9zef29VP3z0THvQw11mnzIMi+TRFkX7JjDDb&#10;fGipMkIXSAkSXLvDeDKkcW0yqwSJZvjZ/+hzfuNtuQduo/cKIQzUJDOKFHljjUP0ZIzrlMVp6sw1&#10;AYsdZHG/gc5cDRDZSBy7xefXzxBRUOkqJaAxxMsAACAASURBVM0RTT5oVilygGK61BlK8ZRA0MEA&#10;7CKhQb4s7mUXijAYj2jsAnRyF60qQy2n0DQIN0cbsG1q2GWmqsQF6Rjnl5lP18tuYUMA2tGZ12+0&#10;Zuf+UiEFkTpkL5hHgt4AIdH2IgCuzNPsI1weo3J1HAoGo4S6x4hyewDJl1YpBu1eLooAYbpkIIGW&#10;wSApUtYuo+IDGmQFomQQacEuumhvL3RiFHApQCmqNpWk3Hg8gtaj8lLiVfI7VgdIPBRLrD1hO4pA&#10;H7HpZQDr/lpeNc6fz6nou02YuOq36GROSpEDzIZhgVIwK6haLvYSB1EIKXCElSir4nlWDBQokTdp&#10;CUqhhMC3S3tdEYdIa7PKh4eQLXmlKrmaA5V4X513KWlLcR4sPdNDRGUubwTs2vHk9uWKz2OuVObq&#10;Nhko92XtyR9PuqpNaBMmm+af780rwJiY0DUJ0mTXNxJ7klss8kSWJdglzU2ZA+hiwIiUJKqYmoNK&#10;puJVv+GPXDq76Ggt0cPZFq00zivQmrFLh+Z52Rd7oyhhZzLb4g5O0qWlLgVCV4T+yKwyv3VbIXMn&#10;xvJPxcSyEHJbWg9+mQu0v52FfHYo+oUIOuPEFinASpm+JE222iySXhXSviFoSRwCBw2jsqsjBCqV&#10;snk6n/Z0aRSLReJgSCiv730/resAex1vch5X1z+IzuIRU3ROrkj6MPa0sP4DWL5dVRJlDPNFdkOo&#10;DL516V7CpDnVEcQ7lBIIDc75zFuc+LHbLqC/f8DNSXJWH7vc9bLxQ+fh3kqgyquAdxDW0/1GO9CA&#10;ySEMrlsoUz/oznaWpOzHZUmKk02wLTTzVLw8cGUNoAgqUVYm2DWCdTlOS/Zme66ZCN1hVeYU5qE8&#10;XcZsEc0bXrH4AYiUaUkCAxSCyFw1IGFQ4lzVOE/LNm+VMSnOyyU3nxrvSNm24k56ZvRQKWhmEGCY&#10;D3lNkL0xE7rnF3KB0Dk6SaimwASMYTh7lgC0XXKZcF0fvthy+eyjj76zRPx2ijJpEb4FlyK8A1Pl&#10;Ys4XxBj/WfEjkur2i1+ik7U2IMS3F3/SsqfcVPK+o/Paa10mUVOSi88+uw1cDzF+NFLApp4+JATc&#10;debMUUOVaVNyt2u9uqDcRCRLX0AmMJ/Pf7VtW4Yvgs/1cJR4KDfW15kvFolxQIi7Yel7dbsier9h&#10;Oa7cfN4bZLkBF4sD1yW/xirrgqP19RTR4rOSktHGrn0AqQ2yMmAdjMZpUy5QSq8ATb18uTLWc7Wb&#10;eaL8w6UxVC9s52feITo3EynTNd7nwIaQI+bbW7Yu+BAIwaOVWmad7BSqDy8C0MW/trUrrj/dfXLb&#10;JWNWxMeUcjjmJdY7T4yhyxewvHk+AISQ7iHFamKsLtB2CYlKk8e+L+hlKcdquXtT6Rbw0w8tS9Nc&#10;Hl8yKWpSFGUog++6bICJUzCQdJiDD9fZbSASk6/7gXmcY1c66WdHxHt8z1xX9hclQJdMl355A12Z&#10;ZSG7WsTsx39rUm5L06yGr8e4soCGUleRQcxyWBdk1cwSitubLXQc2agsVVo3+vcCMDopyl39c0VK&#10;/9u2K4fzyxgMSRlXt4UTAaDz6SWUOUivS18Easw0ThMjhuwU0EhMWYqJeSaVf4FILGsBpEFWpgcS&#10;Iw0qhf8SyctGr9sUKWZFkJunXKtU57oXI71ghdWy3uh1GcIuP8c6sO1tHFIOHDBXH5w/6K/HH0aU&#10;grYNzGcJBBFGdnNIVVWaU86txEd573GtT+4A1SDXyeX9bKkoS3NrhvsUlE63B+FcQQiXdcpZtrX6&#10;CDZ2elkSm2Z1fvREInunJdldFK//alIuexuTEqq/2i8Vk+UF+f3kI13GsMfhcnp4esWKkeX6c1BB&#10;FL36QJrfZb+DJbOM7G0BNxGlZHKXUjINzBASWCWuP+DcthuGzOGoQiaXiKWPW4sQzQv4faSsqYLr&#10;ULwWRQxpZBgSEpi48MinQ0nhXpSAbENWBWt8WPyOE2P8aEStAsPbzMhbiwmyWsO5XaSVv4VPDg2V&#10;7zxmCHEV/0znVw/IFD0vI44WkdkKBA7vLcwXyMg7RRR/tfAsihiReHRGYJ0YpoWrP96SfSm5EpWs&#10;iDFtnAGR2TQy8nBktGmHi2u0mdw9SMgO+uloFpC+zeXN+l8AsnuFVVmj80cwQWOvXGZT3vPDQlz6&#10;1vnC5Qkfkd5kGu1Ubt+NpGymOTCwyyjw1rO5scHu7g7jyQhZRS5dOvfAeDxmMV9wu1L6qFgohNhH&#10;CtCqTnpJR9+T6tnmCVQGviJhw40DpMQvrqJji4wpLtsNhvhWdHyzMjYIaxFKEHCwt4uMMJApc1nr&#10;07go80ABuMR6IoiEKJBCoxngg8O4Oc5mny1g30kIoItb4w2WqyS57bJ+MaRe8f5fBDouW0Qy88Ny&#10;jwm5vwqvhiQifIMBxgLmzHDedghP5+veZZAqCAP4GJYWofyAsu7PQ8KeRS65h+T3qCQoqNq0WTt0&#10;UogU4AOSFvx+d2iocluGmLH8vGpOQkKMZyEtIDLm84drIYjOzcjnDXRli5bgSpwF/cxeoTN+hwMr&#10;pgylhVNVd2W60UAnFghr06bUlMWLBO4ZP8+Ld0oE4o1Ja0SZyj61tA8hry/p+c7npx1E1HLfhqJY&#10;xv6OA1akOAJRxmTmkdZaIZXA2oBrQ1dGmRF8143ffPQuim0oAyq3FRGBBxcTq0l+vnJthzanG48y&#10;BWCCzrwbQFAMgsPh2Va5wGVBSVBXss5KiL5K7CdtcveIImQGAQ1BYULJdlnyLCbf/DYsLZg6Ls+N&#10;CUQPyza8TX3WheTbKERNlAkRjcGnGIHQi6hRab1tfbGcpn5TWX0IPb/1viRdIgIlIDrPIpl5q6NF&#10;RLtiSRAIEqmATGMt20s8EVtYbBKZCDK3a1KMBQ6Bd2F5KBUBZCAEAT5064jyhkDEqnoZy9M728UO&#10;VkyOOsGH7jVS4aICEfDKJY780F0I0CO5Sj1XLJiF9ULlB4au5dKE0AdimLpcqFlxlt2DEitUQrpz&#10;WWxL9GkUVVrg6jmGFLNASFEfKcsbSCER0qPaZNMUGuYulWQwmVJb1yWiWdZiVccHDWGYp+4CXzgs&#10;Aui87knpccFjY9Idgx+gyFZ5IelivQ5K1q9k2+bDaLJETkONDJJ5zv8wAQSW7aIZRwEh5Zwg0s0p&#10;342wFnCJxx+wql2tmAclUrbNsmT5mIJsfTPvSuq7uKr0rZgHjyPnJQgpqDEdEVXW5RWElpGG6K8i&#10;PcjM9tSKAbbxCXCJEINK6xM6N7jrBme2dQEwCk0CpnFI6RKbive9c1aB5m/b4/em8gdUhhCWHmY2&#10;R+R+JLnTO0ug0jjvrrjM3dhH+z5aafMpcr6YM5vtb0M5rSdE5qaSW7X4vw7NoEOHkpmef3/bhczK&#10;c/+kLPKvuqnHBYnpDr/lpHUr5Rflutjxjn7H33zL41V1u2nEk4QQclRvyiW/s7PDHSdOrM3n897B&#10;6sWTAoi6nlZUTqNDvYqUl62nSDWe5OjapQnRN22v3ROymcBSh+mhXTZYbLYNS+R1TV9Q1BKVbIMj&#10;Eju//WG5V4YOb7llSqAmHbnX8tm30P/S6LTwQ29xK6f7j8g8kWHMg3D26vbQSQhgQweAKakSW4N3&#10;BAKFSCCE5dU+K7tJPy0IxRKelXppXlv1+RXLP+H6vw/IR4Td5EnXtA1tZhNQcrnAEgvwnyxOAol1&#10;Dm/dcg2UUHy/Q0+dr5Tu6i5WuCt7ZRXJqtUNxR7aVhgQgC6q3zlP2zhiYCVPQog+B5+CQCZT+Uey&#10;OxQLAMs5JZEpox4Blf9BipJPe7OgMJz0Rap0KHI2fcdGR+tT1Lsqi7JaJWINvYqXhDlayw5k7IrJ&#10;DVWL25IubiX0gfuDMNhHJx3zQT6+iP54LrqnXJ5plso1iefYOfAlXLC3LuWGSMhgqchycC1BlfJd&#10;3/WTIPmMd7t6uUz0Z1u2Clw3m0TyPS/Bqx+hiOv+XT9f+2vZzUQZjXcOby3GaHRed5TWeR1fIsWp&#10;PulfYpZI7wegLWAoUM/mCR2+pf5PpSwrvimobvIYwAZLODBiJfKWTY/LNojd98v9VIbQ0rmqrFkR&#10;euwbKVxT5Fp/iFYtB/78kY+JZ7n8pNsv8eeyrqRDr8hK+dKDjsysIWVp/3xv7zujqfch0X+Se0ek&#10;0pZz/Y2PntdLB6iTDyB+ScV3UG4bWW5lRvTw6BALLIoXmj195F2yTj6PS1bLfDL2yTuhOweW+Z8L&#10;72XqRB10PrAE8DMW4Y4tE8dMbIMP8aOacH1Zlwtiu0AM1tlrBfA7IAVNjiKQXZuX8pdlIoWZLD3T&#10;ExPurl2yMWBb3Oz5Pzx68n4uzRq0Tn6NzgUWDFFKIQqC7q9HZhPYUpCcZBpT3YBKz62MHqejWEUI&#10;OeNI37wbytmzoGFlAmdE2eWztsz08F7BTuSKcYBE+aRSRrW7ovZ0J/Tc/qabtwlSCzmzTmUE1jlG&#10;w6PYJjCu1mhn7qEXK8rGlhHstyBKVCxKfkJwLGAjoKCNOYgpyB4LSza/BfD7e927CUEoSFoknUxj&#10;ygWl0tnUhrYbHw4oWZU8fgVpWVmwsooeVJ3ayld44JKPSdsTc1AhzYsIMviV5TrleUvZpQCUt4Ar&#10;ntPL+GWRj+4iWzC6cWzIJqBUT58yNKVzeOxxX9je/aBK3qTp84JUx95Qc6nljK9T23R1npVWXkqQ&#10;LNkB0ie+hwRGoClacUiYct3rGbDJGVxAndtBRAe2hxpGIAaafH+1sq8ofKxyd5RdwWWN58BB5cB+&#10;tFQEs3JSVluZVvwIuLBUS3rTMC3gxdTRBdTIvAgmJNyT7FMScD4mxZWQTe69h5f/e0tQf2uOZNAm&#10;Ami8LwfFBkpGs95BpCCdYfXlAQn9byQLRvf9efeev8H3l++lkdGFrwaTy14fuGSI73KKGRD7EEG0&#10;ud3bxJJgOyzRI3sWAQkEF7pP/HW+UEl0r97d+nYjnSB/WD4qXWABG5aagutmoAWfEP70gPmBM2NZ&#10;uEpDl/Fd1Plc9qCACtGt31krdwVPTzaIRWnRoltE8uHH5KfkvbkrT/meQyHxImemzDFAMXuWTT2A&#10;Yp/iHpQOOl6lGIRCjhG625Y1U668n/OssjKwAiSfW0PyqvcZt03tGgHCjLTb9LHZpPBJYJxjVRwW&#10;n1s/9Dso+pW+K00kSOmok+VepOda162soU4aiyNlRV1endpf5XKUpLirErLGtsxaeeNwbQekduyS&#10;fmdlbdlKy7iTCDRlnhzQBa+frum6bt31164rr8P3+OlXb7jc6wNJV6iv+zzd97oHd1etXrC8/yqT&#10;aragdR+2N76+95x+Xbt2zXpXOT+33R0OIN+dNL3f/YInvbRb13o+Sn/ayPInvTz/3HP/fS9Hc5cI&#10;VmNMyrZ1m4r+oRzKoRzKoRzKoRzKofzpyp86ddwnvcxmxBAxQ5N90RPPpCAFBegXwVT3SS2ub38O&#10;yeeJGyBEPYgvofkZjxLFzBk6VCxdltAdiSMWvKNDKApuGK4/sMYO0gAR8bGPs4AmBeKkE/ASL+m4&#10;RoUkcSuXJ/QeXET6DtJJsRCqQ56W5VgirH2gpSB7xcxXYuTjSiss263JZYnFxprpJFzIyKgoPrOZ&#10;ubZr+IK4dsXo/REQmQ2m53SQrgvFtFqi7At2sFhpiWV8Vuw/ZlV6fS9W3vL4fL+lJQKSJ+QN+nRF&#10;0mjoGayX9epVu+AaxYxYWvjgzW/ktLL8WhmJfavc6rOiLNai7CTdWZ4aCAUBX7rUFKQ2yJCQxluJ&#10;gvl4iOhl+oPrrDSR3jzLPwf7LPT/+hCd6nIGR/DZspAgfHngu9ndnIgmCtXN3EGYUwzbfXS6fP+G&#10;CHV6MinyZdx7nYMselNHdGh5213et1bE5chK87xnVk7fsTdGy8Ny3eubGCIVxSoH0BbLZnZ/8YUF&#10;6kOuTz3rw8G1t3dlmRdBL5HSGNI6mOotKbEUKeKgFzzZq8t+6LOv5A8j4Pszfmnl6dIYyX6rQYia&#10;EMn2s36rJr6Sg3wf/uCcPJRPeDlElj8GUlUVWqvC35qzXcVDZPlQDuVQDuVQDuVQDuXPuBwiyx8D&#10;CSFgcxCezilCY/47vgj0Qp/MMuh8IjPx1MEgqCXwtBL4UQLuBjEhOwUVCh0uVKKMAyXOfvm94s8s&#10;l8gqIjn69X3rYsKqO9D4wA8sWSMKHhNiyGhPCZNZwjIrqNUBB9a4Goey4mXXb46D77WiXFze7UVf&#10;iJT5rTzOdw9fRqvHjKSrDmMyKxjTQeBFYVeQ9roDaHJ2Kla9HUMuXlgpeA5wAXCJXabIEtVTKz6q&#10;DrfSPoUxRvmlj9xyqNyo9WLvleh8Y0XQN+ihZfmX+cyu7/vi3dkvd6+JKXRgq56ykY7DtCuQp2R6&#10;TH6pyWyQIh3K82z+LXs9+qHx84+dpPrFbia4NP4PspCQ0EYO+K6KA33/oWrUb/f+/yokX+vQ+4kr&#10;PrJFPCImS5OMriueo99f5cayN+lW+6tnAwB8L5anPXCTUoZ8I9nzSRbQ8fz3fHJj7wtdFj38qmkp&#10;D7IlhVcvFKq/eBYi6w55jp01Q/UsNe66FWwpfRfpg5LWNYl0169Sovs8Hlj/MkdWP8+BnJUPc73K&#10;WFkdCf21M6Ip/N0lo+eNrBKlNVLzreDSh3jyJ6EcIssfAwkhZWcTQqBUQpidtV2k+qEcyqEcyqEc&#10;yqEcyqH82ZRDZPljIErpnF4ZQoyEELLyLLldNo9PdhEdgtfzXg09HClejwyvIi05iv9GMGz/xvHg&#10;mwe+36FHfV+35WFoSVBS8L7ETuDIaT8LIrjyDAFhyRlWkA4dlsiLLfyR5ec6387iF1yYissnJbNh&#10;ur6QQggKUiogSmIP4U2XGgh6ibzJFkTbRcW7jGCK/LRABqwya46Py+x9qQo2I1CphUTPWzCy2pXL&#10;goReW2kCmtUYacmSXzPjQKHjAcn3Toh/uwIgro4biEskndXvuQ7DKjcouHBXyE6iIPPD9pkCbmQC&#10;WVoz+jhn+VkdmqWcJcVw7oC4tHQkNok+jt8f+Pt/NoDljOGFDkFf8jgvUc3+dwvmt6RMLJ8k6ffU&#10;qp3gRlO7KTSfvfmb7r7KL5BWEZnYSgTLdbtDeDP/i+iXil7of6qbFybzEqf6DakpLOZ91DL0Rmq6&#10;T2Gv9nkUpf62B2qVRrWiy4HXNUdiQYGyArnu3VTtnLHuwP1a1nLxLWSU2sfQWZwQBxHxZHe5vr3j&#10;Sh1zpZYxG6WJZB8C7zVBLN/ydBk6Dnwt2bf0crUX5HWiN45iGm0Sd906meyJgrRSaIIsOQ/zg6KD&#10;2CJwHXfJKqvzoXwiyyGy/DEQqSRSSkJIHNNSSoypGA6HH++iHcqhHMqhHMqhHMqhHMqHkUNk+U9d&#10;RHK50B6lsr9yjMQIbc6ucygfvZSTfU690PmiFZyg+NIGICoJsUrZtEwFdojXJ2V11z36jmPHvzxG&#10;XhOCwBiNt82j892tX9t74dk5bt9TbwM11UjSLrYQxfNTpMQeoXYIHFXOlVVciCPgJIAGOSYhPkOQ&#10;BuSmnjzwaXdPJpOvCrHejLEmxAXNYvffDIfy6Wvv/2OHDOAWUEFo9iHWCJkmrvcJOIkFlMuy9K6T&#10;CDMGDydf/vr1arD+PW3r/+PF5557N/tXQcwg7qF8xvMUNN4hhAEzILQWL0vyjCEMj4u1+1+jg68Y&#10;Dqc0dQO07D//uG23H89Pl4ngPjQgFVIPiK2A8b1ieOYBbaoKHwQ+wHAyYa/NiTyERMnkkxujp3Ab&#10;BA+jakCoa5Sz7F56KnDtnIcZxFmHAEotcVFDNDA9gbnjXmM2TtGKCuciw+GQ1no8guAijKbgHJvu&#10;CbQUWOfizpNPprR20Sa+z9gCLQMDzmayegkuRGSlE49tWPpCm5wBvet8NJgxWAlqDKGC6XFVbZys&#10;jhw99UY1qE7stdtUAxUqxa/Z+e4fXfng+1zKxtlAbDFDg53vQS8eX8tkqWptQ6gU0XlUNKS0FQ49&#10;0Dg7BrPB8IFHzGA8ZtG2aKUYWMvWkx902A/GFyMd8+2K1r3kUhJgBKMjnL7vlV81XZu+9rF3vP1/&#10;pZKE+jJCtIgIw6FgXt+o7AexwkilZcpIl98paYPUYIRvXZo8w1Fy3ldTNh9+rWG4+VA065/nvT+q&#10;jSaG+OvzrQt/EJ79oKPejqgW7H66Y+5rXSxcGaAOEZRK9hKlBD6OYXKc6QOfon2UYjgcsWgsUhua&#10;xjIaj/Fe0LagKo2PFiECWkWUlMS5QNaWxfNnY9i/4IJ6FhAYv/SN76xIygFj7n/kMz7bidHnXLl6&#10;9S2L82d3cDNghjQWaW1pid6VPo0yKZYg8/RT5LF77lKNjDjn0FoihY+7T7zbMb8Gfuc6Q9vSY1oi&#10;kEukXJnUMDonlNEVPgxAT8T4nvv1eHr0r6jB2mfFoIlR4J1/LrTz/7D95KM71DsOUUOYo43H2QUK&#10;h5DkJBQShsehrmB0Qh9/2aeIubdECcPhgGZ+kflj77aEfULYwwhHyY0SSLz0ISoQFagpp179Bt3I&#10;sVhEQ9u2TIYGFWq23/t2i7HE+UXULSYGOZRPDDlUlg/lE14OJPsCKbnvla96lWPtzU27/lXVcILS&#10;mtZ6RGYrUVqztrbG8SMvR4X579v5tW8998wH/qhdbJdbdMnHQm/B7LIjCYGPOVRPKoQZEtoIg4E6&#10;8/LXfonS1Y/Nm8GdQY2AyHA4wDmPlDAequ8bjRXVa16zN9/f/o7pUP7i8+99d12I3WNOgSzFzVO7&#10;eGtBGobD4fdLqb/bTIbfd/z0XZ995Xz9Nvb3VuriPRgtaVyA1kKlUwVVcmvYPH36J9aPHHlj2yik&#10;NGilqAYTQjj1Lc3+Mz8eiYnOrdCRBU9oW1AjxmfOvPPo8eOvQ0isC1jnEUozmRiMSanUnbWEkMzB&#10;Qib/fqJEhpRRa01r1gf2mXM7z9/fMdwJckbF7JpRGe64++7PrTZP/GYtxwz1mNZ6lFIoHTHVAOsB&#10;PaBtW6ZhghSJsWYyGlJp9fhi5+o3XTz/zO+yey0gBSEG+kn5AIJdmt2lTjpzyTytdUl2EFO6KbMu&#10;73rgZV80nB77UT3YuNcGgw+G1juOHTvGot6jrRdvGo9G3P2KVywq4b5z+8rz//baC8/t2/kMZQw+&#10;k+5rqXHB4YNDSd3LYhopmSedd2Aqjj/wwFdXx479ckAglEJpzaZSyOaun7h64ew3i7YltqvuBh9r&#10;KeVXWiOMxlnJydN3Tkbj0S+2bavvf81rfuXpP3rXu1IbJHChrlPGGqk1uBune1jePxTvJCAHVSPx&#10;bQtI0JozZ+7ZHG3c8e11HH6vGG0Ors0DQkcGwwFN3WAq833H77iDOFFUcf6TNNv/5PK5J59Y7ORE&#10;TkZTxabLxqlSXmS8jykOVQiQio2Tpx6ZrK//YWsjUkqiUJhqgBAtOgMpUiqq4ZCh9AgZ8b4m+kA1&#10;GbK2ViHWR9jdtenzz16Y0dzUCeBfeB9ederkye+bjQenLn3gjy4iwNqUxj45+aSTdvF+CCnKOL2Q&#10;cObuM9cYDzeUJGUf9S3jUYW/6647Zs/sXbnZAhSJSHRys/E+tYX3qPGEM/fff0qMj//PTTDfNZlu&#10;sGhipp4EKSRBBsbjyY+vv/KVGOpnpNv/W48/+u63umYbiejmfhk/vm5g/Zi6674HrVOaybCidk3K&#10;a7A25fjrX/+vn/3D//Z3CCKluZarXhxCaaKH+171ys+Ng8FvSj1iUE1T9lk8WMeR++47vfXEey4o&#10;KfF/Bg6bh/Kxk0Nl+VD+XIu/zs/OkRSHwpKRWRyUBrnGyYdevzE+cvcvXtvyXzA9fgS3sUPt9oge&#10;1NAg0BktMKjRlNoHXK3/4uap4+/eHKz9xt6V576i3X5h4efbOULdgg2dt2XnW6oUzpH8aeOI6Ecc&#10;f9Vr/9p08+QvXNtrjozMJqGKNMxomgVjNUwKkJKIWLE3i1SDO9c21u/7mb2r137mzkfu/lsX3v37&#10;P0OYgWwIbkbIWaj6ykCSsPxfVaBGNNUGLkwQaoQ6dvKtE8bfPDunf4L5ebxaILzHBxCuF9vvMnLq&#10;ADlgbf0YLoyxQuCCQChDVAF9dHpqHjPClN1yZSyIdws6MD02ncxCTYgClCFoTYwBaT1GS7x3RFej&#10;tUDI5BsqhEZgaH2LdoG6qZkoUeHmGHaRQNOl0ssPFobJdMPIwZhmERF4quCRvkU7xzDUeO8ICIYB&#10;FvoM3ntUUHiOE5V+UExPvPWOe0693fj9L3z+T965bcMMSY3WEl8OAqXDLSk9c2l6ZXBOgdAwPco9&#10;L3nFZ9pY/bKZHD2510IzBxcFxhjkYMzV/X2UnqKGE4SOIMYjpP/x0YnJj9x15K5/cP7R9/ywb2aA&#10;IapI45tlnweXU9WBxiMze7hzgBRMj57WW2KD2ju8GRFjYCgMg8lRaBdE24MEP05S/AC9Lz6wE+Tm&#10;Xd+/0Ke0xaGV/7fIIw8ln9YFQSTfU601ztrrfMlXYgjI3aQEPgp8kBAHgEknaDlh7bV/5fvng+Gb&#10;93zA+chITdDjlO53tr/PcDjEe88cgZfrVOboG9XkzBujufdXtW2/0T3+9ku0V1kU33aZ2r+0rAwk&#10;xiMlWD926vjCbNCKdJ4USiKVRVYR5AAlFTJURBTOz3G2ZTDQuGgJccqiCYzCGBGnEltnYFuRuFnC&#10;SjOAxsoBYnyS7fkCOTp57vSnfcHLnv+D//o0UtMwS7EzWQUomUK1FriiBEoQ0xMbu64hKIHSknkD&#10;So4YTdbkzLekDHxpzS0ev1DqH1BGYQMgBiBHydISjDrxkpf/k6Yaf3dtlHAenKiYhyYZpipJlBrv&#10;BTPvUdUaIz25z+7F377n9Z9xTvvZFz/1rt9/T/CCYcz80z77a3vndSV+OBjxnQs0w2NH2dreZlxt&#10;otTgWzYfePXPbD/9J+/w9VV8ACM1LgS0GWNbCZsncNXmb3q9wU4rIESUGlHPdzk2Gj7xwu7eJSJp&#10;7fpoB/2h/LmUw/4+lE9oUeU4KCUvPdxPcwAAIABJREFUefVr/vLa2toL+/t7X3Dy1Cm2traw1uKc&#10;I+QNorjJBB8IPqCNxoeA957pdPL5995779XTZ878BaRcBqOEVXVdAMGHzpUAqbjr4Yd/fDwa/T/e&#10;+yMbGxvs7e0RQmRQDaiqATFEhBRolVBV75N/++7uLuvrGwghfvqlb3jDb6N15mq7xakrZfJliDEH&#10;mTqC92xsbP7YnQ/c/+2MRgSXFGUlu7BClNIJZuo9ZlAlNFZIiRQCrTWLxQKl1WosWqoykM3SGXJr&#10;2xYhQEmJELLz3w8h4KxFCMGgGiT0L0Z88PgQqKqK8XgMMVJVFSiNEj0KPSESnAtgLdZamqYhhIB3&#10;DqkUWmmM1siMWGutGY1GSCkTQ02uY9u0eO8ZVNWnT9emTzAadi3gfVKiypiSSiFVQZFzpX2m8hqP&#10;uevuMz9qjH6bUuokgNaG0WjEeDwixkjTNpjKoHVqLNvaXO+AVGo4Go3++b0PPfQOqkqmtlwqREqk&#10;Mut8VoxEPB5dIqaco2kbrLWEGBgOBghE7gPJMsry4ytKrTqibdxzz2Q8Gn+HDyFZA5R66b2PvO7T&#10;8B5pNFJ8ZDHRUqa04V2wZ4wwmXLny1529K7Xvvax8Xj8Zkh9672nrheIbGkYjUZIlZRRKRVCSqxz&#10;OOcYDodfduz4sWfufPjhr67W1wEwWqzUpz+uiDHPl5oQkvVKStGN0xB8PlwKQgjEmHj4Q8iHA6W6&#10;e8i87qhbSGhVGJeM0bqu6z9+6NM//RG0woc09wQCKcoxP61/ore2BB/SuBMghExjtaORu/kY8t7n&#10;ORHAOY6fPn3izgcffOb48eN/D4EQuS4hBISUmVqVbj2eTqcopZjP52xsrOOcuzsE/98ffP3r/3bX&#10;x4CPGeKezTh79uw/NMZcApjP5wgh0NrQNA0bm5u/V8xEUkpcpsizbQODipe85CXvWSwWSCnRSnVt&#10;NJ5MmM1nX+quXPF6MuZQPvnkEFk+lD/nUuKSW/r4ahSA0PgwAjXlzle+4Rvc6I6f3ZlboaoJl/fm&#10;rK/fQQwNUnpk8ETriaFN1H4i4oNiHoDBiO3WYRctd24MRsPNo7+OYBPvEUFRnCEKe4OTkhiqhKSM&#10;j3Hnw4/8odeTR6yqaFoPbcuJUye4eu0KA7fDutE0dY1SChEUAslkMCRERQiKPRsYVFN2Fzufff/r&#10;/+KVp9/xu0eJATmqYDFPz+/5La9Eooca5ICgNdJMCY3E+cBAIOXwxI8cufczZlvP/MlP0zyPlynS&#10;PHqP9y1VoYsV0MSWIS2yrTGVwMtAEElpG6k72c/7ZysMeI8hICJoCTZAFYZI4TFREVtLiC0+BOJA&#10;EGObkFEhUb4lWIcIDlVVtK4Go3FK4eQ+89gAlrpUsrhbyoRYExVRGDwaPZpggyQIgfUNSgpssCAE&#10;PlhEbBF2gcZgpUKbYfKpEFNqu2CxuHbs6D2vqvcuna3s1vMQFwgsImZHydZjhMIR8VFDGKXxONpk&#10;8+6X/KrYPPWlc2lorCc48L5ByoZhZagqx0QnVMvbkD1XJKoaY2OkcY6Z80zWj33q8YfW6itPf6Bi&#10;tgXGEkJN42u0hGBXOQyEAKPBeo90joG0aAFDaUEskD5SZeVIqh6d7sdJRMyWGD2CMGbtxAN/Y4/p&#10;YE8atDbY+a48Mhi+GTn+ouA9SkqCbXHBMRwOqOucAa7zEy+S7lsMAT6Skc015NF7pvP1B84qpaZy&#10;NsMozXg0xCOZNy3eWdp8gJZSEUJgrCtMZcA7ZPQ47zFNHA3Wj/zyfPPky/1s+wOttakg2oCQeLdk&#10;TQiExEBuW4ZGI3wAb/FymKxJYY4ILfgFMURGiZCBqDyNa8DPaGNL1CNaaUANk4IPOdNlT7wGIREx&#10;HY6mR49wdWuLycaxtWuL7XeeeNVnPnjpPe95KoQZMEcpi8houLXpYBBpwUHja4aVIcoa4gJjQDmP&#10;avayCWPJNnHwDJMOsyr1rZ6C02p4x/3PBz1Vz+y1VOYEKhicrZHBMbSWYbXAe48TEjkYsbPTEqJi&#10;be0057e3mKpTjNYm1dUrF3/yxEv/6n/aefw3XvB4JJ6RmrPwe7B1dRF2xNcdXT/x1q1Gsj4+wmze&#10;sLZ2lMXu1erofa//z9c++OgXBb8PbCOFJIoh97369V9XVxuvkoMhM+sZGokMM2SzS+Xn//yZ977j&#10;A/gZcdbkEXYon0xyiCwfyie8vOx1r/s0IcTP1U0jjh87llBcIXDeMZ/PE/qW6fxiTIiNVLLLtlhV&#10;FcYkH2ZjDG3T/suCaAq53CIi2f+3rKKTCfc9/PAvOeceGY1H2SdRUlWGixdfYDAY4KxDKcVgMGA4&#10;HKZy+OQMba2lqgZ477HWJuVgUR956ete90GUJDTNrTWAECmgtGmIIaRskkTathVra9OfOvmSl3yP&#10;Wl/P9uPYIVchJGWjKBzWJXOrDwHnXKeoFPRKiqyx5OcBFK8O5yxaK7wPtG2bFAmtsTYhdVJIhICm&#10;aXHeYXTyZS7t5r3DGINzrtujhGKJguWyI0R+TkLmY4w0TUPTtCSf6oDRGmNMSkNv0t8l/W7d1Dhn&#10;MUYzmYw5fuyYOXny5Od3SVC6emY9vXOGFxACYrrGiXvO/MDx48e/tLUWZy1KKarMfqOk6spke1zr&#10;w+EIbQzWORaLRULZB4OEhm1smNMPPPA0a2vJtye7LBRrudYpUKs0QwiAUmijkbl9FnWdxhUJIYRk&#10;cPh4iw/ZQJN7Ncb4L9u27SwO6+trhBC+8NTLX37vQSSzU5RvIrp0ndYcvfdec/r06YtKqamQgqqq&#10;CDFQ16k/hBAMhkOESAxGk8kEpSTWJWuFcw4hJCor0Tu7u8/tbO98wNue/3DwXed0lItKJd93pbJe&#10;n+a3telwXtYknc0WIaSAumQJEB3SWdYstFlaUz6MjEYjLl+6xJEjR4p/uASevP+RR+5lkOkrnV05&#10;YBdUt/ytVKpr06Sytnm95BaQbWkMSMmd998/Pv3qV7vKGOW9Swi2TFY8pRTGmEyxqhFCEvN6vDad&#10;ArCzs8Oxo8fQWrO9vc3a2tr/e+nxJ15QlKRICustUqSERecee+xt29vbvzKdTGhzEPFisUArzfHj&#10;x7/wxIMPfiWVwWhNiIGT9913dDQa/2zbWpHQZGiaBu8dUspzz7zvvd+Nc2B0F0x5qDx9cskhsnwo&#10;f86lxLfnqHCRUWUUsMnkzKtH2+2dv7V29Aw7s33OXdplPKnQpoVgWR9KpHdW2Nl/Fq5+m5b+Ayrq&#10;E1aovyyD+rLx8OhJ72u8tQy0Yuvs02/aPvfkDw3cAoOkxvY9hAki88RWa6zf9eCXzdXG1+jJMS7t&#10;WYgSJSPCWu44OqHZ32N9OKadLZ4F9wEvpXdtff94Y/3hNjqoFLPokMMhTYi0MTJeG7LT7L/szKd9&#10;2Zufe/tb3xy4nJ+emUJF4kzufEEFoCFER9u0SDlAKIkOHsSQuR8zPXb6nx7Djy7V7/5BmlmidvYe&#10;l7PbJdriEQsMYbxJrQVOJkVPeaCu89NzGbSkdtlTJMBoUFE3s29br9a/WPmaSloIFuUVM735BqL+&#10;y1oOUCESg6WqFEj7/t2ta79hhhIRLSI4pgNBaLbfj7JoS6JC0ZmXpFAQiIAUkeAskTlSD9DCMawc&#10;4yqwv33l20I0GK0QtFSuRkopvRh/aTU6/nnzALPWY6NBC0UQA/Ta8X9BHDyc4uY1wgUqFCIkZE0S&#10;WGBBDDh26swj46N3v2kuJsxiRMghUgiia1FYdHQMBRDmz05i8xi+njVN86Dh6Cu0GNOKAVYOcWpK&#10;7RxSGVprWT8yuu8k+n+/+Hj73dRX0SoFRKIEjVQouY4PDuRWx4cdosKIiBTQuhmV1lSiSlH/Zg3s&#10;olO8P14iyBzfYsrxl776C2V1nCA0XiuaJrntSCxHpkd+kDj5G97WgMDoiHV9ZbmYQWKneAtyEFdG&#10;7dFDGK7/Vi3G4z1GDKsxzaJFCxBYdLAot2AkF6h67/3D4eADdudyGFt7rxlOXxvkwDg0Xo5YuEDb&#10;tueG+9svZX4RQ2Q4gIUXOBeTpUMofHQJ1Y6CunWoyuB8RAWHiJ6RmqKiwjdXf1gTmCpDDBYZBCFa&#10;FnGX4XCEEgu8cPh5s19ffmqfZi9bk0zOalfaQSfGnyjQITBf7LC2OeXyzhWGwxGhGjMcbnB5Z//p&#10;06/4a1964bFf+k9xLyl/SoCNic5UillqwOEIqzROCoLUWD3C4xkMToF4EsR+RwqyonCjgYrQGjAT&#10;5ODIH0yPnebizpxaSPR4ja16QRUtUxUZyEDdXPm9oQ2/PZbync6L9ejr1y3miy+8Yzh5BaZivv0C&#10;02Fkf/H8W88++cznUV1j7rNfsfZpKAtHOVBuP/3EV05HR+sYJoP1I6e5du0acbDGzmLO5l0v/dm1&#10;0fC39v74rbtUQzE6/dJfPl+roZucxHnPeGyI9Yyp3CfsXPwMmhcYDRRNs6AyFbUtriiHTMufLHKo&#10;LB/KJ7QcO37sJ6gG0ytXr6CriiNHjmDdghgDtm2RUv+H7atX/87s0nOX2duiI6NT1b9BDb9p89Vv&#10;+AJjzH+RUmKt/adXL7zwQ9Q1FTKlUOYA+X5Bv4zRdxw//lMzL1gsFlTVOPsHOmRsmc1mGCF+fn9/&#10;/02XHn/sGew884Jp/MsfOu3l4JvNaONN/Vt7HwgiMBoN2du+9g/uf+SRH3v6nb9x8cM2QII/U5Gq&#10;CqWqDnWtKoONkv39fabj8ZtP///svXmwZNld3/k5y90y8221di3dXdX7vmlDArNJQmxCNouxBxBm&#10;xkAwMeAQg21iGLPZhrFhsIGBMcJEGAggwCwCxCJGYjFCakm9qNXd1d3VXdW172/Ll5l3Odv8ce7N&#10;l1XdrS4kIanR+0VkZeV7L+9y7rnn/s73fH/f74EDvTPHj34/k40pxzngIgJpHU3TIBOJc6YVEtCk&#10;iYZ2WVJOgSYx/TcAVV1jDz313jWt3oup2uwoaqzt+Lw3fr+14Qucc3jrEM6B0GxsbHz40rOH34Gd&#10;xCop7zifeDBjsCYqgcR6HkC2KJeAEPnWiUggSbHtSoFSMJ5scPGZZ36ObhKAj2YL3kG27WcXbrv3&#10;h5Jixw9nSeT3BudompoiSW7oGjMQsG0hk2itI1THxFGKpaWl9zYExqMxeX+JZqbuSmuNsPLXNzbW&#10;/83qc4ePUo9iOyQJC9ffuq1YSL/Ni+Q/OI/SQkyRRmEtk/GEXpZ9z96DB/+fM0dHR205IUlTjG3A&#10;Wpw3bCaMsfWdczR1jUyT9nqnOOMxVXWFPMxnLgSt+IIx7Llmz++d3hhTJzlBSpIkwZgxC3nOaPn8&#10;23ceOPCdF59/ppJKYWx5VdvvVkXSomDH9QfelM7N/4NR+7uqqiiERrSOPEopvJM/NxwO//3qs4fO&#10;0imNZBn9/Qf7xdy2rw1S/pJUIRFCnBZC3Lt+5nTTyaBUNdjONCVJwBi0VFgfaVLOOXSi42qSjDx6&#10;72A4HDI+9tw7mGzETh18TLZxkFTtPVzEY9EZ1BU6ZXp4Hy+SJGFsLWmWxZUqpanrmrwohLLi9268&#10;8YavP/nUk3/ga9sOXfGu9S2nPRAR1qB9i/aHzdUncxUHICW33Xf/N0+CvmttbY28t4DWBWPrydIM&#10;YRxCuENra+tfs/LM4SNn6lG8oYIEr3+dZO77Bjff+ure3MK7Eq33NfXoIysnTryJauSjkUpEBpyN&#10;tQTd3E/mOb4saermVb2FnU8MN4YURYFzDf1+n7W1tflenv3GBnzVHffd+w/XGvOlvd4cQyGQQjAe&#10;j5lLFZPx5B3nn3jihEoSmlaRpjENIu1NazG24nMjtpLlT1XMoBnTj8JD8Gjvcd5jhMQLopiOAyFF&#10;rO7eik84FFGT12dABmoIhBRHDjphPQ/fnKgSYXO0skhXIep1Ug2qvvhj5x778x/YrOaeCa/AJKw9&#10;cv5PD958yxJw//PHjv0l1RCEpWmd77oVy5ACPiqLeqvYf+uXvX3dZTtqBEILlvwaxlhQOTpJvBk9&#10;/8DZ5x55DFtF0YoQNXzxMHrkmTMi3/lDvT03/+LcwvVPy37RHzcliIAMksoGVL6YTqT8SfLFb6Ha&#10;aLOOCt2q7ZpWMkE4wG3gwgAhLLg1FJJxnkeKSTNh0O8x9LtFM7f4rxbvu3X32uPv/zaq83gqdAO5&#10;golUpGnKspuQJAmuMSgBUhikcFgiotapqm56fLWudOZZMJvOY564AqCbhCADjfSILCASQfATeqmB&#10;6hyEFaILI9BAaIesqWCYarVAQnQShICzBqd2E2wg8w6PibJ8WqPLoy/weEOANeusP7LyI/vv/fwf&#10;ttkOSj0PQtMk8wzDOLn581574NkPve+YDxV5nlNVUXosJdA4INnDrgfe/C0XybZpNKoY4e0aUilC&#10;gN06UC8//6azh/7qfVIBIbJZpQ9kJKw/fXJlXfB/Hzj4qnfuyPetnykyISTYUJOkmpw5aluoatvi&#10;z3Jq9atkvQq2IWmLSy1rcYUjCu22Rou6VeoQ6GQJYwNWWuQgxKrEAPER0BK/Z3ngzLyjYUpUcVOl&#10;me46vswNGvkydvOzEgLnLVIQ9VxEwfb7vu5LTrkkHSUleZ6QG0ddViTFGrb2ZPN7EcXun+HkM99B&#10;1pCMHUpCNaXH+OniCu013Ty2gqbegdx25y+uhoCSGduFwlUWrTyurNk2GFGunbj7+KEPPhFvHNlK&#10;nQFOMD58eNxk+lf37Ln+dxaX9v/+hUv2rcPjxyrk6aj80u4pzTKaukbbEcHH09f0qXyOSgaMfIlM&#10;JI0xUVc8tWjRUAyfaYs0A0FKrI+Ol6oGLRR1WGuLAqrYX5vuvGdI6wESZwlYrOxjZMY4mY+85RBo&#10;jEX7BCkFY9sg8jyp5et+d3DrnV+8/OwH30+zgnIjBI6gYlfKbI3WAuMSCIGBL4EK60w0BW2ZYEFG&#10;503RDohSO5x3IPpctAs/FfJdeB/QjUNZw5J01JNl5kbDBy+df/4LRutnHKLcnASEWEDr3YDRodMP&#10;TXTvwI033vgVzz776Lu1qIL3NUq3+bqPg50znSoMiMkQgAuPvffJW1/7xb9cuuxb8/4+NioYV4aF&#10;wRLO268cvOof3XtG6d/uJTnVuGKuLwgoqtEqO+Y4fvjh9/1nGE070xQ5b66OArQVf39ii3azFa/o&#10;mFaEK6YDNwA6Yf+dd/6XTvFAa433nqoqSSPS9q5zR478wMvuwHmef/75teePHPkLqqqFW6KpzGV6&#10;9N1gKgR5UQgp5U/MQs7OObSO1dXLly7devb0qcew0fCjE9UQM8pXrqq4eO7cqY3hxi5jjM/SNKpO&#10;EDVIZeT7fXO+fXtOV6EeD27z7SoqULTW1HVFCIFeryfquv5nux544OfRimAhz4i6xM61VeW6rdAP&#10;6CR52e1/psMH36oZzKKum3mhajnmIUoOkKYpuuWCeudj4qMVk0kpSWMCM8uV7XRqKXoIKb5XCBH5&#10;p3Q60aC1DufPn/vac+fOvc8TFfk2jyIiVV0cO3Jk4+knn5DO+UYIEfmbrUKGAIQQX8niYrb57c/y&#10;8Gyi2BJA4KKmYlyxCB6SlBD8L0gpRb/fx3uHtY7BYIDWesqZNcZ8O72+8NXH11a+LAKQpmy76aY7&#10;rLUH4rYc3jmEFJHiMj/vL164+OaTJ048AdBpAU85uVIiFZjacuLY85OPPfbYm88dP/ai2VLT1hFI&#10;eXVXp1PCiIfa3bAidsw09kPbIajtgCNfnip82faFlIQ2+USAb5Fh6ywhBNXv9//64P33vy0eQ0S1&#10;neOTgtKcDeA9191zz6sXFxd3drxr7yNfXwjJoN83J06ceP1ofW1aIf0CgY2O+20be+7cuT/Eu2Bb&#10;+PjqGESBZw4d+s5+f7C6MRrFImpgPB7T1DW9Xu+jSik5noxJ04SqLKnrml07d9m1tbU3fuItsBV/&#10;32IrWd6KV3S4jpTbqSKoVnvZJ+Rz13z9eFRTVhXGbeDCGKEgTVLjmwvfRXWOl84oHdCglYV6DcwQ&#10;SUWq3RS90K16XECBTcH2cAxY2Htwp9fVNoREygJCShUUUjkwp35ufP5DzzE6GR/IBnASkPgZcA+x&#10;AeYoaysPT4Ybz3+j1w4jCyrmaMQSRhZYkbNtx67XIlR7GpKYponLEMLICxWIKbcwIEJAEih9TdAS&#10;7wTBK+YGu6mqhe/ac8cb30mym406wZBAkiCVQNiSxHtymRHqgPTyM7o6InyYgtdxOJMEogKGb9+D&#10;0jQyofI5VvVpZI9aLVGrJSoxh1VzsHSAhevv3EaxxKh22KZCCs/iIEOZsTv99ONHqcftHiDL4kTB&#10;kNDQp9h1x85Acp+QLa4eIJeBzNWkzfpfbJw99Htm5fj0+0gDyuKljSokEpJcAuvAJQaU/7CgIgtR&#10;1SJ4i0AifU667aZ78TGPePE5Ucw6BD6qTYTIqxbBtz/zELpG00ACIuGFjwPZ/j4id1FfolN5nv2b&#10;j/MYmR6gi0le2MxwhBBAzvYD93xePhjcXNUBazOCL7BCMzKG9XrAJCxR6wEMtrP7hnv/DSzgJBgh&#10;OuO5TelCNNPxIBDpDKZmz/5rv6MOjiAlJjTxXhQVQWxQ+bO/u3zu8Hv96CI6gHIWhSJzGYQcbII3&#10;KkrdeA9uDVhBpCOQPbxI0Ekfj6JzsOyEI+NhtQcYAqItqhBBIoJkTGAiJeVgH3V2DSbdidXbQEU9&#10;aKf7uHQB0nnobYckrk4iPFJ1y1risjnybHjvUK2xTlc8GEIgUwHpGmSSUomECdm7rn/dl36bF9uw&#10;5JCm4BO0N22/iQ1qhcKj29qMK657m+OLab8oEEnvnw+rmrEd4bVBZQ1JatDaYMrVu31zGMQyUKNk&#10;BrYftZtDGms81Bghl0GcZ2PjaQQjtAjIkCFC0p7w7EqHaqsI2t6tBEzWaz9e+aeJn6BcRT+NEnhF&#10;0cN6MNZHkCPVZKKmsEMmKyd//MLhx4/MKh11r88OAtNWfLpji4axFa/omKIxLX1M6ySiIknKZDJZ&#10;TAY5qe5hq/bRryRra6t/tXrkyLmr2b5vUTElJcGHaeW4JD43xWXPCxEtlBcX79/wcQ1WKYXxfqqZ&#10;uryy8n+yEZ3zkjzDXIGSdYBWEOClhPGY0cWLv53O78HJhCA6lY6oypAXxddgzf/YbI/WZFYJvH35&#10;JLbIC9bW11jcuYeV1VWKIkNpRSKSb9970003nHnqI2/qHL2cjdSTmA8IrHNI/dk9345qEAHvI0+b&#10;LGsLgGYmFFnGzp07F/pLSx9w1lLXBpknpEmCsTW+aU5jbazsN5ua0bQTk0Bg29LSq2vvkVrj8VNn&#10;RyEEKyvLXx4l/uIEayo2EKFipJZ46zCNJ88Lqkpw/sTx9/R37j5T9Hp7uwlQVAVxzM/N/8AleNtn&#10;d8vH6HTLgdYenMh3l5Ge4tKMubm5Hy2dwzqLbHWxi7SgridkSUTzbRO1zQqlvpc0/VFfArN6iS99&#10;ABCgrqvPl0JhgweiPJoLDUmShFPHnn07ZXnZ3wM4HIlKMa7jpgqkjqoWeEGwpuXfRwRXIqPVvZRY&#10;464KiUrTlJ4uyA8efCRNU5wUre62jXrktUMpzSQ4W1f1Wy4cXV2lXdm4GgO5Tm3CN4FEy6kCimxl&#10;e6zZVKWpXPVf73v965OPPvi+d141p31qo3d5YSUAShFC+KdSSnKdxTHQOYT3DIdDVh//2DOION4J&#10;NMEJXIeeIyE4An668uZcFACJEw21aZ7yccI6C7rg1NNPv2fXPa99T9nUb+kVSXRQ7IxrRFRFKScT&#10;pBQIKU+deebID16NjvRWfO7EVrK8Fa/o0EQpH99WuzQIEJ7tN77qZlcsKNNYvGsQoUYnKUIUuCDf&#10;RX0sauoC0fltFjsIU8RCUKMB5TfBKx93HJfTBSBd61iXEKSmKQZvaUyFFzXeLcYHVLKEtZceKs8/&#10;uYYtSUmQIRCkJwhwrqDTK3XOIZVHOE8QIxguYwy/QKa+E5m26g9DMlUTvPjiTWRZt7xHH4FDMX2W&#10;03FOO13bIGJCF5QlH6SUG6vMpTkbo8CuXXtZXZYsbd/5xn33LLz39HOH30RVUjc1/XlBU3twgUyl&#10;OK5qLfTvLJJpYgMuSBAKP60NAOMMQkiMSsmKOXbe/NoTWZYxFksIKUh1gzVGqKS3sxJJFkgp+gYt&#10;BaLZoK8mTCaX/hOyJpXxbKUAE+K0JKi2qDBZuNM0JSq1BAzCBmgsuYbmxGEDl0gB4SUaQRNa618R&#10;9ao7yCrYkoQSc/aIn9+351ess9+vhUJoSQiWYHK0zr+mO+fpxO2yVol9WOKRrRJvN8ESM7hbxIRj&#10;4jXL4tlMEWKP74SywsyWN/fY3kPi8kmfCLJ9jybcXjraPBWpJDZIcDm7b3rtTZVeevOomTDfWyDY&#10;QD0ao4oJqbWNY2fqpYgqB4kisGNh102v++cXjnz0v2LX0c0Y8PjQHVFE/FuNFILzkKcMJ/W9rjcX&#10;1WFSjXU1iTRI4QPnni8JExJlkCYmiRaDRcbaBZ1AMg8hRJvzANDOaNMUmobGTaZXJPi4UtB5+ngM&#10;CI8QAREUMghEUBAUrlTIJKEqbrnfJQmmHZO0jTzZoBKkjqoaJq130BxexTry1r1zcuVln751+G5U&#10;Q+l8TYMICB8Q9ZAiTRn7BK8ljR/gsp48XdX/7w1veOvuow++59+2FzCOU+1A4qQg+BQvJu3MXLV8&#10;iHbnXrYodI+k2K2Mn5uvCBjZ4KyjEBN6eUA48eurLk6enCfWHNC2q2xZ8T5OkGRrmBRr+STG2Wnv&#10;m2Gs0ylOe0C1VQ0Sh9aGplxGjS68daG/vYGc2jkq5zFSkuiMECyJdOShxI4v3sX4DFL76JLJlffX&#10;lasrW/G5EK8EcGIrtuIlw0VjZABUoglt0rxtads9nVatdZbOKaosK5IkeZAkuapy8qnuKaDljMpD&#10;B2pNaYabH7zzb+hSDGtt5AhGlOUvqSKnUWmFcU1c1W2LPWdvR+9biqLWLe9V/a6Usl26ZurmFgLX&#10;AS33eWYA95dlPS8ZGxujn1dF4lNzAAAgAElEQVRSfSy0HOT+oM9wuE6e55HPuTD/xqV9+/6chQWh&#10;tJoinDCrMfzZG1K2PM3WhTHLsmvTNL1WaX2tFPJaAdcixP66qrKy1dxOkiQmdM6yMdwoz50//5+x&#10;lrrloyZpZ+E3c71C2E2LorY4cEQbhXg/TQOhLejF46YLue31stGdDmI/66SjkyR9vHNyE23/EgiM&#10;feVU4QciP3bquidbHd+WuJ1l2b+z1uLsplVykRdIKX+srusvdC7yi5VSU2R9bm7uB1Cz1okfPw4c&#10;PJjqJEmEECAESioa00RHS2v/EgCtMW2iPHVBRHDNDQfTa2+/bfH6229fvPbW2xb333774oG77ly8&#10;8Z67F2+8++7Fnfv2LSZLSy+aOemroPQLBM75KerqnMW1hijee6SSOOuiu2NHr+l00K/i3KfIvogr&#10;HQA+hLvX19fLEAJ5nrO8vMJgMGhdBaW01v7oLa95zfddjY7ylRHYdC7t9Xo6y7Mp/iCEaF1EHSGE&#10;D7/EATNbOT0tqJvqtW+edXIVOtMCMa0JOHvsmKnr+h7XjvtKaYKPyHtd1xR5ztra6vecOnVqHa3x&#10;r6D7bCv+7mMLWd6KV3gYPI5UpggXk2d0w7qFhkCiNEqkCDHBeY/3PbRKa6ayPy/yyLmM7xumiJr1&#10;AjuFb9phXEbOrAwWsFiZU4YEoXSbUFuUbHODkIELaDzBVrQ+WUSZVAOJBBNRvDT4iOu5gAs1RSLH&#10;dXA420T75tCQ+xoR3M7IBenknmYUT8VmUZAIkXbQptot+gOZdlx84qF7r7vt9oer4eoDvblrqIRi&#10;WEG/t8ipkWPxmtu/RM3tPhqS5C8a4/FCoLTH1A3JlNP6mYkrkaUOAQUfrbWDBSEQQeCdxYkM4xXj&#10;EKX8gvWkut9yX1pMzlkwYwqzPjr1xIML+BG5NpjW5ayqLQHVFk7VIGqEqdGJoBHRUEToDO0KnGme&#10;nk5afEDSSoBRgomTuGA9wgpSEsDEkxGO9fXhJdlfREhFjcHjSROwpoS0pf96Wu+0rtN2r8hXlsG3&#10;qGB8iU1y74vyL1+U/zwlBn+cKzCbLrb8+Y4fL4OI6KGIizneSBA52eJ1aiPZ9Y1ZntNrKpwdklWW&#10;gcStX3zkp4fnz1+44fa3lmNrixDNgEBkNKJ3YOHAvW9ZP/rIe+T41Mz134xZVSJj7byUCUKleB9b&#10;IJcpwRvyMAHGYMbTh6Fzbd2DLlC7rz82Ef09DRpCIBES3RYAhqamd81+sv7ad55avvROlIv3XMt1&#10;sL5D/iNnWeCRLVcZIvreE9F+PpEBHwIqJLG/Kh3HnDTHWkvAkYWGDTMmjZj35dfqSs5ym3QKPMHF&#10;QmLfjgHOWcrzx3qiL882ZXXN/l27OH7pAtuWdlErqJzHieQnFu96Q6+RKQiJFy0lQsSVgiQ04Btm&#10;CiFiQgxExZoeOlnAuAwrDEEKkAYpBbYC4QK4AilUTLB1aLuSndae4NvJrmvBEKkx3hCLEC1OzroG&#10;dmNfbFuHiqgyUY7SYmDsuHj0qcd3HrzzfSJbemMQkqJXEILHh0BZjo6uHH3sZzFr5DJKRNopJ7/r&#10;YZuejFeFRmzF35vYQpa34hUdEhkXin3A+pgYIRXW2pU0TanrGq11VBRotWa99w/gIclevvubzp1u&#10;mja3IURnnXZ5KIX34USHSCulUFp3bm17p0oLBFKZkKQzWcYVmxdA5wymlHrA+2iz2yE0CAghPB2/&#10;u0mE7fYtrwIZStIUJhNOfOShV6dp+hdNXaOUJk3S1q2sVZIIHPDOf1uAqTNelmcvu/3PdPhWRaJz&#10;5ZKilbhCoLQiTRKmCgk+omLeB5xzj0spb0Kpy/KwDnXUSsVVjLC5H62jO59vOepSKYxpvqBD6ALR&#10;aQyISiIh0gSSqStYl+YDacpgbu5gt1rQIY06SfDek7yCYI7Z+6ZzhyRN2btv7691qy8RWY5qK5PJ&#10;5LfPnz59gckEY+23dG6PQkCe54zHY/qD/k9jXl4VQ6cJp48fv1TXdUQ1fXTDzPIcaww6Se6IfKRA&#10;mszMk5OuGI5+rA+Ius+dIg2C1lHSkaZpD9gUdYaY7F1FLuW9byXWxLTPKCkRLRpvjJnyjqPyT8Dj&#10;WmLM1URoVzg2ObreOdjYoGmaO/IsP7U+HLJz586p02WH4PeK3o9c1S6YPZgZp0sZLb+llCilsNZ1&#10;qy0ore+MCXx0SY2qKVw2J1OpjmNN24NU23cSHe8db14eW/dAkUfeuygKGI1IkuTdeZbRuShOJhPm&#10;5ubw3j+IsWilozb2VmzFTGwly1vxig4n2wQHgxQto1ha6vLSo8I78iQnWI+pY+W/UgWO5KtJlzAl&#10;qLZ+WgWPFq16QMs17J53WudYJF5oVJKDUNF0wDowfQg9BDDoa7AQrHqwl2wjmABiAx/W6M9Jggr/&#10;CJaEReAVTLzBNhrlMxAGQg3KRtSkY1EoQFjKZvV/K4qMLJ3DWYWt55FuF4lWT4EF79BaIvC4zg55&#10;ZsmyA8JD+//4HtC2Br8BXAp+/chb+v7kX/fFObRcR4QSnfW5NLKQbkP1tuNVjtcKowyNqPDSI8NM&#10;wv9pjjBl4Uq6tX7R8nVF8BSJBFuhzISeDswlHmVGzGuLMiNSITDlmFQpEilQ3gZbrv+Ti889fv+J&#10;Rz5wHrOBFg22pQl04hvWeVSSRplnB3nwz4qmQqkUITSOglFICPn8bYgUVNSGtsj4qg1aQRpAGkvW&#10;YYUSGgm4wKTxb7a6YK1yJIMF1sY1CENmm5ExtPxi0XKI45nPhiBM2UGBODFqrEOoFKQmqISgdHzJ&#10;hCCTCP1KHbmoUm6KXXQ0zRdc6k534IXR/bkPLjJWBNgmRFUHk+N7277RqwQrNQYLoWHQS/Bu8i/B&#10;gLBcvHj23UmmKucNAUdlHLrXp7T61qX737CzQaN7eawb1DCbcWnVXjDj0ISzoTaExrM4WKAcNwg1&#10;x5otd5F6UIrKSXSSxrMxGbgCb1KUnifIOSwDypCxESRlIlmTUMsME+amvZGuGNBNf9LKAMeLIIJE&#10;Bjm9IZWKKjN9c46iPMkue5Jt9XGW7Dnm7SUWwgW2qxUG9qwJy4fP57ImAKVIGcs4WRUd4Xz6prqr&#10;jxahvQaCIOKEP0k0+BHnDj20qidn7i7spYtpuUymHFL3aULCRC8wYY5GZFiRxlFSxPUoERyJb8BX&#10;iNBpUXe9wSNQaJlw8dw5kyqNqw3CQioybK1IknkQ89+C7wMeNSP1HZfZZOTvT5Nhh8RS2wmCuLqm&#10;hIawyaPf7IebP+mw5qpqUHjCZBVCTSosTbdM5B1ZklDXDV5rBBsIV3WaKtNevNn1Z2+CLY+Ez6XY&#10;Spa34hUdHaCqWpQCAAvjkyfXynIyqesKpRT9Xi9qCjcN1pi3odT0sZ+mCqU3eXFiJrFMk+iSpkSs&#10;gp/qOl/B11USxuPW0U+I319ZXUUIOf37uq7JsqzYu3fvDVLKqHqhaSvo43qtSIlKAW0uPj2IQV8E&#10;uGW4sRF5syFElYeIAP1Jh1y6K6vD5cvf3h2PEyE4c/qUOfrEk1+4urp6qCiKlu8YK/aFkFRVRVM3&#10;BAJCbnKXP5tjMhkjhSQvCjaGQ57+4AfE8UcfFcPh8BeLomAymdDvD9gYDpFSIpVi5ZlnfpPRyE2r&#10;il4CIXTG4Fws+JtMxo8VebtkHgJN05BlKcEH9t55xz/oLmhoeccL8wnWbSLVFodCtcVOsOeOOxYG&#10;g8HXhRBIs4yyLNm1axfWGvIs+9m/zQqwkB3PPWwijD5cjoT+HUWRRdBViDjHBKCsuPVVr/6PUsV7&#10;Nk1TBv0B3nvOnj372JkTx0/SRNS4On++Xltb+4/GGJTSrYqBj8WZWfpwnuVMJtU0f1FJMr2BrYuo&#10;NUC/33vMNIbFxUVGoxFKxdWewWAg995xx1eSZUgpqU3TKnD4iPYisK17pbU2umh6jxCStNXd/mTC&#10;B09d1xx57jlx7MknxFMPPSQOP/ywOPzww+Loo4+KUw89JI49+KA49dGPphdOnhxa79CinRhejRzG&#10;y8TzTz29dvaJJ3cJKRtjDMZGZ82OI/5y8VKCEd4H8N476x6LChNx1UAqSVVWNI3JmV+QWaam9YEy&#10;iVSXqbbyzPl5iG6hQJpmLxzrtmIr/o7jFbSYtxVb8cLoUFIrY0W8iIpDUJ5iIbvjfB046E1DaR1C&#10;KnQiWdy2lLL7nn83Pn/4B9z4HNZt5r6KmGM2DpAZldFAhtcJIGiqMXm/TzUetvaq7aCtI4UP1SDG&#10;58/OzR/EZ5KRGSERNHVAJxnJrtsek6NmYIcnMbIhVRLvogFvaMER6xSWAiggz1jYc8vDKt+OsilK&#10;9aONsQtIV1OtnfsAwQCG4G2LsYrWTFpMc6oOUfa0z9m23VSw4CoI61DGP1w/Wd0pqJ6cW7zujsZq&#10;UAUuRARXZBlCeIydAIGEfEZx49MfneG4b3m6HVdXhAjmJTqJxh6mYlCkjP0GZDlFefx707L51u15&#10;ntZNxeLcgMl4xPygJ3bcdttPXPrY3/zLtmfh8JcBqrFIqeV8q1hAeva5xx++tnd/laUi14N51htL&#10;7WJiXGSDP1o8eO/2taPHTF0b8J5mbMgHgnqj5Ulrgct6uFKBniMU/V+cOIcXCpUkjNdLVKpR1ZjR&#10;xsX/CxcTD/9xilQjxcEhMhXRZ5mg8z4+GFAL4FbQ7oXfubLPtE28CahNCcGCWd3ky7cTl84n9The&#10;J9dCy8kCiIF2/Wu+fX1c4RhTBYtSCpkOSJfy0VIv/2UhD9Dr9xjaRbK8KExr3Z2HiNwGqRFycO32&#10;2183f/pjHxiSW3wZV2cEkYI+nc+GgB+vvCsLvS/35Sp+0lBs20UZBBdrjZqb+6Xevv71kyOHGljH&#10;O4VQgeAusZisX9owo3lpU7K57QiVslG1p60UHrAiELUrLaptwM1yxZaE0lF7Q+TPh7aDBudIlWa8&#10;eoQkMqWBmC96gCQ6Y3YXRQGJCFSdvbvvDEtm39qlABEdMx2SIAReCGRo6xXCOF4/U4NMOPX+P8pu&#10;+fw3X1wpsx2ND0idUJmGpF25EFOexOYKDkAnsd7SsNs70ABDcJCJtZ8ZiPyXysrHyRoJPkCaLbDv&#10;ljvXTz/09BxsUAwKrBnhrUVpyNKUycSQ5ks0lQU0lfGAoWoq8tTTNFdiuy2Jf6bdNz+BIPKuRQhx&#10;LAseHTk2OAGNyBAzDqMCpjM8Fdx0DzG2aBqfa7GFLG/FKzvacbsDGpTaHMuruvom76MSRZKkaBWr&#10;4L337Nix/f+4/sDBtyip6Byh0kQh1YzDWrfRNBHXHzy4vbOMqsYTtBbtx6jZOqVPGsvFZ5+bSKn+&#10;YDQaIWRENdM0xUW+cX9xcenPyDIQAj+L7nlQs94QSnP9zTf/1I6dO+73wUcOoIsoV5JopJLPrZ49&#10;8+Qsyi1gWi0frkKtws9w84RUyCzDjccsHz9xp3Pu/arVI22PnbRFSJ2zm/zTz+LoeLDRNaztGHXF&#10;8vETo7Ksfm88Hk/R/6LXo6kbsiz7zr133LEQ1VLkZecZzQsDQirETN/BGWud+xOldFuIJtBJQpqk&#10;pGk6Nz8//x6MkQRI+30Aqkkgy+PXrbWYyYR0fp5r77rru51z3+A67WEpmZufwznH4uLieGX5Uju7&#10;evlZSuTZapz3VHWNNabViP70RapnEFjn2H3Lzd8xGo0W8zxnMBgAgaYxHR//84uieHte5G/33r9d&#10;a/V2Y8w3NHVNCAGtdTwnJVuKlP4jlIK65fa33PTLQdHA2XPnfnl+fr6u64Z+r9c5AqKUpjHmmizP&#10;fwelRaITnHdTfu9TH/7IjXXdHFxcWDjYNM0fr6ys0KlI2KtQ03m5kFKS57ETaNlaqswcuzXxOJRS&#10;U/UH60McpD4VOsDBT50K66a+JRDO6ESzvLzM3GDuZb58+eTqhb/xbGxs/KnSCq00Sqr22ukOqR/c&#10;ds99P6/SjHI0wtQ1UsZJzmTSRCWLqoJ2wnjdwRuuTdIUEDRNLBnZiq34dMVn/9NuK7bi5aJDvVJJ&#10;YiFxgFvh4tMf/GCuS1Kl0CJHqx5B1NRuSJUsYuZu+NPdD3zlT4X5G/FqN5XYTsMiXi/B3PWgd5Pf&#10;9Ib+/ge+/JBduvn8/le/5bXk26FYxNqA0lHp1PtRxBk0SDkGdwblz/zI4iDBVo5mYtFBIoRmLZlH&#10;7bv3zTvu/IqPzN/0RdutmiPM7waZg8hxbi+E66G4L9l155v/oC5ueMe6mWM8TiAovFmnJyuK/BLj&#10;8qmfpBoS2bBN613VVd/Hx1j3MIuossCLWFzuZPseHBQxmQnGIeoaYS2Uy1TnnnojG8fe3wvL9JIJ&#10;IlQ0dUVwnkzk9FUPGSJK/ZkKL1oFlJkKoUjTVQQUtU8waIJMEVpDqOLLXKRwl94+yDTlpKZsHGnW&#10;wwrNJOg53Zv/YZIcVIKTGq/VFKXy3iN8g/ANrhOCS9bw1Znv2ZYGnwVDkViC2aCxFROfULLvS/a9&#10;7q0fzW949XxTJ5DtArWNidmOUzuhuAaKbaR7X/s7evutP92oHCEdKRMwQ/rSMyc81cqz/zvrRzx0&#10;E60rseCZEIK6aTAuIFSKzApE3sfKDHQGMsci2pfGkuHI8eR4sqhqcGUmNAXwNQTVrmT4TcqoFy0c&#10;7Ql4lNLUtiHeHIugFmW2sPeHxskc640H06CDI03m0GpAJTyTIKnCdibsYKOpMFjyZI65dAEZLKYc&#10;UZWWulLU+f7PKw68Zg5RgMxbWlagq72MDzhDee5IVS0f+/1FVZKnDY0ZE3RKWfdJ04Pk8zd/9f57&#10;v/QJE3ZIkkGEcLMEEsPFZx49duTD/+MYzWSyf+dOsqCo1ioSlyCCwMoAokbiZ7iuqn3BdEYfxAze&#10;7AnCIZQHWYF0lMBIwkhKGq2xWtOZAjoNRkItJaXUIGqSpAaiK6AMswogHSc6tEiyb3uJaFcKAgmG&#10;lCaKGDdDCCOOP/ju1e32wj1z1fKFG3f1scNlMl+jQ42iRoV4bxmhqWUGojdzlu2ZS9qOMAYucPHY&#10;h8644fE/yu06iSvBVuhEEZJAnXom/Ru/a8ctb/1jtt+RonbgZQG6ANUjpDtA7oH8oN5911vexY77&#10;jl9z5xf9OHobPtU0QbXIr5rWmHQ1KF3HdWLG4FG0XG4RXwKBChbtLVYorEjwIqLH3QsR97F5nu3q&#10;1eZV3YrPkdhKlrfilR8zOlEdUCu0hrpmNBo/UNdNRPuIRU5SCpyzNFFT9x37brixueGB+3982/59&#10;EeIRgj3XXfdl1913/+ldu3ZtOO9uS5JEhRA+uO+mm7d30LObKaDTSdTm74Dao4cOPTIajf6/Xq8X&#10;+XhCxiprY3DWkuX5qwf9/oWbX/Oax/Zcd+2dJCkkCdfefvuNt772tb+178Yby35/8NauQj7Pc9Ik&#10;oipKKdbX18+sPffsL8Sd6yn6GZihMl4V8iugqhBKx1Xdme+unDnbnDl27As3NjYOpUlKkiSRLyoE&#10;Ukma5rNfhzRNU6wxsahpSmyNpZvHDx1qvPe/5p0nTVPGkwlKKQb9AY0x/2Lbtddeg/dRA8w55KYA&#10;7+b2O3K5aTh/6uSpi5cufdBHvVpsq9PqfURETdPcvWP7jrWbXve6x6+9+eY34D0kCbtvvGFx/623&#10;/e4NDzxgl5aWvnZ9fV30ez2UUvF7xjAajRBCXDh16Kl3ApEofRXROUeGEPAu8mOrqtoUc+4465dx&#10;LK7kW3ziYbuCNynBO/bceusXGWt3ZVkWV2RatYfu1e3T+6jiUBQFUimc91gbEd8kTSl6vQ7d1YuL&#10;i7FNXKfNG7eR5ylK6bhyEAKnnnnmn2gdi7mcc+R5zmBuwGQyoSwrlFZ33Hj33faO17zm0DU333Jf&#10;dzOk+/flO2655V8LIb5qeWWZ4ANFUfCSZPa/RTRNQ1XVsZ5Sdae/uV3V1S44N705O670p0Tm3PvI&#10;827j8KGnlo8/+ujeqiybJLkKoeguXmK+hjFYa79VCGG1joiyaRV+pJTUTU2WZV9x8MCBya2vetVv&#10;X3fTTdfEAVNx45133XHtvff88cF77qmkUm/r9Xqiqet/vfeWW36ELPvUIOtbsRVXGVsLGVvxyg6V&#10;xyxVCwimA2LQwTIRa6wdefLRhRtf98e93s6vlCrB2VUq69BigWSwyKoUWH1Nkoby+8Wu7d+/sHQD&#10;vaKApM/FUYNMduCkwzYV2xaukQFxaefN9+69+PSHzgrhCS4aVQR2AA1FiFzmUXWJ0fDsWwfprtXg&#10;ROFChZSCUSqRwtILGtLtcqVy9/SWbnhi1+Ld4D1ODFgx0OSQpjkTsxGtX22Ddg2Fq5nTirXy9OtR&#10;JQQDUrSubJenN23pYHt88ZdXcpaDitzG4BSZTlDeYpzBNSWeBpqNsHza3om0h9P5XTdnegBBok0U&#10;+1dZghefuaQ5dDqvAaLlWWvW0roZljYACSpNKW0ZSZbTSk7HyY89/s/2v+HLvmltbEEkuCBYvrjO&#10;9du2i1SHX1g5f+JtlKvE1gygBDhLZLBD5U0rvboGzYiVZ8ZfsO32V01Er1fM9RYIKFZXStL5/Yz9&#10;CKO9CErd5WTxN9e/5g6q2iFTzSRsYHTOuFykbhpk4airFbIUChw6aOcm628jnAlkrerCVP71xZLa&#10;yFfPih4TJ7E+4otBKBa27fyOHffc9R1KKU6zB4g8WhUiN1MHiw4NOpT/07FHPvAbUEKop/zYOO3Y&#10;dDabSe1mjsVOMe8k0VFbWeWk/W2/slwJDJ68N0fRxES+dgq8IE0jUmqbKOen9EZ0tCwXUAh0YlBK&#10;MraasjJINcBn8187t//W+ersiSF1SWg1Gaqq2Uz7RUOwwzBZP/UW3dv5nlKmuGaDUA0pAuzcvsja&#10;yjJZ7xqxXo1uH+y7/tGlpbtofCBLe+AjjUA6hzUNPmwQcAjy9iw3x5443ej0vjd/clkeLBwBSUj3&#10;I5Vi911fFYQQlMU+rJdTd9GeuIhpDDbZBoBuavRovbfyzPtK58pW88KzOc1gur9NTYgrfxumD/60&#10;yGjKihxHpmFUn4Fshzv9ob/Mdt35qtU83bnopABvsCIQyPEi4GUPZI50ceLpQrsKIW3LlY69w4lV&#10;Lp19annR1T+4Y+9NPyaFxApwssF4SakGEQhoempSlV+XFHu+7prb7yNIqPs9aqUZ2xoyyZlyyK69&#10;B4Sy5gd3ZnufvHj4yd+ifB7CZDrF687SMfODaSdQRAWN7oetag4C30pKIjbrYOJ35PQqxl9fPs5u&#10;peufO7GFLG/FKztMyxucqUzXsv2xFNA0eO+/wTTNk01TR45glqOUxlpLWZZ0znhKKXpFgXOOqiwZ&#10;DOYwERlhMDfHaDQiTVPm5uYeg01OsJQSZxpoU1bTcpnrkydra+3r0yxDa4VzHq01OtFTR7l+r4e1&#10;ZsqTrKoKEKRZSjkpSbOUpEWOtVakScpoNPrHyydOnqAs2zZwL1oYfzUF4yGEKQLdXKlbK0REYTc2&#10;WD5+/JaN0caHCJtOYFn62a+zrJRCSolpIldXFfkmoVUr8N6ura39jJAC5x1plrKwuMiknKCk+pqd&#10;11yzJFpOaaygujwFidtpPwgBIbC0tO0mH4KpqorRaMTS0hJ1XaG1ptfrMRlPSNKUEHyrdFGRpimm&#10;1bUeDPpUVU2/349FmFLivPvus0899SBKQWu5LK8C+LPWYp1DtmoEANZFvdumaVo93+j+KIVACNm+&#10;BELK/qei/Y0xyDTl4N1332qt2b+0tIiQIvK0jYlt6cODxpj21TzonHtQSfVgU9cPCiEezLLsQaXk&#10;g8Y0o7pupvzlNEuxzqbbt2//dtMqtUA0s5Bi8/EWgodEc/7pZ/5MSvlzaZoigDwv6PV7XLp0iTRJ&#10;cNbS6/WIajYC3TrO1S3fO3jfagPzKeHsG2Oie1xRoKdaygIpIle+0+ze5GorBEJ7/6lJ05qymiLL&#10;tQWNxtUVSEmapgeBsy+/lReZrIk2z5Rx/Fg7efLHNzY2fq1pGpomqm5451BaMxqNKKsqjnFKk+c5&#10;WZ5jGkNVVZHvrBS9Xo+NqA+NlPI3d+7bt+NT0ghbsRVXEToL0V1+PfRRWkPwJFoTqiFaa9xUnzHe&#10;ELKzzOyqRJWNnVdIkiRjw/cw1nI7xwlmwirzXMYCEnKmhJZpGa1ut2u7/L0dDIKKSQZoElEwWH3c&#10;bkuv51l/PUVRIMzwk2oAqwdYY7nBXOTs+Y+5YbqIadbjwcmOhdZFoGMudnXLclo966anRPsbgoIw&#10;ZA8jnnS7sM6xUAiMbSDLMNajg4qV+yImfbYd4EOrGSyDRSAwIqMxhl7Ro56UJGbCzsIwCGc5G4at&#10;7bOi09E0M4nP5UUYl6/daS2x1iNlH28tUhtIPNsv3cCw9zx2sBHPxsWEwai4pdTE56hXdbvZ+NnJ&#10;EqRBBxPn7iFD6RSrG8qyZEHtpBjtBv2XTKm1n1TYCG+NYvvVQN1VkjcK1Aobz75nwo4dr1naec1T&#10;/fnt16+bnGUfB+VtoQRTMpE9rBhgMGhpKXyNqJaRfgkpoL92kiUVKLKC1TX37r7uUTVDogyGBTEE&#10;AbWPD57cjsGOmTzxG4/lN9362nr7TR82TjOwguAkTimM83jRoIUkhHlCgCRbQ1AzUn0ooDduECJQ&#10;moZ0ro8bP/lN55/+2H+XTRXbf+pa5zebc0atQCFQSuMd9LIc3zSE4Mk6nVcvwUuEj9dxMl3btRGl&#10;9Trei6MVeqNLXzgnzZ/LdO7zz7ED7zyJFsiZKn6uuKSXO+xt9r6oDAANHiUkwkf9BCnAiRBxSS2h&#10;uRwcCldut9twJ4otehgnCVlMqLAGKQSJT9FywGS8sXlwtQF9An9W/dsdB277HlcsMWpcTIayOUZh&#10;QLXUezSspAeSyYeQPmoeICWN9ySpJG08lHFYq6WDMOLIh//szGD/Da/bt//mv6mDLexkHWETkl7B&#10;pGmwWmHCGlmW4XyFzBtGZlukXYgSObHsSMGvb7A0V3D23JG3r505+quIIbgS2eqA49oVghlDmilX&#10;1nukc1Q6QysZr6e15GayPQAAAAt7SURBVKGBBlaTgwBo51Ay2phHlrHEqpxaZAQ/QLqLl12/tmfM&#10;7K/7X4DWLGNTpRyEi9oMPruJtf51f+aNRU0q5pQm2IZUQW4v/Or5h//b2+PFzMF7tAoxyUciEDhh&#10;IUu4dt+bvjpb2vuHZ0RFnue4ehUtBcPs4L9fev2Bn1v/4C9V0D4+RDTYjAfiwW4AnvOPvOe79+w9&#10;0Fy377Z3nHY9gu8RRELtFHk2YTQeQ7ITJTJC1VCkGU5fQCnNWphH5gnC1vRFzZxcw5aXuCjmMKLB&#10;CAsyoEITh4W28byWeOER2sSJeVB4FyjUGgAb9CGNQ0ks8Bu1/XmeIBzU8X5P/CLOKERS4Vt77tkR&#10;PaLbFZ4S6RucLxCkSARSCkQIBFlTohDCQ3A446YSx4h1YB1Mj1MP/fnaDbfeet/c3NLj66LYpdI5&#10;TBAIJInaALGOmcoPVQgiBXo2dU5UwLga6mXOH/7QN++74bbl7Tv3fs/y+pBe0ke6IVZavAw4ERir&#10;+NywKsGhCarAOU/eGFRdMUdAC8Golk+dP7m+jp9Mx4UpL3vKEWe60tTRgFBgvQHh8CIQVEoIkLmK&#10;EAKlj/dCaF2hpItqLuUVI9kWovy5FzKEcFJrjZq6nPmp69W0S7xIz+g6pzGmq/hubTmh3+sRQmBl&#10;ZeU3P9kDdDPELOMMq6srG03TPJskCU3TzNwkn+ArBJIkwTn35Gg0qkxTxxtLqU+JDqmSCmMNaZqS&#10;JkkcUEREsV4qLks2xOXoRQgBnWjyIocAqyurF+O2Noco/7c4bmstWZpNJai89XgHSZqsS6muzLRf&#10;/GBfrAioOxbfLtQKQa8oKMuSNE0/BLwoIPEpjwBYx8a58+WJI0cOXrx46b+kaRr5ji0q/VLUt0DU&#10;Mx70B/T6fay1nD59+hvOHj/2P5dNeVW7N1XFhQsXPjJcH+6GcE5rDUKQJOm02vzjNm8IpGmG1no8&#10;XB/eeu7cuV+nvVZXi+zOckIDYeZ8X/r+nob3kEXU/sLRo82RZ575osmkfKLX79Prf9LAI4TueDYP&#10;Ylqa+Ol4IjlPVVWXxuPxO62zU9Q58mcD/V7/erlr192p3nTh6/RfTbMpKec80wk+1jJaWX305MmT&#10;O6q6Wk6zlLzVrQbIi5w0TaNuddOQpilFXkxXN/I8J00T6qapTp8+dc/a8vKvUn+CChZXdu4r7tcw&#10;8+/mz0J7XT75C+CJ7nHs2LFbKnmdlJGDL4QkzmUsw+HwR6aznk5jt3ObI453ABjD6trqn1hr6cb/&#10;mciAr37JA5mZcfm6DssrK997+vTpt5ZlSZIkFEVv6vLY7/fJspymadBat7zvMHWunG5SCIwxCPj1&#10;2ZUtnL2MT9w9S7vv/23atXPQVFJOV8B8q0xzVTFzvT+Ry3n02WcvrK+tHQDKbuXLtBPQTkXj44V1&#10;Dp1lkOUwmXD6mWf+xaVLF9/e1T04Zy9v0+lxhza/iLUlUkp6/R5JkrC8vPxrZ06fvpuy/MT4X2Hm&#10;/UXb5OUeelvxuRhyuLb6Du+skyKiAyH4aeeNVpNtt3nBf9pXaJftEBBaLy0RGK5d+pOLF06vdvqT&#10;8RXR0u5tEwZ7sRs/TP9eK9kKkjvKcsRkMvxftcZK+cknswKHdZVZX7/0v9STYTxOEWbGgSsrzq82&#10;4veklKytrf6kkPFBGNrin644rNMraB1XN/cyk8fEgiGBkpLgXRw4hWBtffWXz184/zyAkpt2zJ1g&#10;u7qKwQygbqLAbn9uAMTV6Yvn125Mda8haOKrdVYKXbX7Fd6kL3Dyin+fZQXWeoZrG3gvyLP+pdMn&#10;z/+noqc+NQZIghZm62zGpntveZUWaCBUML4UVk89+13js0euDWsnnyr8xHvACY0MsXJceRBh0xVO&#10;SEttRm59+fD7l88/vbB+8ZnfZnIWmCClxxNeBFfdVKHIMk1YOYN96sELG09/eI8cnvhXfbO6pk3J&#10;aO0cUpRIMabzohI+BZ+inUc5z5waj6vV5/7D+ac/MFh98i8O25UT4C2pymkaywxh90WjswL33hO8&#10;nyam3UO7NYN+QQ+PremjToItwU3AT2C87FZOPHX35NTTx1I3QmIJn0Tpw2Yiz2aCNvP5E98wL9Ys&#10;LzJDdfjxOsPVle9zTW1li00FH4/BB8/8wuJvdY68ARBKInTHykxx6MgFDwGYgF+D9SNMTj40OXf4&#10;r3dUFw59s6rPrCS+pJyUVOMSG3qodBtJvh3re5STCU1Vk1EjmtOT8sKhXzl/5G+K4alHHmf9CIQ1&#10;CJMpTTmqV7yIWsWLtsXm+MIV483m7zbbnvazvxoez1WElJK5Xbv+IDbe5mTEe48z5uGVi5eO0B0a&#10;8W+CdyhEvKNDmBa+jVZX3Xi48X0y0M5QNu0FBfK/v/RRtJCn8CA81dqQ82eef/fw0PtFeeGJP5S1&#10;qTRQlTCuAl4Y0kIThMXREEKGEAU9lVBI7QfmzOmiPv31xx75K3H08Mcu0AxB1KBi+3XqFPFss/+/&#10;vbMJjauKAvB373tvJjMxTWMsrSKF1lZaXVgr6EYUXIggunRjF4K4cV2XhYIKhYq6cSUIWqIulLai&#10;FFFxp920xdqmaUliEtNO0zJmmnlv5v3ce4+L92YySRNJ0oWCPTAw3Pvufecdzjn33HPPPQesT5Yq&#10;56yHsx4iAeAjorqbE0S6mqPXmZOTpIhDdvklzfU4RGS5MHSN52XMs2RKQ752Z8zOjLdnxy5U43YY&#10;Dt4zQLWvkldENb0R64s6pHfWSinAJBG0b5HHvYfcPH/62Nz5X5QfXT8bp77JXB/W9eGkjKL4OY12&#10;jn7f0R8IJbdA0pi62q6P7gtv/H6AhVELs2umwe3U6C3CvnyzuGLzXfifgx/Wal/39fU97PoHDgFb&#10;dVGjHgXWWHRplcC4gpGCICBLs9yY8zyUVlEUhSNhrXYia7XuGEHPK3KZForRGUOtVvuRgebOcrl0&#10;GLj/TuZXSs1EzfBIcmNuqttoLRbBL3mYO0xJmpmUubm5t/xt5hSK162zQ1rrvBqcyhc7YRUnq+R5&#10;cEWkWw0uX8BUmKbJ5zeuXj1BFHY+ZEP45Q4CH2MgauZH1MbAkXe/qB98/7mt6l4OA7tXR7FQ5rd1&#10;5D31ep3h4WGGByqkaXpmenrm7ZFDZ1OiDaG7fig8hGgPnMVGETcnJmapNh8Z2PXotnK5clAUTwN7&#10;gMEe27MuIlestd9HzeYHzanpBeKoKAGsl99sWhWSJMnDCbSGdptrl0aPkgVHq3v3vzi05b4DcRI/&#10;iVI7oZeGMiXIbyIcu3zu3HHIHDbrPqCLONy15sUvDOaPnMjenJc67SAi3/3TWAVFLmGfoFolixPa&#10;jQbE0zuCTUNnCEr7gZm1YbICbiLHEXkGJV05KIy3LzdkLOdjLwryrSDLd4snVxyTGbLmQtNute8o&#10;pZ7KcXAIiiRJCTxvMupxFYpIntnEE8T2ehpBtLfEw4xpc+2PyRGC+ZHBXY89WyoPvuFp/bix6W5n&#10;baA8jXFOPK/yZ1DSF1vRX1/NX770CaYBJgbsImNovd6qbReAU13CrEyupRuWQgBcbsz+sJ6XrQbG&#10;GjZXKj/FcVL3yD2jIg7nnCgnr7lGHorQkT1V8LbWCusgM1kes6MAZ5hvzH9Y3jK0LwiCYZae0N3m&#10;aeyKc4e5lKZ7NJ/kp4j1ycmXKWt/8/btr/ZvKr1ixO1pZ9l2wC9rHxFuOXHX0zQdi2z4cxKFnzJz&#10;oUFW6N4ODgKslntZIE3TX1XVfSOowMNb3r34pyMEUIQgAlojTjDWxq1Wq7VGY/ljgRcoplOqO/0a&#10;4pALUArSDKSNiOywzo3HcTwocZzh6d6YnBUhMxmgF/VmB9KUqbGxJ/oferBUKqs3ladeEpE9KB7I&#10;8RWAMM2yicD3T7darfcaVy6Pk9wqZEAvftB6IGeGkwjPI9K9zFdsJD9b8ty/WW3pLvzn4G+Bqk6D&#10;T4ZuZwAAAABJRU5ErkJgglBLAwQUAAYACAAAACEAqRitAdwAAAAFAQAADwAAAGRycy9kb3ducmV2&#10;LnhtbEyPQWvCQBCF74X+h2WE3upuLJYasxGRticpVAultzE7JsHsbMiuSfz3XXupl4HHe7z3TbYa&#10;bSN66nztWEMyVSCIC2dqLjV87d8eX0D4gGywcUwaLuRhld/fZZgaN/An9btQiljCPkUNVQhtKqUv&#10;KrLop64ljt7RdRZDlF0pTYdDLLeNnCn1LC3WHBcqbGlTUXHana2G9wGH9VPy2m9Px83lZz//+N4m&#10;pPXDZFwvQQQaw38YrvgRHfLIdHBnNl40GuIj4e9ePaUWcxAHDQs1A5ln8pY+/w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WTo4wgMAAOMKAAAOAAAAAAAAAAAA&#10;AAAAADoCAABkcnMvZTJvRG9jLnhtbFBLAQItAAoAAAAAAAAAIQBX39aJL+wAAC/sAAAUAAAAAAAA&#10;AAAAAAAAACgGAABkcnMvbWVkaWEvaW1hZ2UxLnBuZ1BLAQItABQABgAIAAAAIQCpGK0B3AAAAAUB&#10;AAAPAAAAAAAAAAAAAAAAAInyAABkcnMvZG93bnJldi54bWxQSwECLQAUAAYACAAAACEAqiYOvrwA&#10;AAAhAQAAGQAAAAAAAAAAAAAAAACS8wAAZHJzL19yZWxzL2Uyb0RvYy54bWwucmVsc1BLBQYAAAAA&#10;BgAGAHwBAACF9AAAAAA=&#10;">
                <v:shape id="Graphic 2" o:spid="_x0000_s1027" style="position:absolute;width:64103;height:5727;visibility:visible;mso-wrap-style:square;v-text-anchor:top" coordsize="6410325,57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XdwQAAANoAAAAPAAAAZHJzL2Rvd25yZXYueG1sRI9BawIx&#10;FITvBf9DeIK3blYtRVajSIvgSagKXh+b52Z187Im0V3765tCocdhZr5hFqveNuJBPtSOFYyzHARx&#10;6XTNlYLjYfM6AxEissbGMSl4UoDVcvCywEK7jr/osY+VSBAOBSowMbaFlKE0ZDFkriVO3tl5izFJ&#10;X0ntsUtw28hJnr9LizWnBYMtfRgqr/u7VUB+PDXYn+pd093c2/fm8nngi1KjYb+eg4jUx//wX3ur&#10;FUzg90q6AXL5AwAA//8DAFBLAQItABQABgAIAAAAIQDb4fbL7gAAAIUBAAATAAAAAAAAAAAAAAAA&#10;AAAAAABbQ29udGVudF9UeXBlc10ueG1sUEsBAi0AFAAGAAgAAAAhAFr0LFu/AAAAFQEAAAsAAAAA&#10;AAAAAAAAAAAAHwEAAF9yZWxzLy5yZWxzUEsBAi0AFAAGAAgAAAAhABRxRd3BAAAA2gAAAA8AAAAA&#10;AAAAAAAAAAAABwIAAGRycy9kb3ducmV2LnhtbFBLBQYAAAAAAwADALcAAAD1AgAAAAA=&#10;" path="m6409944,566153r-1941576,l4468368,r-6096,l4462272,566153,,566153r,6109l4462272,572262r6096,l6409944,572262r,-6109xe" fillcolor="#81818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777;top:762;width:24155;height: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FXBxAAAANoAAAAPAAAAZHJzL2Rvd25yZXYueG1sRI9BawIx&#10;FITvhf6H8Aq91aQViqxGEakg9WK3Fjw+Ns/NupuX7Sa6a399Uyh4HGbmG2a2GFwjLtSFyrOG55EC&#10;QVx4U3GpYf+5fpqACBHZYOOZNFwpwGJ+fzfDzPieP+iSx1IkCIcMNdgY20zKUFhyGEa+JU7e0XcO&#10;Y5JdKU2HfYK7Rr4o9SodVpwWLLa0slTU+dlpqN93/e77bbz/UXZ9+DpNlNnmtdaPD8NyCiLSEG/h&#10;//bGaBjD35V0A+T8FwAA//8DAFBLAQItABQABgAIAAAAIQDb4fbL7gAAAIUBAAATAAAAAAAAAAAA&#10;AAAAAAAAAABbQ29udGVudF9UeXBlc10ueG1sUEsBAi0AFAAGAAgAAAAhAFr0LFu/AAAAFQEAAAsA&#10;AAAAAAAAAAAAAAAAHwEAAF9yZWxzLy5yZWxzUEsBAi0AFAAGAAgAAAAhADZkVcHEAAAA2gAAAA8A&#10;AAAAAAAAAAAAAAAABwIAAGRycy9kb3ducmV2LnhtbFBLBQYAAAAAAwADALcAAAD4AgAAAAA=&#10;">
                  <v:imagedata r:id="rId13" o:title=""/>
                </v:shape>
                <v:shapetype id="_x0000_t202" coordsize="21600,21600" o:spt="202" path="m,l,21600r21600,l21600,xe">
                  <v:stroke joinstyle="miter"/>
                  <v:path gradientshapeok="t" o:connecttype="rect"/>
                </v:shapetype>
                <v:shape id="Textbox 4" o:spid="_x0000_s1029" type="#_x0000_t202" style="position:absolute;width:64103;height:5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EBF5802" w14:textId="77777777" w:rsidR="00E8278F" w:rsidRDefault="00363CC4">
                        <w:pPr>
                          <w:spacing w:before="286"/>
                          <w:ind w:right="341"/>
                          <w:jc w:val="right"/>
                          <w:rPr>
                            <w:b/>
                            <w:sz w:val="26"/>
                          </w:rPr>
                        </w:pPr>
                        <w:hyperlink r:id="rId14">
                          <w:r w:rsidR="00DC0E20">
                            <w:rPr>
                              <w:b/>
                              <w:color w:val="595958"/>
                              <w:spacing w:val="-2"/>
                              <w:sz w:val="26"/>
                            </w:rPr>
                            <w:t>www.pca.state.mn.us</w:t>
                          </w:r>
                        </w:hyperlink>
                      </w:p>
                    </w:txbxContent>
                  </v:textbox>
                </v:shape>
                <w10:anchorlock/>
              </v:group>
            </w:pict>
          </mc:Fallback>
        </mc:AlternateContent>
      </w:r>
    </w:p>
    <w:p w14:paraId="7EBF57EA" w14:textId="77777777" w:rsidR="00E8278F" w:rsidRDefault="00E8278F">
      <w:pPr>
        <w:pStyle w:val="BodyText"/>
        <w:spacing w:before="38"/>
        <w:rPr>
          <w:rFonts w:ascii="Times New Roman"/>
          <w:sz w:val="48"/>
        </w:rPr>
      </w:pPr>
    </w:p>
    <w:p w14:paraId="7EBF57EB" w14:textId="5630ABEE" w:rsidR="00E8278F" w:rsidRDefault="00506C63" w:rsidP="001B57FF">
      <w:pPr>
        <w:pStyle w:val="PCATitle"/>
        <w:spacing w:before="240"/>
      </w:pPr>
      <w:r>
        <w:t>I</w:t>
      </w:r>
      <w:r w:rsidR="00DC0E20">
        <w:t>nstructions</w:t>
      </w:r>
      <w:r w:rsidR="00DC0E20">
        <w:rPr>
          <w:spacing w:val="-7"/>
        </w:rPr>
        <w:t xml:space="preserve"> </w:t>
      </w:r>
      <w:r w:rsidR="00DC0E20">
        <w:t>for</w:t>
      </w:r>
      <w:r w:rsidR="00DC0E20">
        <w:rPr>
          <w:spacing w:val="-8"/>
        </w:rPr>
        <w:t xml:space="preserve"> </w:t>
      </w:r>
      <w:r w:rsidR="000A4196">
        <w:t xml:space="preserve">Biosolids PFAS </w:t>
      </w:r>
      <w:r>
        <w:rPr>
          <w:spacing w:val="-2"/>
        </w:rPr>
        <w:t>data submittal</w:t>
      </w:r>
    </w:p>
    <w:p w14:paraId="7EBF57EC" w14:textId="75FEC429" w:rsidR="00E8278F" w:rsidRDefault="00DC0E20" w:rsidP="001B57FF">
      <w:pPr>
        <w:pStyle w:val="PCABodyText"/>
      </w:pPr>
      <w:r>
        <w:t xml:space="preserve">Permittees must submit data for </w:t>
      </w:r>
      <w:r w:rsidR="000A4196">
        <w:t>PFAS in biosolids</w:t>
      </w:r>
      <w:r>
        <w:t xml:space="preserve"> as required by the </w:t>
      </w:r>
      <w:r w:rsidR="000A4196">
        <w:t>Minnesota Biosolids PFAS Strategy</w:t>
      </w:r>
      <w:r>
        <w:t>.</w:t>
      </w:r>
      <w:r>
        <w:rPr>
          <w:spacing w:val="-2"/>
        </w:rPr>
        <w:t xml:space="preserve"> </w:t>
      </w:r>
      <w:r>
        <w:t>The Minnesota Pollution Control Agency (MPCA) is requiring that this data be submitted in an electronic data deliverable (EDD) using EQuIS Lab_MN format. Use the following instructions to obtain the EDD in the LAB_MN format from your laboratory for submittal.</w:t>
      </w:r>
    </w:p>
    <w:p w14:paraId="7EBF57ED" w14:textId="77777777" w:rsidR="00E8278F" w:rsidRDefault="00DC0E20" w:rsidP="001B57FF">
      <w:pPr>
        <w:pStyle w:val="PCAHeading1"/>
      </w:pPr>
      <w:bookmarkStart w:id="0" w:name="Instructions_for_NPDES/SDS_Permittee"/>
      <w:bookmarkEnd w:id="0"/>
      <w:r>
        <w:t>Instructions</w:t>
      </w:r>
      <w:r>
        <w:rPr>
          <w:spacing w:val="-18"/>
        </w:rPr>
        <w:t xml:space="preserve"> </w:t>
      </w:r>
      <w:r>
        <w:t>for</w:t>
      </w:r>
      <w:r>
        <w:rPr>
          <w:spacing w:val="-17"/>
        </w:rPr>
        <w:t xml:space="preserve"> </w:t>
      </w:r>
      <w:r>
        <w:t>NPDES/SDS</w:t>
      </w:r>
      <w:r>
        <w:rPr>
          <w:spacing w:val="-16"/>
        </w:rPr>
        <w:t xml:space="preserve"> </w:t>
      </w:r>
      <w:r>
        <w:rPr>
          <w:spacing w:val="-2"/>
        </w:rPr>
        <w:t>Permittee</w:t>
      </w:r>
    </w:p>
    <w:p w14:paraId="7EBF57EE" w14:textId="08A1BCF6" w:rsidR="00E8278F" w:rsidRDefault="00DC0E20" w:rsidP="001B57FF">
      <w:pPr>
        <w:pStyle w:val="PCABodyText"/>
      </w:pPr>
      <w:r>
        <w:t>Use</w:t>
      </w:r>
      <w:r>
        <w:rPr>
          <w:spacing w:val="-4"/>
        </w:rPr>
        <w:t xml:space="preserve"> </w:t>
      </w:r>
      <w:r>
        <w:t>the instructions below to ensure the LAB_MN EDD is received in the proper format.</w:t>
      </w:r>
    </w:p>
    <w:p w14:paraId="1B0761B8" w14:textId="77777777" w:rsidR="0096618A" w:rsidRDefault="00444A7C" w:rsidP="001B57FF">
      <w:pPr>
        <w:pStyle w:val="PCABulletLevel1"/>
      </w:pPr>
      <w:r>
        <w:t xml:space="preserve">Click on the </w:t>
      </w:r>
      <w:r w:rsidR="0024509C" w:rsidRPr="0024509C">
        <w:t>MPCA_COC_Biosolids_PFAS(.zip)</w:t>
      </w:r>
      <w:r w:rsidR="0096618A">
        <w:t xml:space="preserve"> </w:t>
      </w:r>
      <w:r w:rsidR="00181795">
        <w:t>link</w:t>
      </w:r>
      <w:r w:rsidR="00DC0E20">
        <w:rPr>
          <w:spacing w:val="-2"/>
        </w:rPr>
        <w:t xml:space="preserve"> </w:t>
      </w:r>
      <w:r w:rsidR="00523C01">
        <w:t xml:space="preserve"> </w:t>
      </w:r>
      <w:r w:rsidR="00DC0E20">
        <w:t>from</w:t>
      </w:r>
      <w:r w:rsidR="00DC0E20">
        <w:rPr>
          <w:spacing w:val="-3"/>
        </w:rPr>
        <w:t xml:space="preserve"> </w:t>
      </w:r>
      <w:r w:rsidR="00DC0E20">
        <w:t>the</w:t>
      </w:r>
      <w:r w:rsidR="00DC0E20">
        <w:rPr>
          <w:spacing w:val="-2"/>
        </w:rPr>
        <w:t xml:space="preserve"> </w:t>
      </w:r>
      <w:hyperlink r:id="rId15">
        <w:r w:rsidR="00DC0E20">
          <w:rPr>
            <w:color w:val="0000FF"/>
            <w:u w:val="single" w:color="0000FF"/>
          </w:rPr>
          <w:t>EQuIS</w:t>
        </w:r>
        <w:r w:rsidR="00DC0E20">
          <w:rPr>
            <w:color w:val="0000FF"/>
            <w:spacing w:val="-2"/>
            <w:u w:val="single" w:color="0000FF"/>
          </w:rPr>
          <w:t xml:space="preserve"> </w:t>
        </w:r>
        <w:r w:rsidR="00DC0E20">
          <w:rPr>
            <w:color w:val="0000FF"/>
            <w:u w:val="single" w:color="0000FF"/>
          </w:rPr>
          <w:t>developer</w:t>
        </w:r>
      </w:hyperlink>
      <w:r w:rsidR="00DC0E20">
        <w:rPr>
          <w:color w:val="0000FF"/>
        </w:rPr>
        <w:t xml:space="preserve"> </w:t>
      </w:r>
      <w:hyperlink r:id="rId16">
        <w:r w:rsidR="00DC0E20">
          <w:rPr>
            <w:color w:val="0000FF"/>
            <w:u w:val="single" w:color="0000FF"/>
          </w:rPr>
          <w:t>(EarthSoft)</w:t>
        </w:r>
      </w:hyperlink>
      <w:r w:rsidR="00DC0E20">
        <w:rPr>
          <w:color w:val="0000FF"/>
        </w:rPr>
        <w:t xml:space="preserve"> </w:t>
      </w:r>
      <w:r w:rsidR="00DC0E20">
        <w:t>website</w:t>
      </w:r>
      <w:r w:rsidR="00AD0D96">
        <w:t xml:space="preserve"> to download the .zip file</w:t>
      </w:r>
      <w:r w:rsidR="00290B66">
        <w:t>.</w:t>
      </w:r>
      <w:r w:rsidR="00DC0E20">
        <w:t xml:space="preserve"> </w:t>
      </w:r>
    </w:p>
    <w:p w14:paraId="7EBF57EF" w14:textId="7E51D958" w:rsidR="00E8278F" w:rsidRDefault="00CB5D5B" w:rsidP="001B57FF">
      <w:pPr>
        <w:pStyle w:val="PCABulletLevel1"/>
      </w:pPr>
      <w:r>
        <w:t>O</w:t>
      </w:r>
      <w:r w:rsidR="00111E1B">
        <w:t>pen</w:t>
      </w:r>
      <w:r w:rsidR="00AD0D96">
        <w:t xml:space="preserve"> the</w:t>
      </w:r>
      <w:r w:rsidR="00FB0555">
        <w:t xml:space="preserve"> </w:t>
      </w:r>
      <w:r w:rsidR="005C3CD9">
        <w:t>MPCA Chain of Custody for Biosolids PFAS</w:t>
      </w:r>
      <w:r w:rsidR="0096618A">
        <w:t xml:space="preserve"> Analysis</w:t>
      </w:r>
      <w:r w:rsidR="00AD0D96">
        <w:t xml:space="preserve"> (Excel)</w:t>
      </w:r>
      <w:r w:rsidR="005C3CD9">
        <w:t xml:space="preserve"> and </w:t>
      </w:r>
      <w:r w:rsidR="0067588A">
        <w:t xml:space="preserve">Instructions for MPCA </w:t>
      </w:r>
      <w:r w:rsidR="0096618A">
        <w:t xml:space="preserve">Chain of Custody for </w:t>
      </w:r>
      <w:r w:rsidR="0067588A">
        <w:t xml:space="preserve">Biosolids PFAS </w:t>
      </w:r>
      <w:r w:rsidR="0096618A">
        <w:t>Analysis</w:t>
      </w:r>
      <w:r w:rsidR="00AD0D96">
        <w:t xml:space="preserve"> (PDF)</w:t>
      </w:r>
      <w:r w:rsidR="00FB0555">
        <w:t>. F</w:t>
      </w:r>
      <w:r w:rsidR="00DC0E20">
        <w:t>ollow the</w:t>
      </w:r>
      <w:r w:rsidR="00FB0555">
        <w:t xml:space="preserve"> </w:t>
      </w:r>
      <w:r w:rsidR="00083071">
        <w:t>I</w:t>
      </w:r>
      <w:r w:rsidR="00DC0E20">
        <w:t>nstructions</w:t>
      </w:r>
      <w:r w:rsidR="00B41A00">
        <w:t xml:space="preserve"> for MPCA </w:t>
      </w:r>
      <w:r w:rsidR="0096618A">
        <w:t>Chain of Custody</w:t>
      </w:r>
      <w:r w:rsidR="00B41A00">
        <w:t xml:space="preserve"> </w:t>
      </w:r>
      <w:r w:rsidR="0096618A">
        <w:t xml:space="preserve">for Biosolids PFAS Analysis </w:t>
      </w:r>
      <w:r w:rsidR="00DC0E20">
        <w:t xml:space="preserve">to fill out details for the </w:t>
      </w:r>
      <w:r w:rsidR="00C573F5">
        <w:t>biosolids PFAS</w:t>
      </w:r>
      <w:r w:rsidR="00DC0E20">
        <w:t xml:space="preserve"> sampling</w:t>
      </w:r>
      <w:r w:rsidR="00DC0E20" w:rsidRPr="0096618A">
        <w:rPr>
          <w:spacing w:val="-3"/>
        </w:rPr>
        <w:t xml:space="preserve"> </w:t>
      </w:r>
      <w:r w:rsidR="00DC0E20">
        <w:t>event</w:t>
      </w:r>
      <w:r w:rsidR="00DC0E20" w:rsidRPr="0096618A">
        <w:rPr>
          <w:spacing w:val="-4"/>
        </w:rPr>
        <w:t xml:space="preserve"> </w:t>
      </w:r>
      <w:r w:rsidR="00DC0E20">
        <w:t>prior</w:t>
      </w:r>
      <w:r w:rsidR="00DC0E20" w:rsidRPr="0096618A">
        <w:rPr>
          <w:spacing w:val="-3"/>
        </w:rPr>
        <w:t xml:space="preserve"> </w:t>
      </w:r>
      <w:r w:rsidR="00DC0E20">
        <w:t>to</w:t>
      </w:r>
      <w:r w:rsidR="00DC0E20" w:rsidRPr="0096618A">
        <w:rPr>
          <w:spacing w:val="-3"/>
        </w:rPr>
        <w:t xml:space="preserve"> </w:t>
      </w:r>
      <w:r w:rsidR="00DC0E20">
        <w:t>printing</w:t>
      </w:r>
      <w:r w:rsidR="00791065">
        <w:t xml:space="preserve"> the </w:t>
      </w:r>
      <w:r w:rsidR="00A701B6">
        <w:t>MPCA Chain of Custody for Biosolids</w:t>
      </w:r>
      <w:r w:rsidR="00976D2C">
        <w:t xml:space="preserve"> PFAS Analysis</w:t>
      </w:r>
      <w:r w:rsidR="00DC0E20">
        <w:t>.</w:t>
      </w:r>
      <w:r w:rsidR="00DC0E20" w:rsidRPr="0096618A">
        <w:rPr>
          <w:spacing w:val="-4"/>
        </w:rPr>
        <w:t xml:space="preserve"> </w:t>
      </w:r>
      <w:r w:rsidR="00DC0E20">
        <w:t>Note</w:t>
      </w:r>
      <w:r w:rsidR="00DC0E20" w:rsidRPr="0096618A">
        <w:rPr>
          <w:spacing w:val="-3"/>
        </w:rPr>
        <w:t xml:space="preserve"> </w:t>
      </w:r>
      <w:r w:rsidR="00DC0E20">
        <w:t>that</w:t>
      </w:r>
      <w:r w:rsidR="00DC0E20" w:rsidRPr="0096618A">
        <w:rPr>
          <w:spacing w:val="-4"/>
        </w:rPr>
        <w:t xml:space="preserve"> </w:t>
      </w:r>
      <w:r w:rsidR="00DC0E20">
        <w:t>some</w:t>
      </w:r>
      <w:r w:rsidR="00DC0E20" w:rsidRPr="0096618A">
        <w:rPr>
          <w:spacing w:val="-3"/>
        </w:rPr>
        <w:t xml:space="preserve"> </w:t>
      </w:r>
      <w:r w:rsidR="00DC0E20">
        <w:t>information</w:t>
      </w:r>
      <w:r w:rsidR="00DC0E20" w:rsidRPr="0096618A">
        <w:rPr>
          <w:spacing w:val="-4"/>
        </w:rPr>
        <w:t xml:space="preserve"> </w:t>
      </w:r>
      <w:r w:rsidR="00DC0E20">
        <w:t>can</w:t>
      </w:r>
      <w:r w:rsidR="00DC0E20" w:rsidRPr="0096618A">
        <w:rPr>
          <w:spacing w:val="-3"/>
        </w:rPr>
        <w:t xml:space="preserve"> </w:t>
      </w:r>
      <w:r w:rsidR="00DC0E20">
        <w:t>be</w:t>
      </w:r>
      <w:r w:rsidR="00DC0E20" w:rsidRPr="0096618A">
        <w:rPr>
          <w:spacing w:val="-3"/>
        </w:rPr>
        <w:t xml:space="preserve"> </w:t>
      </w:r>
      <w:r w:rsidR="00DC0E20">
        <w:t>handwritten</w:t>
      </w:r>
      <w:r w:rsidR="00DC0E20" w:rsidRPr="0096618A">
        <w:rPr>
          <w:spacing w:val="-4"/>
        </w:rPr>
        <w:t xml:space="preserve"> </w:t>
      </w:r>
      <w:r w:rsidR="00DC0E20">
        <w:t>after</w:t>
      </w:r>
      <w:r w:rsidR="00DC0E20" w:rsidRPr="0096618A">
        <w:rPr>
          <w:spacing w:val="-3"/>
        </w:rPr>
        <w:t xml:space="preserve"> </w:t>
      </w:r>
      <w:r w:rsidR="00DC0E20">
        <w:t>printing</w:t>
      </w:r>
      <w:r w:rsidR="00DC0E20" w:rsidRPr="0096618A">
        <w:rPr>
          <w:spacing w:val="-4"/>
        </w:rPr>
        <w:t xml:space="preserve"> </w:t>
      </w:r>
      <w:r w:rsidR="00DC0E20">
        <w:t>such</w:t>
      </w:r>
      <w:r w:rsidR="00DC0E20" w:rsidRPr="0096618A">
        <w:rPr>
          <w:spacing w:val="-4"/>
        </w:rPr>
        <w:t xml:space="preserve"> </w:t>
      </w:r>
      <w:r w:rsidR="00DC0E20">
        <w:t>as sampling dates and times. Signatures and their associated dates and times must be handwritten.</w:t>
      </w:r>
    </w:p>
    <w:p w14:paraId="7EBF57F0" w14:textId="3DB2D999" w:rsidR="00E8278F" w:rsidRDefault="00DC0E20" w:rsidP="001B57FF">
      <w:pPr>
        <w:pStyle w:val="PCABulletLevel1"/>
      </w:pPr>
      <w:r>
        <w:t>Print</w:t>
      </w:r>
      <w:r>
        <w:rPr>
          <w:spacing w:val="-3"/>
        </w:rPr>
        <w:t xml:space="preserve"> </w:t>
      </w:r>
      <w:r>
        <w:t>the</w:t>
      </w:r>
      <w:r>
        <w:rPr>
          <w:spacing w:val="-3"/>
        </w:rPr>
        <w:t xml:space="preserve"> </w:t>
      </w:r>
      <w:r w:rsidR="00BE7956">
        <w:rPr>
          <w:spacing w:val="-3"/>
        </w:rPr>
        <w:t xml:space="preserve">MPCA </w:t>
      </w:r>
      <w:r>
        <w:t>COC</w:t>
      </w:r>
      <w:r w:rsidR="002B6482">
        <w:t xml:space="preserve"> for </w:t>
      </w:r>
      <w:r w:rsidR="00F47C4A">
        <w:t>Biosolids</w:t>
      </w:r>
      <w:r w:rsidR="00083071">
        <w:t xml:space="preserve"> PFAS Analysis</w:t>
      </w:r>
      <w:r>
        <w:rPr>
          <w:spacing w:val="-3"/>
        </w:rPr>
        <w:t xml:space="preserve"> </w:t>
      </w:r>
      <w:r>
        <w:t>and</w:t>
      </w:r>
      <w:r>
        <w:rPr>
          <w:spacing w:val="-2"/>
        </w:rPr>
        <w:t xml:space="preserve"> </w:t>
      </w:r>
      <w:r>
        <w:t>ensure</w:t>
      </w:r>
      <w:r>
        <w:rPr>
          <w:spacing w:val="-3"/>
        </w:rPr>
        <w:t xml:space="preserve"> </w:t>
      </w:r>
      <w:r>
        <w:t>it</w:t>
      </w:r>
      <w:r>
        <w:rPr>
          <w:spacing w:val="-2"/>
        </w:rPr>
        <w:t xml:space="preserve"> </w:t>
      </w:r>
      <w:r>
        <w:t>is</w:t>
      </w:r>
      <w:r>
        <w:rPr>
          <w:spacing w:val="-3"/>
        </w:rPr>
        <w:t xml:space="preserve"> </w:t>
      </w:r>
      <w:r>
        <w:t>signed</w:t>
      </w:r>
      <w:r>
        <w:rPr>
          <w:spacing w:val="-3"/>
        </w:rPr>
        <w:t xml:space="preserve"> </w:t>
      </w:r>
      <w:r>
        <w:t>with</w:t>
      </w:r>
      <w:r>
        <w:rPr>
          <w:spacing w:val="-2"/>
        </w:rPr>
        <w:t xml:space="preserve"> </w:t>
      </w:r>
      <w:r>
        <w:t>the</w:t>
      </w:r>
      <w:r>
        <w:rPr>
          <w:spacing w:val="-2"/>
        </w:rPr>
        <w:t xml:space="preserve"> </w:t>
      </w:r>
      <w:r>
        <w:t>date</w:t>
      </w:r>
      <w:r>
        <w:rPr>
          <w:spacing w:val="-3"/>
        </w:rPr>
        <w:t xml:space="preserve"> </w:t>
      </w:r>
      <w:r>
        <w:t>and</w:t>
      </w:r>
      <w:r>
        <w:rPr>
          <w:spacing w:val="-2"/>
        </w:rPr>
        <w:t xml:space="preserve"> </w:t>
      </w:r>
      <w:r>
        <w:t>time</w:t>
      </w:r>
      <w:r>
        <w:rPr>
          <w:spacing w:val="-3"/>
        </w:rPr>
        <w:t xml:space="preserve"> </w:t>
      </w:r>
      <w:r>
        <w:t>for</w:t>
      </w:r>
      <w:r>
        <w:rPr>
          <w:spacing w:val="-3"/>
        </w:rPr>
        <w:t xml:space="preserve"> </w:t>
      </w:r>
      <w:r>
        <w:t>lab</w:t>
      </w:r>
      <w:r>
        <w:rPr>
          <w:spacing w:val="-3"/>
        </w:rPr>
        <w:t xml:space="preserve"> </w:t>
      </w:r>
      <w:r>
        <w:t>submission</w:t>
      </w:r>
      <w:r>
        <w:rPr>
          <w:spacing w:val="-3"/>
        </w:rPr>
        <w:t xml:space="preserve"> </w:t>
      </w:r>
      <w:r>
        <w:t>with the samples.</w:t>
      </w:r>
    </w:p>
    <w:p w14:paraId="7EBF57F1" w14:textId="77777777" w:rsidR="00E8278F" w:rsidRDefault="00DC0E20" w:rsidP="001B57FF">
      <w:pPr>
        <w:pStyle w:val="PCABulletLevel1"/>
      </w:pPr>
      <w:r>
        <w:t>Include</w:t>
      </w:r>
      <w:r>
        <w:rPr>
          <w:spacing w:val="-7"/>
        </w:rPr>
        <w:t xml:space="preserve"> </w:t>
      </w:r>
      <w:r>
        <w:t>a</w:t>
      </w:r>
      <w:r>
        <w:rPr>
          <w:spacing w:val="-5"/>
        </w:rPr>
        <w:t xml:space="preserve"> </w:t>
      </w:r>
      <w:r>
        <w:t>copy</w:t>
      </w:r>
      <w:r>
        <w:rPr>
          <w:spacing w:val="-7"/>
        </w:rPr>
        <w:t xml:space="preserve"> </w:t>
      </w:r>
      <w:r>
        <w:t>of</w:t>
      </w:r>
      <w:r>
        <w:rPr>
          <w:spacing w:val="-6"/>
        </w:rPr>
        <w:t xml:space="preserve"> </w:t>
      </w:r>
      <w:r>
        <w:t>the</w:t>
      </w:r>
      <w:r>
        <w:rPr>
          <w:spacing w:val="-6"/>
        </w:rPr>
        <w:t xml:space="preserve"> </w:t>
      </w:r>
      <w:r>
        <w:t>Instructions</w:t>
      </w:r>
      <w:r>
        <w:rPr>
          <w:spacing w:val="-6"/>
        </w:rPr>
        <w:t xml:space="preserve"> </w:t>
      </w:r>
      <w:r>
        <w:t>for</w:t>
      </w:r>
      <w:r>
        <w:rPr>
          <w:spacing w:val="-6"/>
        </w:rPr>
        <w:t xml:space="preserve"> </w:t>
      </w:r>
      <w:r>
        <w:t>Laboratory</w:t>
      </w:r>
      <w:r>
        <w:rPr>
          <w:spacing w:val="-7"/>
        </w:rPr>
        <w:t xml:space="preserve"> </w:t>
      </w:r>
      <w:r>
        <w:t>below</w:t>
      </w:r>
      <w:r>
        <w:rPr>
          <w:spacing w:val="-6"/>
        </w:rPr>
        <w:t xml:space="preserve"> </w:t>
      </w:r>
      <w:r>
        <w:t>with</w:t>
      </w:r>
      <w:r>
        <w:rPr>
          <w:spacing w:val="-6"/>
        </w:rPr>
        <w:t xml:space="preserve"> </w:t>
      </w:r>
      <w:r>
        <w:t>the</w:t>
      </w:r>
      <w:r>
        <w:rPr>
          <w:spacing w:val="-6"/>
        </w:rPr>
        <w:t xml:space="preserve"> </w:t>
      </w:r>
      <w:r>
        <w:t>chain</w:t>
      </w:r>
      <w:r>
        <w:rPr>
          <w:spacing w:val="-7"/>
        </w:rPr>
        <w:t xml:space="preserve"> </w:t>
      </w:r>
      <w:r>
        <w:t>of</w:t>
      </w:r>
      <w:r>
        <w:rPr>
          <w:spacing w:val="-6"/>
        </w:rPr>
        <w:t xml:space="preserve"> </w:t>
      </w:r>
      <w:r>
        <w:t>custody</w:t>
      </w:r>
      <w:r>
        <w:rPr>
          <w:spacing w:val="-7"/>
        </w:rPr>
        <w:t xml:space="preserve"> </w:t>
      </w:r>
      <w:r>
        <w:t>to</w:t>
      </w:r>
      <w:r>
        <w:rPr>
          <w:spacing w:val="-5"/>
        </w:rPr>
        <w:t xml:space="preserve"> </w:t>
      </w:r>
      <w:r>
        <w:t>the</w:t>
      </w:r>
      <w:r>
        <w:rPr>
          <w:spacing w:val="-7"/>
        </w:rPr>
        <w:t xml:space="preserve"> </w:t>
      </w:r>
      <w:r>
        <w:rPr>
          <w:spacing w:val="-2"/>
        </w:rPr>
        <w:t>laboratory.</w:t>
      </w:r>
    </w:p>
    <w:p w14:paraId="7EBF57F2" w14:textId="7DA506AC" w:rsidR="00E8278F" w:rsidRDefault="00DC0E20" w:rsidP="001B57FF">
      <w:pPr>
        <w:pStyle w:val="PCABulletLevel1"/>
      </w:pPr>
      <w:r w:rsidRPr="00E17C8E">
        <w:rPr>
          <w:b/>
          <w:bCs/>
        </w:rPr>
        <w:t>Do</w:t>
      </w:r>
      <w:r w:rsidRPr="00E17C8E">
        <w:rPr>
          <w:b/>
          <w:bCs/>
          <w:spacing w:val="-2"/>
        </w:rPr>
        <w:t xml:space="preserve"> </w:t>
      </w:r>
      <w:r w:rsidRPr="00E17C8E">
        <w:rPr>
          <w:b/>
          <w:bCs/>
        </w:rPr>
        <w:t>not</w:t>
      </w:r>
      <w:r>
        <w:rPr>
          <w:spacing w:val="-3"/>
        </w:rPr>
        <w:t xml:space="preserve"> </w:t>
      </w:r>
      <w:r>
        <w:t>alter</w:t>
      </w:r>
      <w:r>
        <w:rPr>
          <w:spacing w:val="-2"/>
        </w:rPr>
        <w:t xml:space="preserve"> </w:t>
      </w:r>
      <w:r>
        <w:t>the</w:t>
      </w:r>
      <w:r>
        <w:rPr>
          <w:spacing w:val="-3"/>
        </w:rPr>
        <w:t xml:space="preserve"> </w:t>
      </w:r>
      <w:r>
        <w:t>LAB_MN</w:t>
      </w:r>
      <w:r>
        <w:rPr>
          <w:spacing w:val="-2"/>
        </w:rPr>
        <w:t xml:space="preserve"> </w:t>
      </w:r>
      <w:r>
        <w:t>EDD</w:t>
      </w:r>
      <w:r>
        <w:rPr>
          <w:spacing w:val="-3"/>
        </w:rPr>
        <w:t xml:space="preserve"> </w:t>
      </w:r>
      <w:r>
        <w:t>file</w:t>
      </w:r>
      <w:r>
        <w:rPr>
          <w:spacing w:val="-3"/>
        </w:rPr>
        <w:t xml:space="preserve"> </w:t>
      </w:r>
      <w:r>
        <w:t>provided</w:t>
      </w:r>
      <w:r>
        <w:rPr>
          <w:spacing w:val="-3"/>
        </w:rPr>
        <w:t xml:space="preserve"> </w:t>
      </w:r>
      <w:r>
        <w:t>from</w:t>
      </w:r>
      <w:r>
        <w:rPr>
          <w:spacing w:val="-2"/>
        </w:rPr>
        <w:t xml:space="preserve"> </w:t>
      </w:r>
      <w:r>
        <w:t>the</w:t>
      </w:r>
      <w:r>
        <w:rPr>
          <w:spacing w:val="-2"/>
        </w:rPr>
        <w:t xml:space="preserve"> </w:t>
      </w:r>
      <w:r>
        <w:t>laboratory</w:t>
      </w:r>
      <w:r>
        <w:rPr>
          <w:spacing w:val="-3"/>
        </w:rPr>
        <w:t xml:space="preserve"> </w:t>
      </w:r>
      <w:r>
        <w:t>when</w:t>
      </w:r>
      <w:r>
        <w:rPr>
          <w:spacing w:val="-3"/>
        </w:rPr>
        <w:t xml:space="preserve"> </w:t>
      </w:r>
      <w:r>
        <w:t>submitting</w:t>
      </w:r>
      <w:r>
        <w:rPr>
          <w:spacing w:val="-3"/>
        </w:rPr>
        <w:t xml:space="preserve"> </w:t>
      </w:r>
      <w:r>
        <w:t>to</w:t>
      </w:r>
      <w:r>
        <w:rPr>
          <w:spacing w:val="-2"/>
        </w:rPr>
        <w:t xml:space="preserve"> </w:t>
      </w:r>
      <w:r>
        <w:t>the</w:t>
      </w:r>
      <w:r>
        <w:rPr>
          <w:spacing w:val="-2"/>
        </w:rPr>
        <w:t xml:space="preserve"> </w:t>
      </w:r>
      <w:r>
        <w:t>MPCA</w:t>
      </w:r>
      <w:r>
        <w:rPr>
          <w:spacing w:val="-2"/>
        </w:rPr>
        <w:t xml:space="preserve"> </w:t>
      </w:r>
      <w:r>
        <w:t>along with the PDF lab report.</w:t>
      </w:r>
    </w:p>
    <w:p w14:paraId="32B15ED7" w14:textId="1D1D3B4D" w:rsidR="0096618A" w:rsidRDefault="0096618A" w:rsidP="001B57FF">
      <w:pPr>
        <w:pStyle w:val="PCABulletLevel1"/>
      </w:pPr>
      <w:r>
        <w:t xml:space="preserve">Submit the PDF laboratory report </w:t>
      </w:r>
      <w:r>
        <w:rPr>
          <w:b/>
          <w:sz w:val="24"/>
        </w:rPr>
        <w:t xml:space="preserve">and </w:t>
      </w:r>
      <w:r>
        <w:t xml:space="preserve">the LAB_MN EDD to the MPCA Biosolids PFAS Team at </w:t>
      </w:r>
      <w:hyperlink r:id="rId17" w:history="1">
        <w:r>
          <w:rPr>
            <w:rStyle w:val="Hyperlink"/>
          </w:rPr>
          <w:t>municipal.wastewater.pfas.mpca@state.mn.us</w:t>
        </w:r>
      </w:hyperlink>
      <w:r>
        <w:rPr>
          <w:rStyle w:val="Hyperlink"/>
        </w:rPr>
        <w:t>.</w:t>
      </w:r>
    </w:p>
    <w:p w14:paraId="708850E4" w14:textId="750A2EAC" w:rsidR="001A2F69" w:rsidRDefault="00DC0E20" w:rsidP="001B57FF">
      <w:pPr>
        <w:pStyle w:val="PCABodyText"/>
      </w:pPr>
      <w:r>
        <w:t>Send</w:t>
      </w:r>
      <w:r>
        <w:rPr>
          <w:spacing w:val="-3"/>
        </w:rPr>
        <w:t xml:space="preserve"> </w:t>
      </w:r>
      <w:r>
        <w:t>questions</w:t>
      </w:r>
      <w:r>
        <w:rPr>
          <w:spacing w:val="-4"/>
        </w:rPr>
        <w:t xml:space="preserve"> </w:t>
      </w:r>
      <w:r>
        <w:t>regarding</w:t>
      </w:r>
      <w:r>
        <w:rPr>
          <w:spacing w:val="-2"/>
        </w:rPr>
        <w:t xml:space="preserve"> </w:t>
      </w:r>
      <w:r w:rsidR="006C1C40">
        <w:t>biosolids PFAS</w:t>
      </w:r>
      <w:r>
        <w:rPr>
          <w:spacing w:val="-3"/>
        </w:rPr>
        <w:t xml:space="preserve"> </w:t>
      </w:r>
      <w:r>
        <w:t>document</w:t>
      </w:r>
      <w:r>
        <w:rPr>
          <w:spacing w:val="-4"/>
        </w:rPr>
        <w:t xml:space="preserve"> </w:t>
      </w:r>
      <w:r>
        <w:t>submittal</w:t>
      </w:r>
      <w:r>
        <w:rPr>
          <w:spacing w:val="-3"/>
        </w:rPr>
        <w:t xml:space="preserve"> </w:t>
      </w:r>
      <w:r>
        <w:t>to</w:t>
      </w:r>
      <w:r>
        <w:rPr>
          <w:spacing w:val="-3"/>
        </w:rPr>
        <w:t xml:space="preserve"> </w:t>
      </w:r>
      <w:r w:rsidR="003F3166">
        <w:rPr>
          <w:spacing w:val="-3"/>
        </w:rPr>
        <w:t>Wastewater PFAS</w:t>
      </w:r>
      <w:r w:rsidR="00B03321">
        <w:t xml:space="preserve"> email listed above</w:t>
      </w:r>
      <w:r w:rsidR="00B2213A">
        <w:t>.</w:t>
      </w:r>
    </w:p>
    <w:p w14:paraId="7EBF57F4" w14:textId="77777777" w:rsidR="00E8278F" w:rsidRDefault="00DC0E20" w:rsidP="001B57FF">
      <w:pPr>
        <w:pStyle w:val="PCAHeading1"/>
      </w:pPr>
      <w:bookmarkStart w:id="1" w:name="Instructions_for_Laboratory_(LAB_MN_EDD)"/>
      <w:bookmarkEnd w:id="1"/>
      <w:r>
        <w:t>Instructions</w:t>
      </w:r>
      <w:r>
        <w:rPr>
          <w:spacing w:val="-19"/>
        </w:rPr>
        <w:t xml:space="preserve"> </w:t>
      </w:r>
      <w:r>
        <w:t>for</w:t>
      </w:r>
      <w:r>
        <w:rPr>
          <w:spacing w:val="-18"/>
        </w:rPr>
        <w:t xml:space="preserve"> </w:t>
      </w:r>
      <w:r>
        <w:t>Laboratory</w:t>
      </w:r>
      <w:r>
        <w:rPr>
          <w:spacing w:val="-18"/>
        </w:rPr>
        <w:t xml:space="preserve"> </w:t>
      </w:r>
      <w:r>
        <w:t>(LAB_MN</w:t>
      </w:r>
      <w:r>
        <w:rPr>
          <w:spacing w:val="-17"/>
        </w:rPr>
        <w:t xml:space="preserve"> </w:t>
      </w:r>
      <w:r>
        <w:rPr>
          <w:spacing w:val="-4"/>
        </w:rPr>
        <w:t>EDD)</w:t>
      </w:r>
    </w:p>
    <w:p w14:paraId="37012B8F" w14:textId="184C80EA" w:rsidR="003B2D1B" w:rsidRDefault="00DC0E20" w:rsidP="001B57FF">
      <w:pPr>
        <w:pStyle w:val="PCABodyText"/>
      </w:pPr>
      <w:r>
        <w:t xml:space="preserve">Download the files and supporting documentation to create the LAB_MN EDD from the </w:t>
      </w:r>
      <w:hyperlink r:id="rId18">
        <w:r>
          <w:rPr>
            <w:color w:val="0000FF"/>
            <w:u w:val="single" w:color="0000FF"/>
          </w:rPr>
          <w:t>EQuIS developer</w:t>
        </w:r>
      </w:hyperlink>
      <w:r>
        <w:rPr>
          <w:color w:val="0000FF"/>
        </w:rPr>
        <w:t xml:space="preserve"> </w:t>
      </w:r>
      <w:hyperlink r:id="rId19">
        <w:r>
          <w:rPr>
            <w:color w:val="0000FF"/>
            <w:u w:val="single" w:color="0000FF"/>
          </w:rPr>
          <w:t>(EarthSoft)</w:t>
        </w:r>
      </w:hyperlink>
      <w:r>
        <w:rPr>
          <w:color w:val="0000FF"/>
          <w:spacing w:val="-2"/>
        </w:rPr>
        <w:t xml:space="preserve"> </w:t>
      </w:r>
      <w:r>
        <w:t>website.</w:t>
      </w:r>
      <w:r>
        <w:rPr>
          <w:spacing w:val="-2"/>
        </w:rPr>
        <w:t xml:space="preserve"> </w:t>
      </w:r>
      <w:r>
        <w:rPr>
          <w:b/>
        </w:rPr>
        <w:t>Provide</w:t>
      </w:r>
      <w:r>
        <w:rPr>
          <w:b/>
          <w:spacing w:val="-2"/>
        </w:rPr>
        <w:t xml:space="preserve"> </w:t>
      </w:r>
      <w:r>
        <w:rPr>
          <w:b/>
        </w:rPr>
        <w:t>the</w:t>
      </w:r>
      <w:r>
        <w:rPr>
          <w:b/>
          <w:spacing w:val="-2"/>
        </w:rPr>
        <w:t xml:space="preserve"> </w:t>
      </w:r>
      <w:r>
        <w:rPr>
          <w:b/>
        </w:rPr>
        <w:t>completed</w:t>
      </w:r>
      <w:r>
        <w:rPr>
          <w:b/>
          <w:spacing w:val="-3"/>
        </w:rPr>
        <w:t xml:space="preserve"> </w:t>
      </w:r>
      <w:r>
        <w:rPr>
          <w:b/>
        </w:rPr>
        <w:t>LAB_MN</w:t>
      </w:r>
      <w:r>
        <w:rPr>
          <w:b/>
          <w:spacing w:val="-2"/>
        </w:rPr>
        <w:t xml:space="preserve"> </w:t>
      </w:r>
      <w:r>
        <w:rPr>
          <w:b/>
        </w:rPr>
        <w:t>EDD</w:t>
      </w:r>
      <w:r>
        <w:rPr>
          <w:b/>
          <w:spacing w:val="-2"/>
        </w:rPr>
        <w:t xml:space="preserve"> </w:t>
      </w:r>
      <w:r>
        <w:rPr>
          <w:b/>
        </w:rPr>
        <w:t>and</w:t>
      </w:r>
      <w:r>
        <w:rPr>
          <w:b/>
          <w:spacing w:val="-2"/>
        </w:rPr>
        <w:t xml:space="preserve"> </w:t>
      </w:r>
      <w:r>
        <w:rPr>
          <w:b/>
        </w:rPr>
        <w:t>the</w:t>
      </w:r>
      <w:r>
        <w:rPr>
          <w:b/>
          <w:spacing w:val="-3"/>
        </w:rPr>
        <w:t xml:space="preserve"> </w:t>
      </w:r>
      <w:r>
        <w:rPr>
          <w:b/>
        </w:rPr>
        <w:t>PDF</w:t>
      </w:r>
      <w:r>
        <w:rPr>
          <w:b/>
          <w:spacing w:val="-3"/>
        </w:rPr>
        <w:t xml:space="preserve"> </w:t>
      </w:r>
      <w:r>
        <w:rPr>
          <w:b/>
        </w:rPr>
        <w:t>lab</w:t>
      </w:r>
      <w:r>
        <w:rPr>
          <w:b/>
          <w:spacing w:val="-2"/>
        </w:rPr>
        <w:t xml:space="preserve"> </w:t>
      </w:r>
      <w:r>
        <w:rPr>
          <w:b/>
        </w:rPr>
        <w:t>report</w:t>
      </w:r>
      <w:r>
        <w:rPr>
          <w:b/>
          <w:spacing w:val="-2"/>
        </w:rPr>
        <w:t xml:space="preserve"> </w:t>
      </w:r>
      <w:r>
        <w:rPr>
          <w:b/>
        </w:rPr>
        <w:t>to</w:t>
      </w:r>
      <w:r>
        <w:rPr>
          <w:b/>
          <w:spacing w:val="-2"/>
        </w:rPr>
        <w:t xml:space="preserve"> </w:t>
      </w:r>
      <w:r>
        <w:rPr>
          <w:b/>
        </w:rPr>
        <w:t>the</w:t>
      </w:r>
      <w:r>
        <w:rPr>
          <w:b/>
          <w:spacing w:val="-3"/>
        </w:rPr>
        <w:t xml:space="preserve"> </w:t>
      </w:r>
      <w:r>
        <w:rPr>
          <w:b/>
        </w:rPr>
        <w:t>permittee</w:t>
      </w:r>
      <w:r>
        <w:rPr>
          <w:b/>
          <w:spacing w:val="-2"/>
        </w:rPr>
        <w:t xml:space="preserve"> </w:t>
      </w:r>
      <w:r>
        <w:t>with</w:t>
      </w:r>
      <w:r>
        <w:rPr>
          <w:spacing w:val="-1"/>
        </w:rPr>
        <w:t xml:space="preserve"> </w:t>
      </w:r>
      <w:r>
        <w:t>the</w:t>
      </w:r>
      <w:r>
        <w:rPr>
          <w:spacing w:val="-3"/>
        </w:rPr>
        <w:t xml:space="preserve"> </w:t>
      </w:r>
      <w:r>
        <w:t xml:space="preserve">file </w:t>
      </w:r>
      <w:r w:rsidRPr="003B0639">
        <w:t>name “</w:t>
      </w:r>
      <w:r w:rsidR="00325CA8" w:rsidRPr="00325CA8">
        <w:rPr>
          <w:b/>
          <w:bCs/>
        </w:rPr>
        <w:t>PRJ</w:t>
      </w:r>
      <w:r w:rsidR="00592303" w:rsidRPr="00592303">
        <w:rPr>
          <w:b/>
          <w:bCs/>
        </w:rPr>
        <w:t>08494</w:t>
      </w:r>
      <w:r w:rsidR="00325CA8" w:rsidRPr="00325CA8">
        <w:rPr>
          <w:b/>
          <w:bCs/>
        </w:rPr>
        <w:t>_Facility name_YYYY-MM.MNPCA_NPDES.Lab_MN</w:t>
      </w:r>
      <w:r w:rsidRPr="003B0639">
        <w:t xml:space="preserve">”, for example </w:t>
      </w:r>
    </w:p>
    <w:p w14:paraId="7EBF57F5" w14:textId="3F618B82" w:rsidR="00E8278F" w:rsidRDefault="003B2D1B" w:rsidP="001B57FF">
      <w:pPr>
        <w:pStyle w:val="PCABodyText"/>
      </w:pPr>
      <w:r>
        <w:t>PRJ</w:t>
      </w:r>
      <w:r w:rsidR="00592303" w:rsidRPr="00592303">
        <w:t>08494</w:t>
      </w:r>
      <w:r>
        <w:t>_St. Cloud_2023-03.MNPCA_NPDES.Lab_MN</w:t>
      </w:r>
      <w:r w:rsidRPr="003B0639">
        <w:t>. The lab may include other identifiers in the open text field with the project code and facility name.</w:t>
      </w:r>
    </w:p>
    <w:p w14:paraId="7EBF57F6" w14:textId="77777777" w:rsidR="00E8278F" w:rsidRDefault="00DC0E20" w:rsidP="001B57FF">
      <w:pPr>
        <w:pStyle w:val="PCABodyText"/>
      </w:pPr>
      <w:r>
        <w:t>Materials</w:t>
      </w:r>
      <w:r>
        <w:rPr>
          <w:spacing w:val="-7"/>
        </w:rPr>
        <w:t xml:space="preserve"> </w:t>
      </w:r>
      <w:r>
        <w:t>necessary</w:t>
      </w:r>
      <w:r>
        <w:rPr>
          <w:spacing w:val="-7"/>
        </w:rPr>
        <w:t xml:space="preserve"> </w:t>
      </w:r>
      <w:r>
        <w:t>for</w:t>
      </w:r>
      <w:r>
        <w:rPr>
          <w:spacing w:val="-7"/>
        </w:rPr>
        <w:t xml:space="preserve"> </w:t>
      </w:r>
      <w:r>
        <w:t>submitting</w:t>
      </w:r>
      <w:r>
        <w:rPr>
          <w:spacing w:val="-6"/>
        </w:rPr>
        <w:t xml:space="preserve"> </w:t>
      </w:r>
      <w:r>
        <w:t>data</w:t>
      </w:r>
      <w:r>
        <w:rPr>
          <w:spacing w:val="-6"/>
        </w:rPr>
        <w:t xml:space="preserve"> </w:t>
      </w:r>
      <w:r>
        <w:t>using</w:t>
      </w:r>
      <w:r>
        <w:rPr>
          <w:spacing w:val="-6"/>
        </w:rPr>
        <w:t xml:space="preserve"> </w:t>
      </w:r>
      <w:r>
        <w:t>LAB_MN: EQuIS data deliverable</w:t>
      </w:r>
    </w:p>
    <w:p w14:paraId="7EBF57F7" w14:textId="77777777" w:rsidR="00E8278F" w:rsidRDefault="00DC0E20" w:rsidP="001B57FF">
      <w:pPr>
        <w:pStyle w:val="PCABulletLevel1"/>
      </w:pPr>
      <w:r>
        <w:t>Reference</w:t>
      </w:r>
      <w:r>
        <w:rPr>
          <w:spacing w:val="-10"/>
        </w:rPr>
        <w:t xml:space="preserve"> </w:t>
      </w:r>
      <w:r>
        <w:t>values</w:t>
      </w:r>
      <w:r>
        <w:rPr>
          <w:spacing w:val="-11"/>
        </w:rPr>
        <w:t xml:space="preserve"> </w:t>
      </w:r>
      <w:r>
        <w:rPr>
          <w:spacing w:val="-4"/>
        </w:rPr>
        <w:t>file</w:t>
      </w:r>
    </w:p>
    <w:p w14:paraId="7EBF57F8" w14:textId="77777777" w:rsidR="00E8278F" w:rsidRDefault="00DC0E20" w:rsidP="001B57FF">
      <w:pPr>
        <w:pStyle w:val="PCABulletLevel1"/>
      </w:pPr>
      <w:r>
        <w:t>Lab_MN</w:t>
      </w:r>
      <w:r>
        <w:rPr>
          <w:spacing w:val="-12"/>
        </w:rPr>
        <w:t xml:space="preserve"> </w:t>
      </w:r>
      <w:r>
        <w:t>supporting</w:t>
      </w:r>
      <w:r>
        <w:rPr>
          <w:spacing w:val="-11"/>
        </w:rPr>
        <w:t xml:space="preserve"> </w:t>
      </w:r>
      <w:r>
        <w:t>materials</w:t>
      </w:r>
      <w:r>
        <w:rPr>
          <w:spacing w:val="-11"/>
        </w:rPr>
        <w:t xml:space="preserve"> </w:t>
      </w:r>
      <w:r>
        <w:rPr>
          <w:spacing w:val="-4"/>
        </w:rPr>
        <w:t>file</w:t>
      </w:r>
    </w:p>
    <w:p w14:paraId="2BF6DDE3" w14:textId="77777777" w:rsidR="00035299" w:rsidRDefault="00DC0E20" w:rsidP="001B57FF">
      <w:pPr>
        <w:pStyle w:val="PCABodyText"/>
      </w:pPr>
      <w:r>
        <w:t>Send</w:t>
      </w:r>
      <w:r>
        <w:rPr>
          <w:spacing w:val="-8"/>
        </w:rPr>
        <w:t xml:space="preserve"> </w:t>
      </w:r>
      <w:r>
        <w:t>questions</w:t>
      </w:r>
      <w:r>
        <w:rPr>
          <w:spacing w:val="-8"/>
        </w:rPr>
        <w:t xml:space="preserve"> </w:t>
      </w:r>
      <w:r>
        <w:t>regarding</w:t>
      </w:r>
      <w:r>
        <w:rPr>
          <w:spacing w:val="-7"/>
        </w:rPr>
        <w:t xml:space="preserve"> </w:t>
      </w:r>
      <w:r>
        <w:t>the</w:t>
      </w:r>
      <w:r>
        <w:rPr>
          <w:spacing w:val="-8"/>
        </w:rPr>
        <w:t xml:space="preserve"> </w:t>
      </w:r>
      <w:r>
        <w:t>Lab_MN</w:t>
      </w:r>
      <w:r>
        <w:rPr>
          <w:spacing w:val="-8"/>
        </w:rPr>
        <w:t xml:space="preserve"> </w:t>
      </w:r>
      <w:r>
        <w:t>EDD</w:t>
      </w:r>
      <w:r>
        <w:rPr>
          <w:spacing w:val="-8"/>
        </w:rPr>
        <w:t xml:space="preserve"> </w:t>
      </w:r>
      <w:r>
        <w:t>process</w:t>
      </w:r>
      <w:r>
        <w:rPr>
          <w:spacing w:val="-6"/>
        </w:rPr>
        <w:t xml:space="preserve"> </w:t>
      </w:r>
      <w:r>
        <w:t>to</w:t>
      </w:r>
      <w:r>
        <w:rPr>
          <w:spacing w:val="-8"/>
        </w:rPr>
        <w:t xml:space="preserve"> </w:t>
      </w:r>
      <w:r>
        <w:t>the</w:t>
      </w:r>
      <w:r>
        <w:rPr>
          <w:spacing w:val="-7"/>
        </w:rPr>
        <w:t xml:space="preserve"> </w:t>
      </w:r>
      <w:r w:rsidRPr="00D93F2F">
        <w:t>MPCA’s</w:t>
      </w:r>
      <w:r w:rsidRPr="00D93F2F">
        <w:rPr>
          <w:spacing w:val="-8"/>
        </w:rPr>
        <w:t xml:space="preserve"> </w:t>
      </w:r>
      <w:r w:rsidRPr="00D93F2F">
        <w:t>EQuIS</w:t>
      </w:r>
      <w:r w:rsidRPr="00D93F2F">
        <w:rPr>
          <w:spacing w:val="-7"/>
        </w:rPr>
        <w:t xml:space="preserve"> </w:t>
      </w:r>
      <w:r w:rsidRPr="00D93F2F">
        <w:t>team</w:t>
      </w:r>
      <w:r w:rsidRPr="00D93F2F">
        <w:rPr>
          <w:spacing w:val="-5"/>
        </w:rPr>
        <w:t xml:space="preserve"> </w:t>
      </w:r>
      <w:hyperlink r:id="rId20">
        <w:r w:rsidRPr="00D93F2F">
          <w:rPr>
            <w:color w:val="0000FF"/>
            <w:spacing w:val="-2"/>
            <w:u w:val="single" w:color="0000FF"/>
          </w:rPr>
          <w:t>wqdata.mpca@state.mn.us</w:t>
        </w:r>
        <w:r w:rsidRPr="00D93F2F">
          <w:rPr>
            <w:spacing w:val="-2"/>
          </w:rPr>
          <w:t>.</w:t>
        </w:r>
      </w:hyperlink>
    </w:p>
    <w:p w14:paraId="7EBF57FD" w14:textId="6E3CC24C" w:rsidR="00E8278F" w:rsidRPr="00035299" w:rsidRDefault="00DC0E20" w:rsidP="00035299">
      <w:pPr>
        <w:pStyle w:val="BodyText"/>
        <w:spacing w:before="120"/>
        <w:ind w:left="119"/>
      </w:pPr>
      <w:r>
        <w:rPr>
          <w:noProof/>
        </w:rPr>
        <mc:AlternateContent>
          <mc:Choice Requires="wpg">
            <w:drawing>
              <wp:anchor distT="0" distB="0" distL="0" distR="0" simplePos="0" relativeHeight="251658240" behindDoc="1" locked="0" layoutInCell="1" allowOverlap="1" wp14:anchorId="7EBF5800" wp14:editId="49203E11">
                <wp:simplePos x="0" y="0"/>
                <wp:positionH relativeFrom="page">
                  <wp:posOffset>685800</wp:posOffset>
                </wp:positionH>
                <wp:positionV relativeFrom="paragraph">
                  <wp:posOffset>270599</wp:posOffset>
                </wp:positionV>
                <wp:extent cx="6400800" cy="33337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333375"/>
                          <a:chOff x="0" y="0"/>
                          <a:chExt cx="6400800" cy="333375"/>
                        </a:xfrm>
                      </wpg:grpSpPr>
                      <wps:wsp>
                        <wps:cNvPr id="6" name="Graphic 6"/>
                        <wps:cNvSpPr/>
                        <wps:spPr>
                          <a:xfrm>
                            <a:off x="0" y="0"/>
                            <a:ext cx="6400800" cy="333375"/>
                          </a:xfrm>
                          <a:custGeom>
                            <a:avLst/>
                            <a:gdLst/>
                            <a:ahLst/>
                            <a:cxnLst/>
                            <a:rect l="l" t="t" r="r" b="b"/>
                            <a:pathLst>
                              <a:path w="6400800" h="333375">
                                <a:moveTo>
                                  <a:pt x="4459211" y="0"/>
                                </a:moveTo>
                                <a:lnTo>
                                  <a:pt x="4456176" y="0"/>
                                </a:lnTo>
                                <a:lnTo>
                                  <a:pt x="0" y="0"/>
                                </a:lnTo>
                                <a:lnTo>
                                  <a:pt x="0" y="3035"/>
                                </a:lnTo>
                                <a:lnTo>
                                  <a:pt x="4456176" y="3035"/>
                                </a:lnTo>
                                <a:lnTo>
                                  <a:pt x="4456176" y="332981"/>
                                </a:lnTo>
                                <a:lnTo>
                                  <a:pt x="4459211" y="332981"/>
                                </a:lnTo>
                                <a:lnTo>
                                  <a:pt x="4459211" y="3035"/>
                                </a:lnTo>
                                <a:lnTo>
                                  <a:pt x="4459211" y="0"/>
                                </a:lnTo>
                                <a:close/>
                              </a:path>
                              <a:path w="6400800" h="333375">
                                <a:moveTo>
                                  <a:pt x="6400800" y="0"/>
                                </a:moveTo>
                                <a:lnTo>
                                  <a:pt x="4459224" y="0"/>
                                </a:lnTo>
                                <a:lnTo>
                                  <a:pt x="4459224" y="3035"/>
                                </a:lnTo>
                                <a:lnTo>
                                  <a:pt x="6400800" y="3035"/>
                                </a:lnTo>
                                <a:lnTo>
                                  <a:pt x="6400800" y="0"/>
                                </a:lnTo>
                                <a:close/>
                              </a:path>
                            </a:pathLst>
                          </a:custGeom>
                          <a:solidFill>
                            <a:srgbClr val="818181"/>
                          </a:solidFill>
                        </wps:spPr>
                        <wps:bodyPr wrap="square" lIns="0" tIns="0" rIns="0" bIns="0" rtlCol="0">
                          <a:prstTxWarp prst="textNoShape">
                            <a:avLst/>
                          </a:prstTxWarp>
                          <a:noAutofit/>
                        </wps:bodyPr>
                      </wps:wsp>
                      <wps:wsp>
                        <wps:cNvPr id="7" name="Textbox 7"/>
                        <wps:cNvSpPr txBox="1"/>
                        <wps:spPr>
                          <a:xfrm>
                            <a:off x="68580" y="51422"/>
                            <a:ext cx="4276725" cy="279400"/>
                          </a:xfrm>
                          <a:prstGeom prst="rect">
                            <a:avLst/>
                          </a:prstGeom>
                        </wps:spPr>
                        <wps:txbx>
                          <w:txbxContent>
                            <w:p w14:paraId="7EBF5803" w14:textId="77777777" w:rsidR="00E8278F" w:rsidRDefault="00DC0E20">
                              <w:pPr>
                                <w:spacing w:line="183" w:lineRule="exact"/>
                                <w:rPr>
                                  <w:sz w:val="18"/>
                                </w:rPr>
                              </w:pPr>
                              <w:r>
                                <w:rPr>
                                  <w:sz w:val="18"/>
                                </w:rPr>
                                <w:t>Minnesota</w:t>
                              </w:r>
                              <w:r>
                                <w:rPr>
                                  <w:spacing w:val="-5"/>
                                  <w:sz w:val="18"/>
                                </w:rPr>
                                <w:t xml:space="preserve"> </w:t>
                              </w:r>
                              <w:r>
                                <w:rPr>
                                  <w:sz w:val="18"/>
                                </w:rPr>
                                <w:t>Pollution</w:t>
                              </w:r>
                              <w:r>
                                <w:rPr>
                                  <w:spacing w:val="-5"/>
                                  <w:sz w:val="18"/>
                                </w:rPr>
                                <w:t xml:space="preserve"> </w:t>
                              </w:r>
                              <w:r>
                                <w:rPr>
                                  <w:sz w:val="18"/>
                                </w:rPr>
                                <w:t>Control</w:t>
                              </w:r>
                              <w:r>
                                <w:rPr>
                                  <w:spacing w:val="-5"/>
                                  <w:sz w:val="18"/>
                                </w:rPr>
                                <w:t xml:space="preserve"> </w:t>
                              </w:r>
                              <w:r>
                                <w:rPr>
                                  <w:spacing w:val="-2"/>
                                  <w:sz w:val="18"/>
                                </w:rPr>
                                <w:t>Agency</w:t>
                              </w:r>
                            </w:p>
                            <w:p w14:paraId="7EBF5804" w14:textId="77777777" w:rsidR="00E8278F" w:rsidRDefault="00DC0E20">
                              <w:pPr>
                                <w:spacing w:before="39" w:line="216" w:lineRule="exact"/>
                                <w:rPr>
                                  <w:sz w:val="18"/>
                                </w:rPr>
                              </w:pPr>
                              <w:r>
                                <w:rPr>
                                  <w:sz w:val="18"/>
                                </w:rPr>
                                <w:t>651-296-6300</w:t>
                              </w:r>
                              <w:r>
                                <w:rPr>
                                  <w:spacing w:val="38"/>
                                  <w:sz w:val="18"/>
                                </w:rPr>
                                <w:t xml:space="preserve"> </w:t>
                              </w:r>
                              <w:r>
                                <w:rPr>
                                  <w:sz w:val="18"/>
                                </w:rPr>
                                <w:t>|</w:t>
                              </w:r>
                              <w:r>
                                <w:rPr>
                                  <w:spacing w:val="38"/>
                                  <w:sz w:val="18"/>
                                </w:rPr>
                                <w:t xml:space="preserve"> </w:t>
                              </w:r>
                              <w:r>
                                <w:rPr>
                                  <w:sz w:val="18"/>
                                </w:rPr>
                                <w:t>800-657-3864</w:t>
                              </w:r>
                              <w:r>
                                <w:rPr>
                                  <w:spacing w:val="-2"/>
                                  <w:sz w:val="18"/>
                                </w:rPr>
                                <w:t xml:space="preserve"> </w:t>
                              </w:r>
                              <w:r>
                                <w:rPr>
                                  <w:sz w:val="18"/>
                                </w:rPr>
                                <w:t>or</w:t>
                              </w:r>
                              <w:r>
                                <w:rPr>
                                  <w:spacing w:val="-2"/>
                                  <w:sz w:val="18"/>
                                </w:rPr>
                                <w:t xml:space="preserve"> </w:t>
                              </w:r>
                              <w:r>
                                <w:rPr>
                                  <w:sz w:val="18"/>
                                </w:rPr>
                                <w:t>use</w:t>
                              </w:r>
                              <w:r>
                                <w:rPr>
                                  <w:spacing w:val="-1"/>
                                  <w:sz w:val="18"/>
                                </w:rPr>
                                <w:t xml:space="preserve"> </w:t>
                              </w:r>
                              <w:r>
                                <w:rPr>
                                  <w:sz w:val="18"/>
                                </w:rPr>
                                <w:t>your</w:t>
                              </w:r>
                              <w:r>
                                <w:rPr>
                                  <w:spacing w:val="-2"/>
                                  <w:sz w:val="18"/>
                                </w:rPr>
                                <w:t xml:space="preserve"> </w:t>
                              </w:r>
                              <w:r>
                                <w:rPr>
                                  <w:sz w:val="18"/>
                                </w:rPr>
                                <w:t>preferred</w:t>
                              </w:r>
                              <w:r>
                                <w:rPr>
                                  <w:spacing w:val="-1"/>
                                  <w:sz w:val="18"/>
                                </w:rPr>
                                <w:t xml:space="preserve"> </w:t>
                              </w:r>
                              <w:r>
                                <w:rPr>
                                  <w:sz w:val="18"/>
                                </w:rPr>
                                <w:t>relay</w:t>
                              </w:r>
                              <w:r>
                                <w:rPr>
                                  <w:spacing w:val="-2"/>
                                  <w:sz w:val="18"/>
                                </w:rPr>
                                <w:t xml:space="preserve"> </w:t>
                              </w:r>
                              <w:r>
                                <w:rPr>
                                  <w:sz w:val="18"/>
                                </w:rPr>
                                <w:t>service</w:t>
                              </w:r>
                              <w:r>
                                <w:rPr>
                                  <w:spacing w:val="36"/>
                                  <w:sz w:val="18"/>
                                </w:rPr>
                                <w:t xml:space="preserve"> </w:t>
                              </w:r>
                              <w:r>
                                <w:rPr>
                                  <w:sz w:val="18"/>
                                </w:rPr>
                                <w:t>|</w:t>
                              </w:r>
                              <w:r>
                                <w:rPr>
                                  <w:spacing w:val="39"/>
                                  <w:sz w:val="18"/>
                                </w:rPr>
                                <w:t xml:space="preserve"> </w:t>
                              </w:r>
                              <w:hyperlink r:id="rId21">
                                <w:r>
                                  <w:rPr>
                                    <w:color w:val="0000FF"/>
                                    <w:spacing w:val="-2"/>
                                    <w:sz w:val="18"/>
                                    <w:u w:val="single" w:color="0000FF"/>
                                  </w:rPr>
                                  <w:t>Info.pca@state.mn.us</w:t>
                                </w:r>
                              </w:hyperlink>
                            </w:p>
                          </w:txbxContent>
                        </wps:txbx>
                        <wps:bodyPr wrap="square" lIns="0" tIns="0" rIns="0" bIns="0" rtlCol="0">
                          <a:noAutofit/>
                        </wps:bodyPr>
                      </wps:wsp>
                      <wps:wsp>
                        <wps:cNvPr id="8" name="Textbox 8"/>
                        <wps:cNvSpPr txBox="1"/>
                        <wps:spPr>
                          <a:xfrm>
                            <a:off x="4526279" y="51422"/>
                            <a:ext cx="1737995" cy="254000"/>
                          </a:xfrm>
                          <a:prstGeom prst="rect">
                            <a:avLst/>
                          </a:prstGeom>
                        </wps:spPr>
                        <wps:txbx>
                          <w:txbxContent>
                            <w:p w14:paraId="7EBF5805" w14:textId="0A6CA9FC" w:rsidR="00E8278F" w:rsidRPr="001B57FF" w:rsidRDefault="00DC0E20">
                              <w:pPr>
                                <w:spacing w:line="183" w:lineRule="exact"/>
                                <w:rPr>
                                  <w:sz w:val="18"/>
                                  <w:szCs w:val="18"/>
                                </w:rPr>
                              </w:pPr>
                              <w:r>
                                <w:rPr>
                                  <w:spacing w:val="-3"/>
                                  <w:sz w:val="18"/>
                                </w:rPr>
                                <w:t xml:space="preserve"> </w:t>
                              </w:r>
                              <w:r w:rsidR="001B57FF">
                                <w:rPr>
                                  <w:spacing w:val="-3"/>
                                  <w:sz w:val="18"/>
                                </w:rPr>
                                <w:t>Ju</w:t>
                              </w:r>
                              <w:r w:rsidR="00363CC4">
                                <w:rPr>
                                  <w:spacing w:val="-3"/>
                                  <w:sz w:val="18"/>
                                </w:rPr>
                                <w:t>ly</w:t>
                              </w:r>
                              <w:r w:rsidR="001B57FF">
                                <w:rPr>
                                  <w:spacing w:val="-3"/>
                                  <w:sz w:val="18"/>
                                </w:rPr>
                                <w:t xml:space="preserve"> 2025</w:t>
                              </w:r>
                              <w:r>
                                <w:rPr>
                                  <w:spacing w:val="39"/>
                                  <w:sz w:val="18"/>
                                </w:rPr>
                                <w:t xml:space="preserve"> </w:t>
                              </w:r>
                              <w:r>
                                <w:rPr>
                                  <w:sz w:val="18"/>
                                </w:rPr>
                                <w:t>|</w:t>
                              </w:r>
                              <w:r>
                                <w:rPr>
                                  <w:spacing w:val="36"/>
                                  <w:sz w:val="18"/>
                                </w:rPr>
                                <w:t xml:space="preserve"> </w:t>
                              </w:r>
                              <w:r w:rsidR="001B57FF" w:rsidRPr="001B57FF">
                                <w:rPr>
                                  <w:noProof/>
                                  <w:sz w:val="18"/>
                                  <w:szCs w:val="18"/>
                                </w:rPr>
                                <w:t>wq-wwprm7-105</w:t>
                              </w:r>
                            </w:p>
                            <w:p w14:paraId="7EBF5806" w14:textId="77777777" w:rsidR="00E8278F" w:rsidRDefault="00DC0E20">
                              <w:pPr>
                                <w:spacing w:line="216" w:lineRule="exact"/>
                                <w:rPr>
                                  <w:sz w:val="18"/>
                                </w:rPr>
                              </w:pPr>
                              <w:r>
                                <w:rPr>
                                  <w:sz w:val="18"/>
                                </w:rPr>
                                <w:t>Available</w:t>
                              </w:r>
                              <w:r>
                                <w:rPr>
                                  <w:spacing w:val="-3"/>
                                  <w:sz w:val="18"/>
                                </w:rPr>
                                <w:t xml:space="preserve"> </w:t>
                              </w:r>
                              <w:r>
                                <w:rPr>
                                  <w:sz w:val="18"/>
                                </w:rPr>
                                <w:t>in</w:t>
                              </w:r>
                              <w:r>
                                <w:rPr>
                                  <w:spacing w:val="-3"/>
                                  <w:sz w:val="18"/>
                                </w:rPr>
                                <w:t xml:space="preserve"> </w:t>
                              </w:r>
                              <w:r>
                                <w:rPr>
                                  <w:sz w:val="18"/>
                                </w:rPr>
                                <w:t>alternative</w:t>
                              </w:r>
                              <w:r>
                                <w:rPr>
                                  <w:spacing w:val="-3"/>
                                  <w:sz w:val="18"/>
                                </w:rPr>
                                <w:t xml:space="preserve"> </w:t>
                              </w:r>
                              <w:r>
                                <w:rPr>
                                  <w:spacing w:val="-2"/>
                                  <w:sz w:val="18"/>
                                </w:rPr>
                                <w:t>formats</w:t>
                              </w:r>
                            </w:p>
                          </w:txbxContent>
                        </wps:txbx>
                        <wps:bodyPr wrap="square" lIns="0" tIns="0" rIns="0" bIns="0" rtlCol="0">
                          <a:noAutofit/>
                        </wps:bodyPr>
                      </wps:wsp>
                    </wpg:wgp>
                  </a:graphicData>
                </a:graphic>
              </wp:anchor>
            </w:drawing>
          </mc:Choice>
          <mc:Fallback>
            <w:pict>
              <v:group w14:anchorId="7EBF5800" id="Group 5" o:spid="_x0000_s1030" style="position:absolute;left:0;text-align:left;margin-left:54pt;margin-top:21.3pt;width:7in;height:26.25pt;z-index:-251658240;mso-wrap-distance-left:0;mso-wrap-distance-right:0;mso-position-horizontal-relative:page;mso-position-vertical-relative:text" coordsize="64008,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qzQQMAAAYLAAAOAAAAZHJzL2Uyb0RvYy54bWzMVm1v2yAQ/j5p/wH5++qXvDixmlRbu1aT&#10;pq5SM+0zwTi2ZhsGJHb//Q4wjpVObZq20hLJOYfjOJ7n7oHzi7Yq0Y4KWbB64YVngYdoTVha1JuF&#10;93N1/WnmIalwneKS1XThPVDpXSw/fjhveEIjlrMypQJBkFomDV94uVI88X1JclphecY4rWEwY6LC&#10;Cl7Fxk8FbiB6VfpREEz9homUC0aolPDvlR30liZ+llGifmSZpAqVCw9yU+YpzHOtn/7yHCcbgXle&#10;kC4NfEIWFS5qWLQPdYUVRltRPApVFUQwyTJ1RljlsywrCDV7gN2EwcFubgTbcrOXTdJseA8TQHuA&#10;08lhye3uRvB7fids9mB+Z+S3BFz8hm+S4bh+3+yd20xUehJsArUG0YceUdoqRODP6TgIZgEAT2Bs&#10;BJ94YiEnOfDyaBrJvz490ceJXdYk1yfTcKgeuQdIvg6g+xxzanCXGoA7gYoU9uKhGldQwzdduUz1&#10;VvTS4KMR7N5kB+Yr8Om3iROyleqGMoM03n2XylZs6iycO4u0tTMF1L2u+NJUvPIQVLzwEFT82sLP&#10;sdLzNH3aRM2AqrxnSg9XbEdXzDgqzdd4PJlHYeghRzbkuvcp6wPfaRgDbgNf5+F+uYkKFXKkzygY&#10;mRKCZV0I92tDQYL9oi9zHkXzWajxeSp2v/nRC92PyLuPbXRpkAUpmaQ2MU3XCbT1jTiA+Qna5lE0&#10;PoISUwyd57NYD1N4kfOzaABSfUGDPWwZycoivS7KUmMmxWZ9WQq0w9Abs1B/O7oHbqAsMrE9rK01&#10;Sx9AABro+YUn/2yxoB4qv9UgMfo8cYZwxtoZQpWXzJw6hi4h1ar9hQVHHMyFp0Aib5lTGpy43tZ7&#10;6X31zJp93iqWFbrxTW42o+4FVM9q0LvLX+zkbwWZr1mLYo3dQP6Qar8wUAiD6R5Ep9j9QTGdTWa2&#10;3yfhOIqsILkDYxzF0zia2AMjiudwfnQUOTnV6GhB7HDUUmdO3gMArWYekKnadWu0vM/xjej9X0iC&#10;25Y9oxxJsxNJGk+iKcBvNOAfNIXxKJ7PHU0TYOldaDLF8YZdeARN5mIBly1zCnQXQ32bG76b3ttf&#10;X5d/AQAA//8DAFBLAwQUAAYACAAAACEAlAn8Z+AAAAAKAQAADwAAAGRycy9kb3ducmV2LnhtbEyP&#10;wU7DMBBE70j8g7VI3KjjQqMS4lRVBZwqJFokxM2Nt0nUeB3FbpL+PdsTHGd2NPsmX02uFQP2ofGk&#10;Qc0SEEiltw1VGr72bw9LECEasqb1hBouGGBV3N7kJrN+pE8cdrESXEIhMxrqGLtMylDW6EyY+Q6J&#10;b0ffOxNZ9pW0vRm53LVyniSpdKYh/lCbDjc1lqfd2Wl4H824flSvw/Z03Fx+9ouP761Cre/vpvUL&#10;iIhT/AvDFZ/RoWCmgz+TDaJlnSx5S9TwNE9BXANKpewcNDwvFMgil/8nFL8AAAD//wMAUEsBAi0A&#10;FAAGAAgAAAAhALaDOJL+AAAA4QEAABMAAAAAAAAAAAAAAAAAAAAAAFtDb250ZW50X1R5cGVzXS54&#10;bWxQSwECLQAUAAYACAAAACEAOP0h/9YAAACUAQAACwAAAAAAAAAAAAAAAAAvAQAAX3JlbHMvLnJl&#10;bHNQSwECLQAUAAYACAAAACEA+f4Ks0EDAAAGCwAADgAAAAAAAAAAAAAAAAAuAgAAZHJzL2Uyb0Rv&#10;Yy54bWxQSwECLQAUAAYACAAAACEAlAn8Z+AAAAAKAQAADwAAAAAAAAAAAAAAAACbBQAAZHJzL2Rv&#10;d25yZXYueG1sUEsFBgAAAAAEAAQA8wAAAKgGAAAAAA==&#10;">
                <v:shape id="Graphic 6" o:spid="_x0000_s1031" style="position:absolute;width:64008;height:3333;visibility:visible;mso-wrap-style:square;v-text-anchor:top" coordsize="640080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teQxAAAANoAAAAPAAAAZHJzL2Rvd25yZXYueG1sRI9Ba8JA&#10;FITvgv9heYVepNm0oNQ0q9gWQUQPaqHXR/Y1G5t9G7KrRn+9Kwgeh5n5hsmnna3FkVpfOVbwmqQg&#10;iAunKy4V/OzmL+8gfEDWWDsmBWfyMJ30ezlm2p14Q8dtKEWEsM9QgQmhyaT0hSGLPnENcfT+XGsx&#10;RNmWUrd4inBby7c0HUmLFccFgw19GSr+twerYLjar3d+ZT+Xh18rx/vyMhibb6Wen7rZB4hAXXiE&#10;7+2FVjCC25V4A+TkCgAA//8DAFBLAQItABQABgAIAAAAIQDb4fbL7gAAAIUBAAATAAAAAAAAAAAA&#10;AAAAAAAAAABbQ29udGVudF9UeXBlc10ueG1sUEsBAi0AFAAGAAgAAAAhAFr0LFu/AAAAFQEAAAsA&#10;AAAAAAAAAAAAAAAAHwEAAF9yZWxzLy5yZWxzUEsBAi0AFAAGAAgAAAAhAN6m15DEAAAA2gAAAA8A&#10;AAAAAAAAAAAAAAAABwIAAGRycy9kb3ducmV2LnhtbFBLBQYAAAAAAwADALcAAAD4AgAAAAA=&#10;" path="m4459211,r-3035,l,,,3035r4456176,l4456176,332981r3035,l4459211,3035r,-3035xem6400800,l4459224,r,3035l6400800,3035r,-3035xe" fillcolor="#818181" stroked="f">
                  <v:path arrowok="t"/>
                </v:shape>
                <v:shape id="Textbox 7" o:spid="_x0000_s1032" type="#_x0000_t202" style="position:absolute;left:685;top:514;width:4276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EBF5803" w14:textId="77777777" w:rsidR="00E8278F" w:rsidRDefault="00DC0E20">
                        <w:pPr>
                          <w:spacing w:line="183" w:lineRule="exact"/>
                          <w:rPr>
                            <w:sz w:val="18"/>
                          </w:rPr>
                        </w:pPr>
                        <w:r>
                          <w:rPr>
                            <w:sz w:val="18"/>
                          </w:rPr>
                          <w:t>Minnesota</w:t>
                        </w:r>
                        <w:r>
                          <w:rPr>
                            <w:spacing w:val="-5"/>
                            <w:sz w:val="18"/>
                          </w:rPr>
                          <w:t xml:space="preserve"> </w:t>
                        </w:r>
                        <w:r>
                          <w:rPr>
                            <w:sz w:val="18"/>
                          </w:rPr>
                          <w:t>Pollution</w:t>
                        </w:r>
                        <w:r>
                          <w:rPr>
                            <w:spacing w:val="-5"/>
                            <w:sz w:val="18"/>
                          </w:rPr>
                          <w:t xml:space="preserve"> </w:t>
                        </w:r>
                        <w:r>
                          <w:rPr>
                            <w:sz w:val="18"/>
                          </w:rPr>
                          <w:t>Control</w:t>
                        </w:r>
                        <w:r>
                          <w:rPr>
                            <w:spacing w:val="-5"/>
                            <w:sz w:val="18"/>
                          </w:rPr>
                          <w:t xml:space="preserve"> </w:t>
                        </w:r>
                        <w:r>
                          <w:rPr>
                            <w:spacing w:val="-2"/>
                            <w:sz w:val="18"/>
                          </w:rPr>
                          <w:t>Agency</w:t>
                        </w:r>
                      </w:p>
                      <w:p w14:paraId="7EBF5804" w14:textId="77777777" w:rsidR="00E8278F" w:rsidRDefault="00DC0E20">
                        <w:pPr>
                          <w:spacing w:before="39" w:line="216" w:lineRule="exact"/>
                          <w:rPr>
                            <w:sz w:val="18"/>
                          </w:rPr>
                        </w:pPr>
                        <w:r>
                          <w:rPr>
                            <w:sz w:val="18"/>
                          </w:rPr>
                          <w:t>651-296-6300</w:t>
                        </w:r>
                        <w:r>
                          <w:rPr>
                            <w:spacing w:val="38"/>
                            <w:sz w:val="18"/>
                          </w:rPr>
                          <w:t xml:space="preserve"> </w:t>
                        </w:r>
                        <w:r>
                          <w:rPr>
                            <w:sz w:val="18"/>
                          </w:rPr>
                          <w:t>|</w:t>
                        </w:r>
                        <w:r>
                          <w:rPr>
                            <w:spacing w:val="38"/>
                            <w:sz w:val="18"/>
                          </w:rPr>
                          <w:t xml:space="preserve"> </w:t>
                        </w:r>
                        <w:r>
                          <w:rPr>
                            <w:sz w:val="18"/>
                          </w:rPr>
                          <w:t>800-657-3864</w:t>
                        </w:r>
                        <w:r>
                          <w:rPr>
                            <w:spacing w:val="-2"/>
                            <w:sz w:val="18"/>
                          </w:rPr>
                          <w:t xml:space="preserve"> </w:t>
                        </w:r>
                        <w:r>
                          <w:rPr>
                            <w:sz w:val="18"/>
                          </w:rPr>
                          <w:t>or</w:t>
                        </w:r>
                        <w:r>
                          <w:rPr>
                            <w:spacing w:val="-2"/>
                            <w:sz w:val="18"/>
                          </w:rPr>
                          <w:t xml:space="preserve"> </w:t>
                        </w:r>
                        <w:r>
                          <w:rPr>
                            <w:sz w:val="18"/>
                          </w:rPr>
                          <w:t>use</w:t>
                        </w:r>
                        <w:r>
                          <w:rPr>
                            <w:spacing w:val="-1"/>
                            <w:sz w:val="18"/>
                          </w:rPr>
                          <w:t xml:space="preserve"> </w:t>
                        </w:r>
                        <w:r>
                          <w:rPr>
                            <w:sz w:val="18"/>
                          </w:rPr>
                          <w:t>your</w:t>
                        </w:r>
                        <w:r>
                          <w:rPr>
                            <w:spacing w:val="-2"/>
                            <w:sz w:val="18"/>
                          </w:rPr>
                          <w:t xml:space="preserve"> </w:t>
                        </w:r>
                        <w:r>
                          <w:rPr>
                            <w:sz w:val="18"/>
                          </w:rPr>
                          <w:t>preferred</w:t>
                        </w:r>
                        <w:r>
                          <w:rPr>
                            <w:spacing w:val="-1"/>
                            <w:sz w:val="18"/>
                          </w:rPr>
                          <w:t xml:space="preserve"> </w:t>
                        </w:r>
                        <w:r>
                          <w:rPr>
                            <w:sz w:val="18"/>
                          </w:rPr>
                          <w:t>relay</w:t>
                        </w:r>
                        <w:r>
                          <w:rPr>
                            <w:spacing w:val="-2"/>
                            <w:sz w:val="18"/>
                          </w:rPr>
                          <w:t xml:space="preserve"> </w:t>
                        </w:r>
                        <w:r>
                          <w:rPr>
                            <w:sz w:val="18"/>
                          </w:rPr>
                          <w:t>service</w:t>
                        </w:r>
                        <w:r>
                          <w:rPr>
                            <w:spacing w:val="36"/>
                            <w:sz w:val="18"/>
                          </w:rPr>
                          <w:t xml:space="preserve"> </w:t>
                        </w:r>
                        <w:r>
                          <w:rPr>
                            <w:sz w:val="18"/>
                          </w:rPr>
                          <w:t>|</w:t>
                        </w:r>
                        <w:r>
                          <w:rPr>
                            <w:spacing w:val="39"/>
                            <w:sz w:val="18"/>
                          </w:rPr>
                          <w:t xml:space="preserve"> </w:t>
                        </w:r>
                        <w:hyperlink r:id="rId22">
                          <w:r>
                            <w:rPr>
                              <w:color w:val="0000FF"/>
                              <w:spacing w:val="-2"/>
                              <w:sz w:val="18"/>
                              <w:u w:val="single" w:color="0000FF"/>
                            </w:rPr>
                            <w:t>Info.pca@state.mn.us</w:t>
                          </w:r>
                        </w:hyperlink>
                      </w:p>
                    </w:txbxContent>
                  </v:textbox>
                </v:shape>
                <v:shape id="Textbox 8" o:spid="_x0000_s1033" type="#_x0000_t202" style="position:absolute;left:45262;top:514;width:1738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EBF5805" w14:textId="0A6CA9FC" w:rsidR="00E8278F" w:rsidRPr="001B57FF" w:rsidRDefault="00DC0E20">
                        <w:pPr>
                          <w:spacing w:line="183" w:lineRule="exact"/>
                          <w:rPr>
                            <w:sz w:val="18"/>
                            <w:szCs w:val="18"/>
                          </w:rPr>
                        </w:pPr>
                        <w:r>
                          <w:rPr>
                            <w:spacing w:val="-3"/>
                            <w:sz w:val="18"/>
                          </w:rPr>
                          <w:t xml:space="preserve"> </w:t>
                        </w:r>
                        <w:r w:rsidR="001B57FF">
                          <w:rPr>
                            <w:spacing w:val="-3"/>
                            <w:sz w:val="18"/>
                          </w:rPr>
                          <w:t>Ju</w:t>
                        </w:r>
                        <w:r w:rsidR="00363CC4">
                          <w:rPr>
                            <w:spacing w:val="-3"/>
                            <w:sz w:val="18"/>
                          </w:rPr>
                          <w:t>ly</w:t>
                        </w:r>
                        <w:r w:rsidR="001B57FF">
                          <w:rPr>
                            <w:spacing w:val="-3"/>
                            <w:sz w:val="18"/>
                          </w:rPr>
                          <w:t xml:space="preserve"> 2025</w:t>
                        </w:r>
                        <w:r>
                          <w:rPr>
                            <w:spacing w:val="39"/>
                            <w:sz w:val="18"/>
                          </w:rPr>
                          <w:t xml:space="preserve"> </w:t>
                        </w:r>
                        <w:r>
                          <w:rPr>
                            <w:sz w:val="18"/>
                          </w:rPr>
                          <w:t>|</w:t>
                        </w:r>
                        <w:r>
                          <w:rPr>
                            <w:spacing w:val="36"/>
                            <w:sz w:val="18"/>
                          </w:rPr>
                          <w:t xml:space="preserve"> </w:t>
                        </w:r>
                        <w:r w:rsidR="001B57FF" w:rsidRPr="001B57FF">
                          <w:rPr>
                            <w:noProof/>
                            <w:sz w:val="18"/>
                            <w:szCs w:val="18"/>
                          </w:rPr>
                          <w:t>wq-wwprm7-105</w:t>
                        </w:r>
                      </w:p>
                      <w:p w14:paraId="7EBF5806" w14:textId="77777777" w:rsidR="00E8278F" w:rsidRDefault="00DC0E20">
                        <w:pPr>
                          <w:spacing w:line="216" w:lineRule="exact"/>
                          <w:rPr>
                            <w:sz w:val="18"/>
                          </w:rPr>
                        </w:pPr>
                        <w:r>
                          <w:rPr>
                            <w:sz w:val="18"/>
                          </w:rPr>
                          <w:t>Available</w:t>
                        </w:r>
                        <w:r>
                          <w:rPr>
                            <w:spacing w:val="-3"/>
                            <w:sz w:val="18"/>
                          </w:rPr>
                          <w:t xml:space="preserve"> </w:t>
                        </w:r>
                        <w:r>
                          <w:rPr>
                            <w:sz w:val="18"/>
                          </w:rPr>
                          <w:t>in</w:t>
                        </w:r>
                        <w:r>
                          <w:rPr>
                            <w:spacing w:val="-3"/>
                            <w:sz w:val="18"/>
                          </w:rPr>
                          <w:t xml:space="preserve"> </w:t>
                        </w:r>
                        <w:r>
                          <w:rPr>
                            <w:sz w:val="18"/>
                          </w:rPr>
                          <w:t>alternative</w:t>
                        </w:r>
                        <w:r>
                          <w:rPr>
                            <w:spacing w:val="-3"/>
                            <w:sz w:val="18"/>
                          </w:rPr>
                          <w:t xml:space="preserve"> </w:t>
                        </w:r>
                        <w:r>
                          <w:rPr>
                            <w:spacing w:val="-2"/>
                            <w:sz w:val="18"/>
                          </w:rPr>
                          <w:t>formats</w:t>
                        </w:r>
                      </w:p>
                    </w:txbxContent>
                  </v:textbox>
                </v:shape>
                <w10:wrap type="topAndBottom" anchorx="page"/>
              </v:group>
            </w:pict>
          </mc:Fallback>
        </mc:AlternateContent>
      </w:r>
    </w:p>
    <w:sectPr w:rsidR="00E8278F" w:rsidRPr="00035299" w:rsidSect="00744328">
      <w:type w:val="continuous"/>
      <w:pgSz w:w="12240" w:h="15840"/>
      <w:pgMar w:top="720" w:right="980" w:bottom="280" w:left="96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9DA6" w14:textId="77777777" w:rsidR="00744328" w:rsidRDefault="00744328" w:rsidP="00744328">
      <w:r>
        <w:separator/>
      </w:r>
    </w:p>
  </w:endnote>
  <w:endnote w:type="continuationSeparator" w:id="0">
    <w:p w14:paraId="67A6BB4C" w14:textId="77777777" w:rsidR="00744328" w:rsidRDefault="00744328" w:rsidP="0074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15F2" w14:textId="77777777" w:rsidR="00744328" w:rsidRDefault="00744328" w:rsidP="00744328">
      <w:r>
        <w:separator/>
      </w:r>
    </w:p>
  </w:footnote>
  <w:footnote w:type="continuationSeparator" w:id="0">
    <w:p w14:paraId="66FAAC64" w14:textId="77777777" w:rsidR="00744328" w:rsidRDefault="00744328" w:rsidP="00744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4AC0"/>
    <w:multiLevelType w:val="hybridMultilevel"/>
    <w:tmpl w:val="F5823464"/>
    <w:lvl w:ilvl="0" w:tplc="7218803E">
      <w:numFmt w:val="bullet"/>
      <w:lvlText w:val=""/>
      <w:lvlJc w:val="left"/>
      <w:pPr>
        <w:ind w:left="840" w:hanging="360"/>
      </w:pPr>
      <w:rPr>
        <w:rFonts w:ascii="Symbol" w:eastAsia="Symbol" w:hAnsi="Symbol" w:cs="Symbol" w:hint="default"/>
        <w:b w:val="0"/>
        <w:bCs w:val="0"/>
        <w:i w:val="0"/>
        <w:iCs w:val="0"/>
        <w:spacing w:val="0"/>
        <w:w w:val="100"/>
        <w:sz w:val="20"/>
        <w:szCs w:val="20"/>
        <w:lang w:val="en-US" w:eastAsia="en-US" w:bidi="ar-SA"/>
      </w:rPr>
    </w:lvl>
    <w:lvl w:ilvl="1" w:tplc="EF121778">
      <w:numFmt w:val="bullet"/>
      <w:lvlText w:val="•"/>
      <w:lvlJc w:val="left"/>
      <w:pPr>
        <w:ind w:left="1786" w:hanging="360"/>
      </w:pPr>
      <w:rPr>
        <w:rFonts w:hint="default"/>
        <w:lang w:val="en-US" w:eastAsia="en-US" w:bidi="ar-SA"/>
      </w:rPr>
    </w:lvl>
    <w:lvl w:ilvl="2" w:tplc="DED07DF8">
      <w:numFmt w:val="bullet"/>
      <w:lvlText w:val="•"/>
      <w:lvlJc w:val="left"/>
      <w:pPr>
        <w:ind w:left="2732" w:hanging="360"/>
      </w:pPr>
      <w:rPr>
        <w:rFonts w:hint="default"/>
        <w:lang w:val="en-US" w:eastAsia="en-US" w:bidi="ar-SA"/>
      </w:rPr>
    </w:lvl>
    <w:lvl w:ilvl="3" w:tplc="170A4984">
      <w:numFmt w:val="bullet"/>
      <w:lvlText w:val="•"/>
      <w:lvlJc w:val="left"/>
      <w:pPr>
        <w:ind w:left="3678" w:hanging="360"/>
      </w:pPr>
      <w:rPr>
        <w:rFonts w:hint="default"/>
        <w:lang w:val="en-US" w:eastAsia="en-US" w:bidi="ar-SA"/>
      </w:rPr>
    </w:lvl>
    <w:lvl w:ilvl="4" w:tplc="D12890A2">
      <w:numFmt w:val="bullet"/>
      <w:lvlText w:val="•"/>
      <w:lvlJc w:val="left"/>
      <w:pPr>
        <w:ind w:left="4624" w:hanging="360"/>
      </w:pPr>
      <w:rPr>
        <w:rFonts w:hint="default"/>
        <w:lang w:val="en-US" w:eastAsia="en-US" w:bidi="ar-SA"/>
      </w:rPr>
    </w:lvl>
    <w:lvl w:ilvl="5" w:tplc="FA42613C">
      <w:numFmt w:val="bullet"/>
      <w:lvlText w:val="•"/>
      <w:lvlJc w:val="left"/>
      <w:pPr>
        <w:ind w:left="5570" w:hanging="360"/>
      </w:pPr>
      <w:rPr>
        <w:rFonts w:hint="default"/>
        <w:lang w:val="en-US" w:eastAsia="en-US" w:bidi="ar-SA"/>
      </w:rPr>
    </w:lvl>
    <w:lvl w:ilvl="6" w:tplc="B84606D0">
      <w:numFmt w:val="bullet"/>
      <w:lvlText w:val="•"/>
      <w:lvlJc w:val="left"/>
      <w:pPr>
        <w:ind w:left="6516" w:hanging="360"/>
      </w:pPr>
      <w:rPr>
        <w:rFonts w:hint="default"/>
        <w:lang w:val="en-US" w:eastAsia="en-US" w:bidi="ar-SA"/>
      </w:rPr>
    </w:lvl>
    <w:lvl w:ilvl="7" w:tplc="C13E0A4A">
      <w:numFmt w:val="bullet"/>
      <w:lvlText w:val="•"/>
      <w:lvlJc w:val="left"/>
      <w:pPr>
        <w:ind w:left="7462" w:hanging="360"/>
      </w:pPr>
      <w:rPr>
        <w:rFonts w:hint="default"/>
        <w:lang w:val="en-US" w:eastAsia="en-US" w:bidi="ar-SA"/>
      </w:rPr>
    </w:lvl>
    <w:lvl w:ilvl="8" w:tplc="025494B8">
      <w:numFmt w:val="bullet"/>
      <w:lvlText w:val="•"/>
      <w:lvlJc w:val="left"/>
      <w:pPr>
        <w:ind w:left="8408" w:hanging="360"/>
      </w:pPr>
      <w:rPr>
        <w:rFonts w:hint="default"/>
        <w:lang w:val="en-US" w:eastAsia="en-US" w:bidi="ar-SA"/>
      </w:rPr>
    </w:lvl>
  </w:abstractNum>
  <w:abstractNum w:abstractNumId="1" w15:restartNumberingAfterBreak="0">
    <w:nsid w:val="14DE4D0C"/>
    <w:multiLevelType w:val="hybridMultilevel"/>
    <w:tmpl w:val="B8062D32"/>
    <w:lvl w:ilvl="0" w:tplc="F79E1A28">
      <w:start w:val="1"/>
      <w:numFmt w:val="bullet"/>
      <w:pStyle w:val="PCABulletLevel2"/>
      <w:lvlText w:val=""/>
      <w:lvlJc w:val="left"/>
      <w:pPr>
        <w:ind w:left="1080" w:hanging="360"/>
      </w:pPr>
      <w:rPr>
        <w:rFonts w:ascii="Symbol" w:hAnsi="Symbol" w:hint="default"/>
        <w:color w:val="808080"/>
        <w:sz w:val="20"/>
        <w:szCs w:val="20"/>
      </w:rPr>
    </w:lvl>
    <w:lvl w:ilvl="1" w:tplc="FFFFFFFF">
      <w:start w:val="1"/>
      <w:numFmt w:val="bullet"/>
      <w:lvlText w:val=""/>
      <w:lvlJc w:val="left"/>
      <w:pPr>
        <w:ind w:left="1800" w:hanging="360"/>
      </w:pPr>
      <w:rPr>
        <w:rFonts w:ascii="Symbol" w:hAnsi="Symbol" w:hint="default"/>
        <w:color w:val="808080" w:themeColor="background1" w:themeShade="80"/>
        <w:spacing w:val="20"/>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50510CF"/>
    <w:multiLevelType w:val="multilevel"/>
    <w:tmpl w:val="3566D6AC"/>
    <w:lvl w:ilvl="0">
      <w:start w:val="1"/>
      <w:numFmt w:val="decimal"/>
      <w:pStyle w:val="PCANumberedList"/>
      <w:lvlText w:val="%1."/>
      <w:lvlJc w:val="left"/>
      <w:pPr>
        <w:ind w:left="360" w:hanging="360"/>
      </w:pPr>
    </w:lvl>
    <w:lvl w:ilvl="1">
      <w:start w:val="1"/>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b/>
        <w:b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EB77785"/>
    <w:multiLevelType w:val="hybridMultilevel"/>
    <w:tmpl w:val="11B6B59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3B18396F"/>
    <w:multiLevelType w:val="multilevel"/>
    <w:tmpl w:val="08028258"/>
    <w:styleLink w:val="PCABulletLevel3"/>
    <w:lvl w:ilvl="0">
      <w:start w:val="1"/>
      <w:numFmt w:val="bullet"/>
      <w:lvlText w:val="o"/>
      <w:lvlJc w:val="left"/>
      <w:pPr>
        <w:ind w:left="1440" w:hanging="360"/>
      </w:pPr>
      <w:rPr>
        <w:rFonts w:ascii="Calibri" w:hAnsi="Calibri"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Calibri" w:hAnsi="Calibri" w:hint="default"/>
        <w:sz w:val="22"/>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3D86089C"/>
    <w:multiLevelType w:val="hybridMultilevel"/>
    <w:tmpl w:val="37701C64"/>
    <w:lvl w:ilvl="0" w:tplc="9D7AC1D2">
      <w:start w:val="1"/>
      <w:numFmt w:val="bullet"/>
      <w:pStyle w:val="PCABullet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25243"/>
    <w:multiLevelType w:val="multilevel"/>
    <w:tmpl w:val="9FF85EFE"/>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44A6E0F"/>
    <w:multiLevelType w:val="hybridMultilevel"/>
    <w:tmpl w:val="1CD0DCD2"/>
    <w:lvl w:ilvl="0" w:tplc="EF121778">
      <w:numFmt w:val="bullet"/>
      <w:lvlText w:val="•"/>
      <w:lvlJc w:val="left"/>
      <w:pPr>
        <w:ind w:left="839" w:hanging="360"/>
      </w:pPr>
      <w:rPr>
        <w:rFonts w:hint="default"/>
        <w:lang w:val="en-US" w:eastAsia="en-US" w:bidi="ar-SA"/>
      </w:rPr>
    </w:lvl>
    <w:lvl w:ilvl="1" w:tplc="FFFFFFFF" w:tentative="1">
      <w:start w:val="1"/>
      <w:numFmt w:val="bullet"/>
      <w:lvlText w:val="o"/>
      <w:lvlJc w:val="left"/>
      <w:pPr>
        <w:ind w:left="1559" w:hanging="360"/>
      </w:pPr>
      <w:rPr>
        <w:rFonts w:ascii="Courier New" w:hAnsi="Courier New" w:cs="Courier New" w:hint="default"/>
      </w:rPr>
    </w:lvl>
    <w:lvl w:ilvl="2" w:tplc="FFFFFFFF" w:tentative="1">
      <w:start w:val="1"/>
      <w:numFmt w:val="bullet"/>
      <w:lvlText w:val=""/>
      <w:lvlJc w:val="left"/>
      <w:pPr>
        <w:ind w:left="2279" w:hanging="360"/>
      </w:pPr>
      <w:rPr>
        <w:rFonts w:ascii="Wingdings" w:hAnsi="Wingdings" w:hint="default"/>
      </w:rPr>
    </w:lvl>
    <w:lvl w:ilvl="3" w:tplc="FFFFFFFF" w:tentative="1">
      <w:start w:val="1"/>
      <w:numFmt w:val="bullet"/>
      <w:lvlText w:val=""/>
      <w:lvlJc w:val="left"/>
      <w:pPr>
        <w:ind w:left="2999" w:hanging="360"/>
      </w:pPr>
      <w:rPr>
        <w:rFonts w:ascii="Symbol" w:hAnsi="Symbol" w:hint="default"/>
      </w:rPr>
    </w:lvl>
    <w:lvl w:ilvl="4" w:tplc="FFFFFFFF" w:tentative="1">
      <w:start w:val="1"/>
      <w:numFmt w:val="bullet"/>
      <w:lvlText w:val="o"/>
      <w:lvlJc w:val="left"/>
      <w:pPr>
        <w:ind w:left="3719" w:hanging="360"/>
      </w:pPr>
      <w:rPr>
        <w:rFonts w:ascii="Courier New" w:hAnsi="Courier New" w:cs="Courier New" w:hint="default"/>
      </w:rPr>
    </w:lvl>
    <w:lvl w:ilvl="5" w:tplc="FFFFFFFF" w:tentative="1">
      <w:start w:val="1"/>
      <w:numFmt w:val="bullet"/>
      <w:lvlText w:val=""/>
      <w:lvlJc w:val="left"/>
      <w:pPr>
        <w:ind w:left="4439" w:hanging="360"/>
      </w:pPr>
      <w:rPr>
        <w:rFonts w:ascii="Wingdings" w:hAnsi="Wingdings" w:hint="default"/>
      </w:rPr>
    </w:lvl>
    <w:lvl w:ilvl="6" w:tplc="FFFFFFFF" w:tentative="1">
      <w:start w:val="1"/>
      <w:numFmt w:val="bullet"/>
      <w:lvlText w:val=""/>
      <w:lvlJc w:val="left"/>
      <w:pPr>
        <w:ind w:left="5159" w:hanging="360"/>
      </w:pPr>
      <w:rPr>
        <w:rFonts w:ascii="Symbol" w:hAnsi="Symbol" w:hint="default"/>
      </w:rPr>
    </w:lvl>
    <w:lvl w:ilvl="7" w:tplc="FFFFFFFF" w:tentative="1">
      <w:start w:val="1"/>
      <w:numFmt w:val="bullet"/>
      <w:lvlText w:val="o"/>
      <w:lvlJc w:val="left"/>
      <w:pPr>
        <w:ind w:left="5879" w:hanging="360"/>
      </w:pPr>
      <w:rPr>
        <w:rFonts w:ascii="Courier New" w:hAnsi="Courier New" w:cs="Courier New" w:hint="default"/>
      </w:rPr>
    </w:lvl>
    <w:lvl w:ilvl="8" w:tplc="FFFFFFFF" w:tentative="1">
      <w:start w:val="1"/>
      <w:numFmt w:val="bullet"/>
      <w:lvlText w:val=""/>
      <w:lvlJc w:val="left"/>
      <w:pPr>
        <w:ind w:left="6599" w:hanging="360"/>
      </w:pPr>
      <w:rPr>
        <w:rFonts w:ascii="Wingdings" w:hAnsi="Wingdings" w:hint="default"/>
      </w:rPr>
    </w:lvl>
  </w:abstractNum>
  <w:abstractNum w:abstractNumId="8" w15:restartNumberingAfterBreak="0">
    <w:nsid w:val="5FC315AD"/>
    <w:multiLevelType w:val="hybridMultilevel"/>
    <w:tmpl w:val="9C7604D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16cid:durableId="1489129951">
    <w:abstractNumId w:val="0"/>
  </w:num>
  <w:num w:numId="2" w16cid:durableId="1892381312">
    <w:abstractNumId w:val="8"/>
  </w:num>
  <w:num w:numId="3" w16cid:durableId="617494408">
    <w:abstractNumId w:val="3"/>
  </w:num>
  <w:num w:numId="4" w16cid:durableId="268321039">
    <w:abstractNumId w:val="7"/>
  </w:num>
  <w:num w:numId="5" w16cid:durableId="193465452">
    <w:abstractNumId w:val="5"/>
  </w:num>
  <w:num w:numId="6" w16cid:durableId="1102915083">
    <w:abstractNumId w:val="1"/>
  </w:num>
  <w:num w:numId="7" w16cid:durableId="1821919300">
    <w:abstractNumId w:val="4"/>
  </w:num>
  <w:num w:numId="8" w16cid:durableId="1046442697">
    <w:abstractNumId w:val="6"/>
  </w:num>
  <w:num w:numId="9" w16cid:durableId="528841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8F"/>
    <w:rsid w:val="00001259"/>
    <w:rsid w:val="00035299"/>
    <w:rsid w:val="00063037"/>
    <w:rsid w:val="00083071"/>
    <w:rsid w:val="00086072"/>
    <w:rsid w:val="000A39CF"/>
    <w:rsid w:val="000A4196"/>
    <w:rsid w:val="00111E1B"/>
    <w:rsid w:val="00125886"/>
    <w:rsid w:val="0015653A"/>
    <w:rsid w:val="00162BAE"/>
    <w:rsid w:val="00165F40"/>
    <w:rsid w:val="001731A0"/>
    <w:rsid w:val="00181795"/>
    <w:rsid w:val="001911B1"/>
    <w:rsid w:val="001A2F69"/>
    <w:rsid w:val="001B57FF"/>
    <w:rsid w:val="0024509C"/>
    <w:rsid w:val="00264C1F"/>
    <w:rsid w:val="00290B66"/>
    <w:rsid w:val="002B6482"/>
    <w:rsid w:val="002F25F9"/>
    <w:rsid w:val="002F27F8"/>
    <w:rsid w:val="00325CA8"/>
    <w:rsid w:val="00363CC4"/>
    <w:rsid w:val="00381FFC"/>
    <w:rsid w:val="003A3070"/>
    <w:rsid w:val="003B0639"/>
    <w:rsid w:val="003B2D1B"/>
    <w:rsid w:val="003C20BA"/>
    <w:rsid w:val="003D50C1"/>
    <w:rsid w:val="003F3166"/>
    <w:rsid w:val="00415C98"/>
    <w:rsid w:val="00444A7C"/>
    <w:rsid w:val="00461B26"/>
    <w:rsid w:val="00486173"/>
    <w:rsid w:val="004A6D87"/>
    <w:rsid w:val="004B382E"/>
    <w:rsid w:val="004E50AD"/>
    <w:rsid w:val="004F1A83"/>
    <w:rsid w:val="00506C63"/>
    <w:rsid w:val="00523C01"/>
    <w:rsid w:val="00592303"/>
    <w:rsid w:val="0059628F"/>
    <w:rsid w:val="005B2FBF"/>
    <w:rsid w:val="005C3CD9"/>
    <w:rsid w:val="005F3BFD"/>
    <w:rsid w:val="006573F1"/>
    <w:rsid w:val="0067588A"/>
    <w:rsid w:val="00675C5D"/>
    <w:rsid w:val="006A0FF1"/>
    <w:rsid w:val="006C1C40"/>
    <w:rsid w:val="006D3BA5"/>
    <w:rsid w:val="007304A4"/>
    <w:rsid w:val="00744328"/>
    <w:rsid w:val="00754D0F"/>
    <w:rsid w:val="00791065"/>
    <w:rsid w:val="007A4AE1"/>
    <w:rsid w:val="00806C62"/>
    <w:rsid w:val="0081312D"/>
    <w:rsid w:val="00824815"/>
    <w:rsid w:val="00831C41"/>
    <w:rsid w:val="00860D75"/>
    <w:rsid w:val="008A40FD"/>
    <w:rsid w:val="008E6DF5"/>
    <w:rsid w:val="00901C84"/>
    <w:rsid w:val="00961005"/>
    <w:rsid w:val="0096618A"/>
    <w:rsid w:val="009664CB"/>
    <w:rsid w:val="00976D2C"/>
    <w:rsid w:val="009A4FC1"/>
    <w:rsid w:val="009D3B0C"/>
    <w:rsid w:val="00A14751"/>
    <w:rsid w:val="00A701B6"/>
    <w:rsid w:val="00A72C27"/>
    <w:rsid w:val="00AC09B1"/>
    <w:rsid w:val="00AD0D96"/>
    <w:rsid w:val="00B03321"/>
    <w:rsid w:val="00B2213A"/>
    <w:rsid w:val="00B25484"/>
    <w:rsid w:val="00B41A00"/>
    <w:rsid w:val="00B520A8"/>
    <w:rsid w:val="00B97A8E"/>
    <w:rsid w:val="00BA5D7B"/>
    <w:rsid w:val="00BE352D"/>
    <w:rsid w:val="00BE7956"/>
    <w:rsid w:val="00C17C99"/>
    <w:rsid w:val="00C371A1"/>
    <w:rsid w:val="00C573F5"/>
    <w:rsid w:val="00C60232"/>
    <w:rsid w:val="00C92741"/>
    <w:rsid w:val="00CB5D5B"/>
    <w:rsid w:val="00D174EA"/>
    <w:rsid w:val="00D26F1D"/>
    <w:rsid w:val="00D34D1D"/>
    <w:rsid w:val="00D705C1"/>
    <w:rsid w:val="00D93F2F"/>
    <w:rsid w:val="00DB099F"/>
    <w:rsid w:val="00DB440D"/>
    <w:rsid w:val="00DC0E20"/>
    <w:rsid w:val="00DD3E0E"/>
    <w:rsid w:val="00DE4A1A"/>
    <w:rsid w:val="00DF1528"/>
    <w:rsid w:val="00E17C8E"/>
    <w:rsid w:val="00E460E8"/>
    <w:rsid w:val="00E670D9"/>
    <w:rsid w:val="00E8278F"/>
    <w:rsid w:val="00EB29A1"/>
    <w:rsid w:val="00F13F26"/>
    <w:rsid w:val="00F2043F"/>
    <w:rsid w:val="00F47C4A"/>
    <w:rsid w:val="00F93BD7"/>
    <w:rsid w:val="00F97E3B"/>
    <w:rsid w:val="00FB0555"/>
    <w:rsid w:val="00FC3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57E9"/>
  <w15:docId w15:val="{E250DB74-0B6C-421F-8D30-87E89FE4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9"/>
      <w:ind w:left="120"/>
      <w:outlineLvl w:val="0"/>
    </w:pPr>
    <w:rPr>
      <w:b/>
      <w:bCs/>
      <w:sz w:val="40"/>
      <w:szCs w:val="40"/>
    </w:rPr>
  </w:style>
  <w:style w:type="paragraph" w:styleId="Heading2">
    <w:name w:val="heading 2"/>
    <w:basedOn w:val="Normal"/>
    <w:next w:val="Normal"/>
    <w:link w:val="Heading2Char"/>
    <w:uiPriority w:val="9"/>
    <w:semiHidden/>
    <w:unhideWhenUsed/>
    <w:qFormat/>
    <w:rsid w:val="001B57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B57F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B57F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right="113"/>
    </w:pPr>
    <w:rPr>
      <w:b/>
      <w:bCs/>
      <w:sz w:val="48"/>
      <w:szCs w:val="48"/>
    </w:rPr>
  </w:style>
  <w:style w:type="paragraph" w:styleId="ListParagraph">
    <w:name w:val="List Paragraph"/>
    <w:basedOn w:val="Normal"/>
    <w:uiPriority w:val="1"/>
    <w:qFormat/>
    <w:pPr>
      <w:spacing w:before="60"/>
      <w:ind w:left="83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93BD7"/>
    <w:rPr>
      <w:color w:val="0000FF" w:themeColor="hyperlink"/>
      <w:u w:val="single"/>
    </w:rPr>
  </w:style>
  <w:style w:type="character" w:styleId="UnresolvedMention">
    <w:name w:val="Unresolved Mention"/>
    <w:basedOn w:val="DefaultParagraphFont"/>
    <w:uiPriority w:val="99"/>
    <w:semiHidden/>
    <w:unhideWhenUsed/>
    <w:rsid w:val="00F93BD7"/>
    <w:rPr>
      <w:color w:val="605E5C"/>
      <w:shd w:val="clear" w:color="auto" w:fill="E1DFDD"/>
    </w:rPr>
  </w:style>
  <w:style w:type="character" w:styleId="CommentReference">
    <w:name w:val="annotation reference"/>
    <w:basedOn w:val="DefaultParagraphFont"/>
    <w:uiPriority w:val="99"/>
    <w:semiHidden/>
    <w:unhideWhenUsed/>
    <w:rsid w:val="00DF1528"/>
    <w:rPr>
      <w:sz w:val="16"/>
      <w:szCs w:val="16"/>
    </w:rPr>
  </w:style>
  <w:style w:type="paragraph" w:styleId="CommentText">
    <w:name w:val="annotation text"/>
    <w:basedOn w:val="Normal"/>
    <w:link w:val="CommentTextChar"/>
    <w:uiPriority w:val="99"/>
    <w:unhideWhenUsed/>
    <w:rsid w:val="00DF1528"/>
    <w:rPr>
      <w:sz w:val="20"/>
      <w:szCs w:val="20"/>
    </w:rPr>
  </w:style>
  <w:style w:type="character" w:customStyle="1" w:styleId="CommentTextChar">
    <w:name w:val="Comment Text Char"/>
    <w:basedOn w:val="DefaultParagraphFont"/>
    <w:link w:val="CommentText"/>
    <w:uiPriority w:val="99"/>
    <w:rsid w:val="00DF152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F1528"/>
    <w:rPr>
      <w:b/>
      <w:bCs/>
    </w:rPr>
  </w:style>
  <w:style w:type="character" w:customStyle="1" w:styleId="CommentSubjectChar">
    <w:name w:val="Comment Subject Char"/>
    <w:basedOn w:val="CommentTextChar"/>
    <w:link w:val="CommentSubject"/>
    <w:uiPriority w:val="99"/>
    <w:semiHidden/>
    <w:rsid w:val="00DF1528"/>
    <w:rPr>
      <w:rFonts w:ascii="Calibri" w:eastAsia="Calibri" w:hAnsi="Calibri" w:cs="Calibri"/>
      <w:b/>
      <w:bCs/>
      <w:sz w:val="20"/>
      <w:szCs w:val="20"/>
    </w:rPr>
  </w:style>
  <w:style w:type="paragraph" w:styleId="Revision">
    <w:name w:val="Revision"/>
    <w:hidden/>
    <w:uiPriority w:val="99"/>
    <w:semiHidden/>
    <w:rsid w:val="007304A4"/>
    <w:pPr>
      <w:widowControl/>
      <w:autoSpaceDE/>
      <w:autoSpaceDN/>
    </w:pPr>
    <w:rPr>
      <w:rFonts w:ascii="Calibri" w:eastAsia="Calibri" w:hAnsi="Calibri" w:cs="Calibri"/>
    </w:rPr>
  </w:style>
  <w:style w:type="character" w:styleId="Mention">
    <w:name w:val="Mention"/>
    <w:basedOn w:val="DefaultParagraphFont"/>
    <w:uiPriority w:val="99"/>
    <w:unhideWhenUsed/>
    <w:rsid w:val="00A701B6"/>
    <w:rPr>
      <w:color w:val="2B579A"/>
      <w:shd w:val="clear" w:color="auto" w:fill="E1DFDD"/>
    </w:rPr>
  </w:style>
  <w:style w:type="paragraph" w:customStyle="1" w:styleId="PCABulletLevel1">
    <w:name w:val="PCA Bullet Level 1"/>
    <w:basedOn w:val="Normal"/>
    <w:qFormat/>
    <w:rsid w:val="001B57FF"/>
    <w:pPr>
      <w:widowControl/>
      <w:numPr>
        <w:numId w:val="5"/>
      </w:numPr>
      <w:autoSpaceDE/>
      <w:autoSpaceDN/>
      <w:spacing w:before="120" w:after="120"/>
    </w:pPr>
    <w:rPr>
      <w:rFonts w:cstheme="minorBidi"/>
    </w:rPr>
  </w:style>
  <w:style w:type="paragraph" w:customStyle="1" w:styleId="PCABodyText">
    <w:name w:val="PCA Body Text"/>
    <w:basedOn w:val="Normal"/>
    <w:link w:val="PCABodyTextChar"/>
    <w:qFormat/>
    <w:rsid w:val="001B57FF"/>
    <w:pPr>
      <w:widowControl/>
      <w:autoSpaceDE/>
      <w:autoSpaceDN/>
      <w:spacing w:before="120" w:after="120" w:line="259" w:lineRule="auto"/>
    </w:pPr>
    <w:rPr>
      <w:rFonts w:asciiTheme="minorHAnsi" w:hAnsiTheme="minorHAnsi" w:cstheme="minorBidi"/>
    </w:rPr>
  </w:style>
  <w:style w:type="character" w:customStyle="1" w:styleId="PCABodyTextChar">
    <w:name w:val="PCA Body Text Char"/>
    <w:link w:val="PCABodyText"/>
    <w:rsid w:val="001B57FF"/>
    <w:rPr>
      <w:rFonts w:eastAsia="Calibri"/>
    </w:rPr>
  </w:style>
  <w:style w:type="paragraph" w:customStyle="1" w:styleId="PCABodyText11">
    <w:name w:val="PCA Body Text 11"/>
    <w:basedOn w:val="Normal"/>
    <w:link w:val="PCABodyText11Char"/>
    <w:uiPriority w:val="2"/>
    <w:qFormat/>
    <w:rsid w:val="001B57FF"/>
    <w:pPr>
      <w:widowControl/>
      <w:autoSpaceDE/>
      <w:autoSpaceDN/>
      <w:spacing w:before="120" w:after="120" w:line="280" w:lineRule="exact"/>
    </w:pPr>
    <w:rPr>
      <w:rFonts w:asciiTheme="minorHAnsi" w:eastAsia="Times New Roman" w:hAnsiTheme="minorHAnsi" w:cs="Times New Roman"/>
      <w:szCs w:val="20"/>
    </w:rPr>
  </w:style>
  <w:style w:type="character" w:customStyle="1" w:styleId="PCABodyText11Char">
    <w:name w:val="PCA Body Text 11 Char"/>
    <w:basedOn w:val="DefaultParagraphFont"/>
    <w:link w:val="PCABodyText11"/>
    <w:uiPriority w:val="2"/>
    <w:rsid w:val="001B57FF"/>
    <w:rPr>
      <w:rFonts w:eastAsia="Times New Roman" w:cs="Times New Roman"/>
      <w:szCs w:val="20"/>
    </w:rPr>
  </w:style>
  <w:style w:type="paragraph" w:customStyle="1" w:styleId="PCABulletLevel2">
    <w:name w:val="PCA Bullet Level 2"/>
    <w:basedOn w:val="PCABulletLevel1"/>
    <w:qFormat/>
    <w:rsid w:val="001B57FF"/>
    <w:pPr>
      <w:numPr>
        <w:numId w:val="6"/>
      </w:numPr>
    </w:pPr>
  </w:style>
  <w:style w:type="numbering" w:customStyle="1" w:styleId="PCABulletLevel3">
    <w:name w:val="PCA Bullet Level 3"/>
    <w:basedOn w:val="NoList"/>
    <w:uiPriority w:val="99"/>
    <w:rsid w:val="001B57FF"/>
    <w:pPr>
      <w:numPr>
        <w:numId w:val="7"/>
      </w:numPr>
    </w:pPr>
  </w:style>
  <w:style w:type="paragraph" w:customStyle="1" w:styleId="PCAFigureTabletitle">
    <w:name w:val="PCA Figure/Table title"/>
    <w:basedOn w:val="Normal"/>
    <w:link w:val="PCAFigureTabletitleChar"/>
    <w:uiPriority w:val="9"/>
    <w:qFormat/>
    <w:rsid w:val="001B57FF"/>
    <w:pPr>
      <w:widowControl/>
      <w:autoSpaceDE/>
      <w:autoSpaceDN/>
      <w:spacing w:before="120" w:after="120"/>
    </w:pPr>
    <w:rPr>
      <w:rFonts w:eastAsia="Arial Unicode MS" w:cstheme="minorBidi"/>
      <w:b/>
      <w:sz w:val="20"/>
      <w:szCs w:val="18"/>
    </w:rPr>
  </w:style>
  <w:style w:type="character" w:customStyle="1" w:styleId="PCAFigureTabletitleChar">
    <w:name w:val="PCA Figure/Table title Char"/>
    <w:basedOn w:val="DefaultParagraphFont"/>
    <w:link w:val="PCAFigureTabletitle"/>
    <w:uiPriority w:val="9"/>
    <w:rsid w:val="001B57FF"/>
    <w:rPr>
      <w:rFonts w:ascii="Calibri" w:eastAsia="Arial Unicode MS" w:hAnsi="Calibri"/>
      <w:b/>
      <w:sz w:val="20"/>
      <w:szCs w:val="18"/>
    </w:rPr>
  </w:style>
  <w:style w:type="paragraph" w:customStyle="1" w:styleId="PCAfooterinsidecvr">
    <w:name w:val="PCA footer inside cvr"/>
    <w:basedOn w:val="Normal"/>
    <w:link w:val="PCAfooterinsidecvrChar"/>
    <w:uiPriority w:val="17"/>
    <w:rsid w:val="001B57FF"/>
    <w:pPr>
      <w:widowControl/>
      <w:autoSpaceDE/>
      <w:autoSpaceDN/>
      <w:spacing w:before="120" w:after="120"/>
    </w:pPr>
    <w:rPr>
      <w:rFonts w:asciiTheme="minorHAnsi" w:eastAsia="Times New Roman" w:hAnsiTheme="minorHAnsi" w:cstheme="minorBidi"/>
      <w:sz w:val="21"/>
    </w:rPr>
  </w:style>
  <w:style w:type="character" w:customStyle="1" w:styleId="PCAfooterinsidecvrChar">
    <w:name w:val="PCA footer inside cvr Char"/>
    <w:basedOn w:val="DefaultParagraphFont"/>
    <w:link w:val="PCAfooterinsidecvr"/>
    <w:uiPriority w:val="17"/>
    <w:rsid w:val="001B57FF"/>
    <w:rPr>
      <w:rFonts w:eastAsia="Times New Roman"/>
      <w:sz w:val="21"/>
    </w:rPr>
  </w:style>
  <w:style w:type="paragraph" w:customStyle="1" w:styleId="PCAHeading1">
    <w:name w:val="PCA Heading 1"/>
    <w:basedOn w:val="PCABodyText"/>
    <w:next w:val="PCABodyText"/>
    <w:qFormat/>
    <w:rsid w:val="001B57FF"/>
    <w:pPr>
      <w:spacing w:before="240" w:after="60"/>
      <w:outlineLvl w:val="0"/>
    </w:pPr>
    <w:rPr>
      <w:b/>
      <w:sz w:val="40"/>
      <w:szCs w:val="32"/>
    </w:rPr>
  </w:style>
  <w:style w:type="paragraph" w:customStyle="1" w:styleId="PCAHeading2">
    <w:name w:val="PCA Heading 2"/>
    <w:basedOn w:val="PCABodyText"/>
    <w:next w:val="PCABodyText"/>
    <w:qFormat/>
    <w:rsid w:val="001B57FF"/>
    <w:pPr>
      <w:spacing w:before="240" w:after="60"/>
      <w:outlineLvl w:val="1"/>
    </w:pPr>
    <w:rPr>
      <w:b/>
      <w:sz w:val="34"/>
      <w:szCs w:val="28"/>
    </w:rPr>
  </w:style>
  <w:style w:type="paragraph" w:customStyle="1" w:styleId="PCAHeading3">
    <w:name w:val="PCA Heading 3"/>
    <w:basedOn w:val="PCABodyText"/>
    <w:next w:val="PCABodyText"/>
    <w:qFormat/>
    <w:rsid w:val="001B57FF"/>
    <w:pPr>
      <w:spacing w:after="60"/>
      <w:outlineLvl w:val="2"/>
    </w:pPr>
    <w:rPr>
      <w:b/>
      <w:sz w:val="28"/>
      <w:szCs w:val="24"/>
    </w:rPr>
  </w:style>
  <w:style w:type="paragraph" w:customStyle="1" w:styleId="PCANormalType">
    <w:name w:val="PCA Normal Type"/>
    <w:basedOn w:val="Normal"/>
    <w:rsid w:val="001B57FF"/>
    <w:pPr>
      <w:widowControl/>
      <w:tabs>
        <w:tab w:val="left" w:pos="720"/>
      </w:tabs>
      <w:autoSpaceDE/>
      <w:autoSpaceDN/>
      <w:spacing w:before="60" w:after="120"/>
      <w:ind w:firstLine="720"/>
    </w:pPr>
    <w:rPr>
      <w:rFonts w:asciiTheme="minorHAnsi" w:hAnsiTheme="minorHAnsi" w:cstheme="minorBidi"/>
    </w:rPr>
  </w:style>
  <w:style w:type="paragraph" w:customStyle="1" w:styleId="PCANumberedlist0">
    <w:name w:val="PCA Numbered list"/>
    <w:basedOn w:val="Normal"/>
    <w:link w:val="PCANumberedlistChar"/>
    <w:uiPriority w:val="14"/>
    <w:qFormat/>
    <w:rsid w:val="001B57FF"/>
    <w:pPr>
      <w:widowControl/>
      <w:autoSpaceDE/>
      <w:autoSpaceDN/>
      <w:spacing w:before="120" w:after="60" w:line="280" w:lineRule="exact"/>
    </w:pPr>
    <w:rPr>
      <w:rFonts w:eastAsia="Times New Roman" w:cstheme="minorBidi"/>
      <w:szCs w:val="20"/>
    </w:rPr>
  </w:style>
  <w:style w:type="character" w:customStyle="1" w:styleId="PCANumberedlistChar">
    <w:name w:val="PCA Numbered list Char"/>
    <w:basedOn w:val="DefaultParagraphFont"/>
    <w:link w:val="PCANumberedlist0"/>
    <w:uiPriority w:val="14"/>
    <w:rsid w:val="001B57FF"/>
    <w:rPr>
      <w:rFonts w:ascii="Calibri" w:eastAsia="Times New Roman" w:hAnsi="Calibri"/>
      <w:szCs w:val="20"/>
    </w:rPr>
  </w:style>
  <w:style w:type="paragraph" w:customStyle="1" w:styleId="PCANumberedList">
    <w:name w:val="PCA Numbered List"/>
    <w:basedOn w:val="ListParagraph"/>
    <w:qFormat/>
    <w:rsid w:val="001B57FF"/>
    <w:pPr>
      <w:widowControl/>
      <w:numPr>
        <w:numId w:val="9"/>
      </w:numPr>
      <w:adjustRightInd w:val="0"/>
      <w:spacing w:before="120" w:after="120"/>
    </w:pPr>
    <w:rPr>
      <w:rFonts w:asciiTheme="minorHAnsi" w:hAnsiTheme="minorHAnsi" w:cstheme="minorHAnsi"/>
    </w:rPr>
  </w:style>
  <w:style w:type="paragraph" w:customStyle="1" w:styleId="PCAReportHeading1">
    <w:name w:val="PCA Report Heading 1"/>
    <w:basedOn w:val="Heading1"/>
    <w:uiPriority w:val="21"/>
    <w:qFormat/>
    <w:rsid w:val="001B57FF"/>
    <w:pPr>
      <w:keepNext/>
      <w:widowControl/>
      <w:pBdr>
        <w:bottom w:val="single" w:sz="2" w:space="3" w:color="auto"/>
      </w:pBdr>
      <w:tabs>
        <w:tab w:val="num" w:pos="6642"/>
      </w:tabs>
      <w:autoSpaceDE/>
      <w:autoSpaceDN/>
      <w:spacing w:before="240" w:after="60"/>
      <w:ind w:left="0"/>
    </w:pPr>
    <w:rPr>
      <w:rFonts w:eastAsia="Times New Roman" w:cstheme="minorHAnsi"/>
      <w:bCs w:val="0"/>
      <w:caps/>
      <w:kern w:val="28"/>
      <w:sz w:val="28"/>
    </w:rPr>
  </w:style>
  <w:style w:type="paragraph" w:customStyle="1" w:styleId="PCAReportHeading1noline">
    <w:name w:val="PCA Report Heading 1 no line"/>
    <w:basedOn w:val="PCAReportHeading1"/>
    <w:uiPriority w:val="21"/>
    <w:qFormat/>
    <w:rsid w:val="001B57FF"/>
    <w:pPr>
      <w:pBdr>
        <w:bottom w:val="none" w:sz="0" w:space="0" w:color="auto"/>
      </w:pBdr>
      <w:tabs>
        <w:tab w:val="clear" w:pos="6642"/>
      </w:tabs>
      <w:spacing w:before="0"/>
    </w:pPr>
    <w:rPr>
      <w:caps w:val="0"/>
      <w:sz w:val="44"/>
      <w:szCs w:val="44"/>
    </w:rPr>
  </w:style>
  <w:style w:type="paragraph" w:customStyle="1" w:styleId="PCAReportHeading2">
    <w:name w:val="PCA Report Heading 2"/>
    <w:basedOn w:val="Heading2"/>
    <w:uiPriority w:val="21"/>
    <w:qFormat/>
    <w:rsid w:val="001B57FF"/>
    <w:pPr>
      <w:keepLines w:val="0"/>
      <w:widowControl/>
      <w:autoSpaceDE/>
      <w:autoSpaceDN/>
      <w:spacing w:before="360" w:after="120"/>
    </w:pPr>
    <w:rPr>
      <w:rFonts w:ascii="Calibri" w:hAnsi="Calibri" w:cstheme="minorHAnsi"/>
      <w:b/>
      <w:color w:val="auto"/>
      <w:sz w:val="32"/>
      <w:szCs w:val="20"/>
    </w:rPr>
  </w:style>
  <w:style w:type="character" w:customStyle="1" w:styleId="Heading2Char">
    <w:name w:val="Heading 2 Char"/>
    <w:basedOn w:val="DefaultParagraphFont"/>
    <w:link w:val="Heading2"/>
    <w:uiPriority w:val="9"/>
    <w:semiHidden/>
    <w:rsid w:val="001B57FF"/>
    <w:rPr>
      <w:rFonts w:asciiTheme="majorHAnsi" w:eastAsiaTheme="majorEastAsia" w:hAnsiTheme="majorHAnsi" w:cstheme="majorBidi"/>
      <w:color w:val="365F91" w:themeColor="accent1" w:themeShade="BF"/>
      <w:sz w:val="26"/>
      <w:szCs w:val="26"/>
    </w:rPr>
  </w:style>
  <w:style w:type="paragraph" w:customStyle="1" w:styleId="PCAReportHeading3">
    <w:name w:val="PCA Report Heading 3"/>
    <w:basedOn w:val="Heading3"/>
    <w:uiPriority w:val="21"/>
    <w:qFormat/>
    <w:rsid w:val="001B57FF"/>
    <w:pPr>
      <w:keepLines w:val="0"/>
      <w:widowControl/>
      <w:autoSpaceDE/>
      <w:autoSpaceDN/>
      <w:spacing w:before="240" w:after="60"/>
    </w:pPr>
    <w:rPr>
      <w:rFonts w:ascii="Calibri" w:eastAsia="Times New Roman" w:hAnsi="Calibri" w:cs="Times New Roman"/>
      <w:b/>
      <w:color w:val="auto"/>
      <w:sz w:val="28"/>
      <w:szCs w:val="20"/>
    </w:rPr>
  </w:style>
  <w:style w:type="character" w:customStyle="1" w:styleId="Heading3Char">
    <w:name w:val="Heading 3 Char"/>
    <w:basedOn w:val="DefaultParagraphFont"/>
    <w:link w:val="Heading3"/>
    <w:uiPriority w:val="9"/>
    <w:semiHidden/>
    <w:rsid w:val="001B57FF"/>
    <w:rPr>
      <w:rFonts w:asciiTheme="majorHAnsi" w:eastAsiaTheme="majorEastAsia" w:hAnsiTheme="majorHAnsi" w:cstheme="majorBidi"/>
      <w:color w:val="243F60" w:themeColor="accent1" w:themeShade="7F"/>
      <w:sz w:val="24"/>
      <w:szCs w:val="24"/>
    </w:rPr>
  </w:style>
  <w:style w:type="paragraph" w:customStyle="1" w:styleId="PCAReportHeading4in-line">
    <w:name w:val="PCA Report Heading 4 in-line"/>
    <w:basedOn w:val="Normal"/>
    <w:uiPriority w:val="21"/>
    <w:qFormat/>
    <w:rsid w:val="001B57FF"/>
    <w:pPr>
      <w:widowControl/>
      <w:autoSpaceDE/>
      <w:autoSpaceDN/>
      <w:spacing w:before="160" w:after="120"/>
    </w:pPr>
    <w:rPr>
      <w:rFonts w:eastAsia="Times New Roman" w:cstheme="minorBidi"/>
      <w:b/>
      <w:sz w:val="24"/>
      <w:szCs w:val="24"/>
    </w:rPr>
  </w:style>
  <w:style w:type="paragraph" w:customStyle="1" w:styleId="PCAReportHeading4standalone">
    <w:name w:val="PCA Report Heading 4 standalone"/>
    <w:basedOn w:val="Heading4"/>
    <w:uiPriority w:val="21"/>
    <w:qFormat/>
    <w:rsid w:val="001B57FF"/>
    <w:pPr>
      <w:keepLines w:val="0"/>
      <w:widowControl/>
      <w:autoSpaceDE/>
      <w:autoSpaceDN/>
      <w:spacing w:before="160"/>
    </w:pPr>
    <w:rPr>
      <w:rFonts w:ascii="Calibri" w:eastAsia="Times New Roman" w:hAnsi="Calibri" w:cs="Times New Roman"/>
      <w:b/>
      <w:i w:val="0"/>
      <w:iCs w:val="0"/>
      <w:color w:val="auto"/>
      <w:sz w:val="24"/>
      <w:szCs w:val="18"/>
    </w:rPr>
  </w:style>
  <w:style w:type="character" w:customStyle="1" w:styleId="Heading4Char">
    <w:name w:val="Heading 4 Char"/>
    <w:basedOn w:val="DefaultParagraphFont"/>
    <w:link w:val="Heading4"/>
    <w:uiPriority w:val="9"/>
    <w:semiHidden/>
    <w:rsid w:val="001B57FF"/>
    <w:rPr>
      <w:rFonts w:asciiTheme="majorHAnsi" w:eastAsiaTheme="majorEastAsia" w:hAnsiTheme="majorHAnsi" w:cstheme="majorBidi"/>
      <w:i/>
      <w:iCs/>
      <w:color w:val="365F91" w:themeColor="accent1" w:themeShade="BF"/>
    </w:rPr>
  </w:style>
  <w:style w:type="paragraph" w:customStyle="1" w:styleId="PCAReportHeading5">
    <w:name w:val="PCA Report Heading 5"/>
    <w:basedOn w:val="Normal"/>
    <w:rsid w:val="001B57FF"/>
    <w:pPr>
      <w:widowControl/>
      <w:autoSpaceDE/>
      <w:autoSpaceDN/>
      <w:spacing w:before="200" w:after="120" w:line="280" w:lineRule="exact"/>
    </w:pPr>
    <w:rPr>
      <w:rFonts w:asciiTheme="minorHAnsi" w:eastAsia="Times New Roman" w:hAnsiTheme="minorHAnsi" w:cstheme="minorBidi"/>
      <w:b/>
    </w:rPr>
  </w:style>
  <w:style w:type="paragraph" w:customStyle="1" w:styleId="PCAReportHeading6">
    <w:name w:val="PCA Report Heading 6"/>
    <w:basedOn w:val="Normal"/>
    <w:rsid w:val="001B57FF"/>
    <w:pPr>
      <w:widowControl/>
      <w:autoSpaceDE/>
      <w:autoSpaceDN/>
      <w:spacing w:before="120" w:after="60" w:line="280" w:lineRule="exact"/>
    </w:pPr>
    <w:rPr>
      <w:rFonts w:asciiTheme="minorHAnsi" w:eastAsiaTheme="minorEastAsia" w:hAnsiTheme="minorHAnsi" w:cstheme="minorBidi"/>
      <w:b/>
      <w:i/>
    </w:rPr>
  </w:style>
  <w:style w:type="paragraph" w:customStyle="1" w:styleId="PCAStyles">
    <w:name w:val="PCA Styles"/>
    <w:basedOn w:val="PCAReportHeading3"/>
    <w:rsid w:val="001B57FF"/>
    <w:pPr>
      <w:spacing w:after="0"/>
    </w:pPr>
    <w:rPr>
      <w:rFonts w:eastAsiaTheme="minorEastAsia"/>
    </w:rPr>
  </w:style>
  <w:style w:type="paragraph" w:customStyle="1" w:styleId="PCATabletext">
    <w:name w:val="PCA Table text"/>
    <w:basedOn w:val="Normal"/>
    <w:uiPriority w:val="11"/>
    <w:rsid w:val="001B57FF"/>
    <w:pPr>
      <w:widowControl/>
      <w:autoSpaceDE/>
      <w:autoSpaceDN/>
      <w:spacing w:before="60" w:after="120"/>
    </w:pPr>
    <w:rPr>
      <w:rFonts w:asciiTheme="minorHAnsi" w:eastAsia="Times New Roman" w:hAnsiTheme="minorHAnsi" w:cstheme="minorBidi"/>
    </w:rPr>
  </w:style>
  <w:style w:type="paragraph" w:customStyle="1" w:styleId="PCATableTextHeadRow">
    <w:name w:val="PCA Table Text Head Row"/>
    <w:basedOn w:val="Normal"/>
    <w:qFormat/>
    <w:rsid w:val="001B57FF"/>
    <w:pPr>
      <w:widowControl/>
      <w:autoSpaceDE/>
      <w:autoSpaceDN/>
      <w:spacing w:before="60" w:line="259" w:lineRule="auto"/>
    </w:pPr>
    <w:rPr>
      <w:rFonts w:cs="Arial"/>
      <w:b/>
      <w:sz w:val="20"/>
      <w:szCs w:val="18"/>
    </w:rPr>
  </w:style>
  <w:style w:type="paragraph" w:customStyle="1" w:styleId="PCATableFigurecaption">
    <w:name w:val="PCA Table/Figure caption"/>
    <w:basedOn w:val="PCABodyText"/>
    <w:next w:val="PCATabletext"/>
    <w:qFormat/>
    <w:rsid w:val="001B57FF"/>
    <w:pPr>
      <w:spacing w:before="240"/>
    </w:pPr>
    <w:rPr>
      <w:b/>
      <w:sz w:val="20"/>
    </w:rPr>
  </w:style>
  <w:style w:type="paragraph" w:customStyle="1" w:styleId="PCATitle">
    <w:name w:val="PCA Title"/>
    <w:basedOn w:val="Normal"/>
    <w:next w:val="PCABodyText"/>
    <w:qFormat/>
    <w:rsid w:val="001B57FF"/>
    <w:pPr>
      <w:widowControl/>
      <w:autoSpaceDE/>
      <w:autoSpaceDN/>
      <w:spacing w:before="360" w:after="120"/>
    </w:pPr>
    <w:rPr>
      <w:rFonts w:asciiTheme="minorHAnsi" w:hAnsiTheme="minorHAnsi" w:cstheme="minorBidi"/>
      <w:b/>
      <w:sz w:val="48"/>
      <w:szCs w:val="44"/>
    </w:rPr>
  </w:style>
  <w:style w:type="paragraph" w:customStyle="1" w:styleId="PCAUnderTableText">
    <w:name w:val="PCA Under Table Text"/>
    <w:basedOn w:val="PCATabletext"/>
    <w:next w:val="Normal"/>
    <w:rsid w:val="001B57FF"/>
    <w:pPr>
      <w:spacing w:before="0" w:after="0" w:line="259" w:lineRule="auto"/>
    </w:pPr>
    <w:rPr>
      <w:rFonts w:ascii="Calibri" w:eastAsia="Calibri" w:hAnsi="Calibri" w:cs="Arial"/>
      <w:sz w:val="20"/>
      <w:szCs w:val="20"/>
    </w:rPr>
  </w:style>
  <w:style w:type="paragraph" w:styleId="Header">
    <w:name w:val="header"/>
    <w:basedOn w:val="Normal"/>
    <w:link w:val="HeaderChar"/>
    <w:uiPriority w:val="99"/>
    <w:unhideWhenUsed/>
    <w:rsid w:val="00744328"/>
    <w:pPr>
      <w:tabs>
        <w:tab w:val="center" w:pos="4680"/>
        <w:tab w:val="right" w:pos="9360"/>
      </w:tabs>
    </w:pPr>
  </w:style>
  <w:style w:type="character" w:customStyle="1" w:styleId="HeaderChar">
    <w:name w:val="Header Char"/>
    <w:basedOn w:val="DefaultParagraphFont"/>
    <w:link w:val="Header"/>
    <w:uiPriority w:val="99"/>
    <w:rsid w:val="00744328"/>
    <w:rPr>
      <w:rFonts w:ascii="Calibri" w:eastAsia="Calibri" w:hAnsi="Calibri" w:cs="Calibri"/>
    </w:rPr>
  </w:style>
  <w:style w:type="paragraph" w:styleId="Footer">
    <w:name w:val="footer"/>
    <w:basedOn w:val="Normal"/>
    <w:link w:val="FooterChar"/>
    <w:uiPriority w:val="99"/>
    <w:unhideWhenUsed/>
    <w:rsid w:val="00744328"/>
    <w:pPr>
      <w:tabs>
        <w:tab w:val="center" w:pos="4680"/>
        <w:tab w:val="right" w:pos="9360"/>
      </w:tabs>
    </w:pPr>
  </w:style>
  <w:style w:type="character" w:customStyle="1" w:styleId="FooterChar">
    <w:name w:val="Footer Char"/>
    <w:basedOn w:val="DefaultParagraphFont"/>
    <w:link w:val="Footer"/>
    <w:uiPriority w:val="99"/>
    <w:rsid w:val="0074432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earthsoft.com/products/edp/edp-format-for-mnpca/" TargetMode="External"/><Relationship Id="rId3" Type="http://schemas.openxmlformats.org/officeDocument/2006/relationships/customXml" Target="../customXml/item3.xml"/><Relationship Id="rId21" Type="http://schemas.openxmlformats.org/officeDocument/2006/relationships/hyperlink" Target="mailto:Info.pca@state.mn.us" TargetMode="External"/><Relationship Id="rId7" Type="http://schemas.openxmlformats.org/officeDocument/2006/relationships/settings" Target="settings.xml"/><Relationship Id="rId12" Type="http://schemas.openxmlformats.org/officeDocument/2006/relationships/hyperlink" Target="http://www.pca.state.mn.us/" TargetMode="External"/><Relationship Id="rId17" Type="http://schemas.openxmlformats.org/officeDocument/2006/relationships/hyperlink" Target="mailto:mailtomunicipal.wastewater.pfas.mpca@state.mn.us" TargetMode="External"/><Relationship Id="rId2" Type="http://schemas.openxmlformats.org/officeDocument/2006/relationships/customXml" Target="../customXml/item2.xml"/><Relationship Id="rId16" Type="http://schemas.openxmlformats.org/officeDocument/2006/relationships/hyperlink" Target="https://earthsoft.com/products/edp/edp-format-for-mnpca/" TargetMode="External"/><Relationship Id="rId20" Type="http://schemas.openxmlformats.org/officeDocument/2006/relationships/hyperlink" Target="mailto:wqdata.mpca@state.mn.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arthsoft.com/products/edp/edp-format-for-mnpc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arthsoft.com/products/edp/edp-format-for-mnp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ca.state.mn.us/" TargetMode="External"/><Relationship Id="rId22" Type="http://schemas.openxmlformats.org/officeDocument/2006/relationships/hyperlink" Target="mailto:Info.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1FA8E4FA0FE84C977F7835025BFA45" ma:contentTypeVersion="10" ma:contentTypeDescription="Create a new document." ma:contentTypeScope="" ma:versionID="46d6dbe80f8af3c50220b6d25affada0">
  <xsd:schema xmlns:xsd="http://www.w3.org/2001/XMLSchema" xmlns:xs="http://www.w3.org/2001/XMLSchema" xmlns:p="http://schemas.microsoft.com/office/2006/metadata/properties" xmlns:ns2="e0a43169-dc40-4f39-a81a-1004e219b8f7" xmlns:ns3="43a57869-b403-4ceb-b0fa-f953e857e0f2" targetNamespace="http://schemas.microsoft.com/office/2006/metadata/properties" ma:root="true" ma:fieldsID="c3960f51ba25adde1e00e530347f570e" ns2:_="" ns3:_="">
    <xsd:import namespace="e0a43169-dc40-4f39-a81a-1004e219b8f7"/>
    <xsd:import namespace="43a57869-b403-4ceb-b0fa-f953e857e0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3169-dc40-4f39-a81a-1004e219b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a57869-b403-4ceb-b0fa-f953e857e0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8AAD6-2FCB-4094-817A-68F309119B8B}">
  <ds:schemaRefs>
    <ds:schemaRef ds:uri="http://schemas.microsoft.com/sharepoint/v3/contenttype/forms"/>
  </ds:schemaRefs>
</ds:datastoreItem>
</file>

<file path=customXml/itemProps2.xml><?xml version="1.0" encoding="utf-8"?>
<ds:datastoreItem xmlns:ds="http://schemas.openxmlformats.org/officeDocument/2006/customXml" ds:itemID="{5675516B-85DF-46B6-B8E8-3D64A577E603}">
  <ds:schemaRefs>
    <ds:schemaRef ds:uri="http://schemas.openxmlformats.org/officeDocument/2006/bibliography"/>
  </ds:schemaRefs>
</ds:datastoreItem>
</file>

<file path=customXml/itemProps3.xml><?xml version="1.0" encoding="utf-8"?>
<ds:datastoreItem xmlns:ds="http://schemas.openxmlformats.org/officeDocument/2006/customXml" ds:itemID="{5B9C6528-A046-4DA9-B194-EDF3E4A9F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3169-dc40-4f39-a81a-1004e219b8f7"/>
    <ds:schemaRef ds:uri="43a57869-b403-4ceb-b0fa-f953e857e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B2618F-5F75-4DDB-94A9-0367547224B3}">
  <ds:schemaRefs>
    <ds:schemaRef ds:uri="e0a43169-dc40-4f39-a81a-1004e219b8f7"/>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3a57869-b403-4ceb-b0fa-f953e857e0f2"/>
    <ds:schemaRef ds:uri="http://www.w3.org/XML/1998/namespac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Instructions for Biosolids PFAS Data Submittal</vt:lpstr>
    </vt:vector>
  </TitlesOfParts>
  <Manager>Stephanie Lyons, L. McLain</Manager>
  <Company>PCA</Company>
  <LinksUpToDate>false</LinksUpToDate>
  <CharactersWithSpaces>2879</CharactersWithSpaces>
  <SharedDoc>false</SharedDoc>
  <HLinks>
    <vt:vector size="54" baseType="variant">
      <vt:variant>
        <vt:i4>8192064</vt:i4>
      </vt:variant>
      <vt:variant>
        <vt:i4>15</vt:i4>
      </vt:variant>
      <vt:variant>
        <vt:i4>0</vt:i4>
      </vt:variant>
      <vt:variant>
        <vt:i4>5</vt:i4>
      </vt:variant>
      <vt:variant>
        <vt:lpwstr>mailto:wqdata.mpca@state.mn.us</vt:lpwstr>
      </vt:variant>
      <vt:variant>
        <vt:lpwstr/>
      </vt:variant>
      <vt:variant>
        <vt:i4>7077935</vt:i4>
      </vt:variant>
      <vt:variant>
        <vt:i4>12</vt:i4>
      </vt:variant>
      <vt:variant>
        <vt:i4>0</vt:i4>
      </vt:variant>
      <vt:variant>
        <vt:i4>5</vt:i4>
      </vt:variant>
      <vt:variant>
        <vt:lpwstr>http://www.earthsoft.com/products/edp/edp-format-for-mnpca/</vt:lpwstr>
      </vt:variant>
      <vt:variant>
        <vt:lpwstr/>
      </vt:variant>
      <vt:variant>
        <vt:i4>7077935</vt:i4>
      </vt:variant>
      <vt:variant>
        <vt:i4>9</vt:i4>
      </vt:variant>
      <vt:variant>
        <vt:i4>0</vt:i4>
      </vt:variant>
      <vt:variant>
        <vt:i4>5</vt:i4>
      </vt:variant>
      <vt:variant>
        <vt:lpwstr>http://www.earthsoft.com/products/edp/edp-format-for-mnpca/</vt:lpwstr>
      </vt:variant>
      <vt:variant>
        <vt:lpwstr/>
      </vt:variant>
      <vt:variant>
        <vt:i4>4259847</vt:i4>
      </vt:variant>
      <vt:variant>
        <vt:i4>6</vt:i4>
      </vt:variant>
      <vt:variant>
        <vt:i4>0</vt:i4>
      </vt:variant>
      <vt:variant>
        <vt:i4>5</vt:i4>
      </vt:variant>
      <vt:variant>
        <vt:lpwstr>https://earthsoft.com/products/edp/edp-format-for-mnpca/</vt:lpwstr>
      </vt:variant>
      <vt:variant>
        <vt:lpwstr/>
      </vt:variant>
      <vt:variant>
        <vt:i4>4259847</vt:i4>
      </vt:variant>
      <vt:variant>
        <vt:i4>3</vt:i4>
      </vt:variant>
      <vt:variant>
        <vt:i4>0</vt:i4>
      </vt:variant>
      <vt:variant>
        <vt:i4>5</vt:i4>
      </vt:variant>
      <vt:variant>
        <vt:lpwstr>https://earthsoft.com/products/edp/edp-format-for-mnpca/</vt:lpwstr>
      </vt:variant>
      <vt:variant>
        <vt:lpwstr/>
      </vt:variant>
      <vt:variant>
        <vt:i4>4915308</vt:i4>
      </vt:variant>
      <vt:variant>
        <vt:i4>0</vt:i4>
      </vt:variant>
      <vt:variant>
        <vt:i4>0</vt:i4>
      </vt:variant>
      <vt:variant>
        <vt:i4>5</vt:i4>
      </vt:variant>
      <vt:variant>
        <vt:lpwstr>mailto:mailtomunicipal.wastewater.pfas.mpca@state.mn.us</vt:lpwstr>
      </vt:variant>
      <vt:variant>
        <vt:lpwstr/>
      </vt:variant>
      <vt:variant>
        <vt:i4>262193</vt:i4>
      </vt:variant>
      <vt:variant>
        <vt:i4>0</vt:i4>
      </vt:variant>
      <vt:variant>
        <vt:i4>0</vt:i4>
      </vt:variant>
      <vt:variant>
        <vt:i4>5</vt:i4>
      </vt:variant>
      <vt:variant>
        <vt:lpwstr>mailto:Jennifer.Thoreson@state.mn.us</vt:lpwstr>
      </vt:variant>
      <vt:variant>
        <vt:lpwstr/>
      </vt:variant>
      <vt:variant>
        <vt:i4>5570670</vt:i4>
      </vt:variant>
      <vt:variant>
        <vt:i4>3</vt:i4>
      </vt:variant>
      <vt:variant>
        <vt:i4>0</vt:i4>
      </vt:variant>
      <vt:variant>
        <vt:i4>5</vt:i4>
      </vt:variant>
      <vt:variant>
        <vt:lpwstr>mailto:Info.pca@state.mn.us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Biosolids PFAS Data Submittal</dc:title>
  <dc:subject>Instructions for NPDES/SDS permitted facilities on the correct submittal of Priority Pollutant monitoring results.</dc:subject>
  <dc:creator>MPCA - Stephanie Lyons (PST - L. McLain)</dc:creator>
  <cp:keywords>Minnesota Pollution Control Agency, MPCA, Biosolids, PFAS, PFAS Sampling, Biosolids Sampling, PFAS Reporting, Biosolids Reporting, PFAS Analysis, Biosolids Analysis, Biosolids Guidance, PFAS Guidance, Land Application Guidance, Biosolids Land Application, Biosolids Land Application Guidance , Biosolids Chain of Custody, Biosolids COC, PFAS Chain of Custody, PFAS COC, COC Instrucions, PFAS Instructions, Biosolids instructions, Water Quality, Wastewater Permits (NPDES/SDS), wq-wwprm7-105</cp:keywords>
  <dc:description>Updated pagination 1-11-23</dc:description>
  <cp:lastModifiedBy>McLain, Lori (MPCA)</cp:lastModifiedBy>
  <cp:revision>2</cp:revision>
  <dcterms:created xsi:type="dcterms:W3CDTF">2025-07-07T14:42:00Z</dcterms:created>
  <dcterms:modified xsi:type="dcterms:W3CDTF">2025-07-07T14:42:00Z</dcterms:modified>
  <cp:category>Water Quality, Wastewater Permits (NPDES/SDS)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0x010100811FA8E4FA0FE84C977F7835025BFA45</vt:lpwstr>
  </property>
  <property fmtid="{D5CDD505-2E9C-101B-9397-08002B2CF9AE}" pid="3" name="Created">
    <vt:filetime>2023-09-25T00:00:00Z</vt:filetime>
  </property>
  <property fmtid="{D5CDD505-2E9C-101B-9397-08002B2CF9AE}" pid="4" name="Creator">
    <vt:lpwstr>Acrobat PDFMaker 23 for Word</vt:lpwstr>
  </property>
  <property fmtid="{D5CDD505-2E9C-101B-9397-08002B2CF9AE}" pid="5" name="LastSaved">
    <vt:filetime>2025-05-14T00:00:00Z</vt:filetime>
  </property>
  <property fmtid="{D5CDD505-2E9C-101B-9397-08002B2CF9AE}" pid="6" name="Producer">
    <vt:lpwstr>Adobe PDF Library 23.3.45</vt:lpwstr>
  </property>
  <property fmtid="{D5CDD505-2E9C-101B-9397-08002B2CF9AE}" pid="7" name="SourceModified">
    <vt:lpwstr/>
  </property>
</Properties>
</file>