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888"/>
        <w:gridCol w:w="6840"/>
      </w:tblGrid>
      <w:tr w:rsidR="00296CCF" w14:paraId="3C7455F4" w14:textId="77777777" w:rsidTr="00084677">
        <w:trPr>
          <w:cantSplit/>
          <w:trHeight w:val="1080"/>
        </w:trPr>
        <w:tc>
          <w:tcPr>
            <w:tcW w:w="3888" w:type="dxa"/>
          </w:tcPr>
          <w:p w14:paraId="4FF964EF" w14:textId="77777777" w:rsidR="00296CCF" w:rsidRDefault="00C22F2C" w:rsidP="00931E3E">
            <w:pPr>
              <w:spacing w:before="12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42775A" wp14:editId="34E9B8B9">
                  <wp:simplePos x="0" y="0"/>
                  <wp:positionH relativeFrom="column">
                    <wp:posOffset>297</wp:posOffset>
                  </wp:positionH>
                  <wp:positionV relativeFrom="paragraph">
                    <wp:posOffset>77190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</w:tcPr>
          <w:p w14:paraId="3BA50691" w14:textId="243C8525" w:rsidR="00296CCF" w:rsidRPr="00931E3E" w:rsidRDefault="0015755C" w:rsidP="00084677">
            <w:pPr>
              <w:pStyle w:val="Form-Title1"/>
              <w:spacing w:before="0"/>
              <w:rPr>
                <w:szCs w:val="40"/>
              </w:rPr>
            </w:pPr>
            <w:r w:rsidRPr="00931E3E">
              <w:rPr>
                <w:szCs w:val="40"/>
              </w:rPr>
              <w:t xml:space="preserve">Watershed </w:t>
            </w:r>
            <w:r w:rsidR="00931E3E" w:rsidRPr="00931E3E">
              <w:rPr>
                <w:szCs w:val="40"/>
              </w:rPr>
              <w:t>semi-annua</w:t>
            </w:r>
            <w:r w:rsidR="00931E3E">
              <w:rPr>
                <w:szCs w:val="40"/>
              </w:rPr>
              <w:t>l report</w:t>
            </w:r>
          </w:p>
          <w:p w14:paraId="44F9C12B" w14:textId="77777777" w:rsidR="00296CCF" w:rsidRPr="00E70D96" w:rsidRDefault="00E70D96" w:rsidP="00305930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0593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305930">
              <w:rPr>
                <w:rFonts w:ascii="Arial" w:hAnsi="Arial" w:cs="Arial"/>
                <w:bCs/>
                <w:i/>
                <w:sz w:val="16"/>
                <w:szCs w:val="16"/>
              </w:rPr>
              <w:t>Semi-Annual Report</w:t>
            </w:r>
            <w:r w:rsidRPr="00E70D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</w:tc>
      </w:tr>
    </w:tbl>
    <w:p w14:paraId="5612487B" w14:textId="77777777" w:rsidR="00EF07C8" w:rsidRPr="0015755C" w:rsidRDefault="00EF07C8" w:rsidP="00C3646D">
      <w:pPr>
        <w:tabs>
          <w:tab w:val="left" w:pos="-540"/>
          <w:tab w:val="left" w:pos="1620"/>
        </w:tabs>
        <w:spacing w:before="360"/>
        <w:rPr>
          <w:rFonts w:ascii="Arial" w:hAnsi="Arial" w:cs="Arial"/>
          <w:b/>
          <w:sz w:val="18"/>
          <w:szCs w:val="18"/>
        </w:rPr>
      </w:pPr>
      <w:r w:rsidRPr="0015755C">
        <w:rPr>
          <w:rFonts w:ascii="Arial" w:hAnsi="Arial" w:cs="Arial"/>
          <w:b/>
          <w:sz w:val="18"/>
          <w:szCs w:val="18"/>
        </w:rPr>
        <w:t>Please complete and submit to your project manager.</w:t>
      </w:r>
    </w:p>
    <w:p w14:paraId="16738488" w14:textId="77777777" w:rsidR="00905B1B" w:rsidRPr="00CF3A99" w:rsidRDefault="00905B1B" w:rsidP="00931E3E">
      <w:pPr>
        <w:tabs>
          <w:tab w:val="left" w:pos="-540"/>
          <w:tab w:val="left" w:pos="1620"/>
        </w:tabs>
        <w:spacing w:before="240"/>
        <w:rPr>
          <w:rFonts w:ascii="Arial" w:hAnsi="Arial" w:cs="Arial"/>
          <w:sz w:val="18"/>
          <w:szCs w:val="18"/>
        </w:rPr>
      </w:pPr>
      <w:r w:rsidRPr="00CF3A99">
        <w:rPr>
          <w:rFonts w:ascii="Arial" w:hAnsi="Arial" w:cs="Arial"/>
          <w:sz w:val="18"/>
          <w:szCs w:val="18"/>
        </w:rPr>
        <w:t>Reporting Period:</w:t>
      </w:r>
      <w:r w:rsidRPr="00CF3A99">
        <w:rPr>
          <w:rFonts w:ascii="Arial" w:hAnsi="Arial" w:cs="Arial"/>
          <w:sz w:val="18"/>
          <w:szCs w:val="18"/>
        </w:rPr>
        <w:tab/>
      </w:r>
      <w:r w:rsidRPr="00CF3A9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CF3A99">
        <w:rPr>
          <w:rFonts w:ascii="Arial" w:hAnsi="Arial" w:cs="Arial"/>
          <w:sz w:val="18"/>
          <w:szCs w:val="18"/>
        </w:rPr>
        <w:instrText xml:space="preserve"> FORMCHECKBOX </w:instrText>
      </w:r>
      <w:r w:rsidR="00701C36">
        <w:rPr>
          <w:rFonts w:ascii="Arial" w:hAnsi="Arial" w:cs="Arial"/>
          <w:sz w:val="18"/>
          <w:szCs w:val="18"/>
        </w:rPr>
      </w:r>
      <w:r w:rsidR="00701C36">
        <w:rPr>
          <w:rFonts w:ascii="Arial" w:hAnsi="Arial" w:cs="Arial"/>
          <w:sz w:val="18"/>
          <w:szCs w:val="18"/>
        </w:rPr>
        <w:fldChar w:fldCharType="separate"/>
      </w:r>
      <w:r w:rsidRPr="00CF3A99">
        <w:rPr>
          <w:rFonts w:ascii="Arial" w:hAnsi="Arial" w:cs="Arial"/>
          <w:sz w:val="18"/>
          <w:szCs w:val="18"/>
        </w:rPr>
        <w:fldChar w:fldCharType="end"/>
      </w:r>
      <w:bookmarkEnd w:id="0"/>
      <w:r w:rsidR="00B619A7">
        <w:rPr>
          <w:rFonts w:ascii="Arial" w:hAnsi="Arial" w:cs="Arial"/>
          <w:sz w:val="18"/>
          <w:szCs w:val="18"/>
        </w:rPr>
        <w:t xml:space="preserve"> January 1 through June 30 (Due August 1</w:t>
      </w:r>
      <w:r w:rsidRPr="00CF3A99">
        <w:rPr>
          <w:rFonts w:ascii="Arial" w:hAnsi="Arial" w:cs="Arial"/>
          <w:sz w:val="18"/>
          <w:szCs w:val="18"/>
        </w:rPr>
        <w:t>)</w:t>
      </w:r>
    </w:p>
    <w:p w14:paraId="68B013D2" w14:textId="77777777" w:rsidR="00905B1B" w:rsidRPr="00CF3A99" w:rsidRDefault="00905B1B" w:rsidP="00C3646D">
      <w:pPr>
        <w:tabs>
          <w:tab w:val="left" w:pos="-540"/>
          <w:tab w:val="left" w:pos="1620"/>
        </w:tabs>
        <w:spacing w:before="60"/>
        <w:rPr>
          <w:rFonts w:ascii="Arial" w:hAnsi="Arial" w:cs="Arial"/>
          <w:sz w:val="18"/>
          <w:szCs w:val="18"/>
        </w:rPr>
      </w:pPr>
      <w:r w:rsidRPr="00CF3A99">
        <w:rPr>
          <w:rFonts w:ascii="Arial" w:hAnsi="Arial" w:cs="Arial"/>
          <w:sz w:val="18"/>
          <w:szCs w:val="18"/>
        </w:rPr>
        <w:tab/>
      </w:r>
      <w:r w:rsidRPr="00CF3A99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F3A99">
        <w:rPr>
          <w:rFonts w:ascii="Arial" w:hAnsi="Arial" w:cs="Arial"/>
          <w:sz w:val="18"/>
          <w:szCs w:val="18"/>
        </w:rPr>
        <w:instrText xml:space="preserve"> FORMCHECKBOX </w:instrText>
      </w:r>
      <w:r w:rsidR="00701C36">
        <w:rPr>
          <w:rFonts w:ascii="Arial" w:hAnsi="Arial" w:cs="Arial"/>
          <w:sz w:val="18"/>
          <w:szCs w:val="18"/>
        </w:rPr>
      </w:r>
      <w:r w:rsidR="00701C36">
        <w:rPr>
          <w:rFonts w:ascii="Arial" w:hAnsi="Arial" w:cs="Arial"/>
          <w:sz w:val="18"/>
          <w:szCs w:val="18"/>
        </w:rPr>
        <w:fldChar w:fldCharType="separate"/>
      </w:r>
      <w:r w:rsidRPr="00CF3A99">
        <w:rPr>
          <w:rFonts w:ascii="Arial" w:hAnsi="Arial" w:cs="Arial"/>
          <w:sz w:val="18"/>
          <w:szCs w:val="18"/>
        </w:rPr>
        <w:fldChar w:fldCharType="end"/>
      </w:r>
      <w:bookmarkEnd w:id="1"/>
      <w:r w:rsidR="00B619A7">
        <w:rPr>
          <w:rFonts w:ascii="Arial" w:hAnsi="Arial" w:cs="Arial"/>
          <w:sz w:val="18"/>
          <w:szCs w:val="18"/>
        </w:rPr>
        <w:t xml:space="preserve"> July 1 through December 31</w:t>
      </w:r>
      <w:r w:rsidRPr="00CF3A99">
        <w:rPr>
          <w:rFonts w:ascii="Arial" w:hAnsi="Arial" w:cs="Arial"/>
          <w:sz w:val="18"/>
          <w:szCs w:val="18"/>
        </w:rPr>
        <w:t xml:space="preserve"> (Due Februar</w:t>
      </w:r>
      <w:r w:rsidR="00B619A7">
        <w:rPr>
          <w:rFonts w:ascii="Arial" w:hAnsi="Arial" w:cs="Arial"/>
          <w:sz w:val="18"/>
          <w:szCs w:val="18"/>
        </w:rPr>
        <w:t>y 1</w:t>
      </w:r>
      <w:r w:rsidR="00C3646D">
        <w:rPr>
          <w:rFonts w:ascii="Arial" w:hAnsi="Arial" w:cs="Arial"/>
          <w:sz w:val="18"/>
          <w:szCs w:val="18"/>
        </w:rPr>
        <w:t>)</w:t>
      </w:r>
    </w:p>
    <w:p w14:paraId="45F544E4" w14:textId="77777777" w:rsidR="00905B1B" w:rsidRDefault="00905B1B" w:rsidP="00931E3E">
      <w:pPr>
        <w:pStyle w:val="Bodytext0"/>
        <w:spacing w:before="120" w:after="0"/>
        <w:rPr>
          <w:rFonts w:ascii="Arial" w:hAnsi="Arial" w:cs="Arial"/>
          <w:sz w:val="18"/>
          <w:szCs w:val="18"/>
        </w:rPr>
      </w:pPr>
      <w:r w:rsidRPr="00CF3A99">
        <w:rPr>
          <w:rFonts w:ascii="Arial" w:hAnsi="Arial" w:cs="Arial"/>
          <w:sz w:val="18"/>
          <w:szCs w:val="18"/>
        </w:rPr>
        <w:t xml:space="preserve">All information is required by </w:t>
      </w:r>
      <w:r w:rsidR="005D01F6">
        <w:rPr>
          <w:rFonts w:ascii="Arial" w:hAnsi="Arial" w:cs="Arial"/>
          <w:sz w:val="18"/>
          <w:szCs w:val="18"/>
        </w:rPr>
        <w:t xml:space="preserve">the </w:t>
      </w:r>
      <w:r w:rsidRPr="00CF3A99">
        <w:rPr>
          <w:rFonts w:ascii="Arial" w:hAnsi="Arial" w:cs="Arial"/>
          <w:sz w:val="18"/>
          <w:szCs w:val="18"/>
        </w:rPr>
        <w:t>U.S. Environmental Protection Agency (EPA)</w:t>
      </w:r>
      <w:r w:rsidR="00F85AE1">
        <w:rPr>
          <w:rFonts w:ascii="Arial" w:hAnsi="Arial" w:cs="Arial"/>
          <w:sz w:val="18"/>
          <w:szCs w:val="18"/>
        </w:rPr>
        <w:t xml:space="preserve"> and the </w:t>
      </w:r>
      <w:r w:rsidR="005D01F6">
        <w:rPr>
          <w:rFonts w:ascii="Arial" w:hAnsi="Arial" w:cs="Arial"/>
          <w:sz w:val="18"/>
          <w:szCs w:val="18"/>
        </w:rPr>
        <w:t xml:space="preserve">Minnesota Pollution Control Agency </w:t>
      </w:r>
      <w:r w:rsidR="007F3287">
        <w:rPr>
          <w:rFonts w:ascii="Arial" w:hAnsi="Arial" w:cs="Arial"/>
          <w:sz w:val="18"/>
          <w:szCs w:val="18"/>
        </w:rPr>
        <w:t>(</w:t>
      </w:r>
      <w:r w:rsidR="00F85AE1">
        <w:rPr>
          <w:rFonts w:ascii="Arial" w:hAnsi="Arial" w:cs="Arial"/>
          <w:sz w:val="18"/>
          <w:szCs w:val="18"/>
        </w:rPr>
        <w:t>MPCA</w:t>
      </w:r>
      <w:r w:rsidR="007F3287">
        <w:rPr>
          <w:rFonts w:ascii="Arial" w:hAnsi="Arial" w:cs="Arial"/>
          <w:sz w:val="18"/>
          <w:szCs w:val="18"/>
        </w:rPr>
        <w:t>)</w:t>
      </w:r>
      <w:r w:rsidRPr="00CF3A99">
        <w:rPr>
          <w:rFonts w:ascii="Arial" w:hAnsi="Arial" w:cs="Arial"/>
          <w:sz w:val="18"/>
          <w:szCs w:val="18"/>
        </w:rPr>
        <w:t>. Do not leave b</w:t>
      </w:r>
      <w:r w:rsidR="00B75C50">
        <w:rPr>
          <w:rFonts w:ascii="Arial" w:hAnsi="Arial" w:cs="Arial"/>
          <w:sz w:val="18"/>
          <w:szCs w:val="18"/>
        </w:rPr>
        <w:t>lanks</w:t>
      </w:r>
      <w:r w:rsidR="00290188">
        <w:rPr>
          <w:rFonts w:ascii="Arial" w:hAnsi="Arial" w:cs="Arial"/>
          <w:sz w:val="18"/>
          <w:szCs w:val="18"/>
        </w:rPr>
        <w:t xml:space="preserve"> (unless otherwise noted)</w:t>
      </w:r>
      <w:r w:rsidR="00B75C50">
        <w:rPr>
          <w:rFonts w:ascii="Arial" w:hAnsi="Arial" w:cs="Arial"/>
          <w:sz w:val="18"/>
          <w:szCs w:val="18"/>
        </w:rPr>
        <w:t xml:space="preserve">. </w:t>
      </w:r>
      <w:r w:rsidRPr="00CF3A99">
        <w:rPr>
          <w:rFonts w:ascii="Arial" w:hAnsi="Arial" w:cs="Arial"/>
          <w:sz w:val="18"/>
          <w:szCs w:val="18"/>
        </w:rPr>
        <w:t>This report form can</w:t>
      </w:r>
      <w:r w:rsidR="00E344EE">
        <w:rPr>
          <w:rFonts w:ascii="Arial" w:hAnsi="Arial" w:cs="Arial"/>
          <w:sz w:val="18"/>
          <w:szCs w:val="18"/>
        </w:rPr>
        <w:t xml:space="preserve"> be typed using your computer. </w:t>
      </w:r>
      <w:r w:rsidRPr="00CF3A99">
        <w:rPr>
          <w:rFonts w:ascii="Arial" w:hAnsi="Arial" w:cs="Arial"/>
          <w:sz w:val="18"/>
          <w:szCs w:val="18"/>
        </w:rPr>
        <w:t xml:space="preserve">Use the </w:t>
      </w:r>
      <w:r w:rsidRPr="001E5AA7">
        <w:rPr>
          <w:rFonts w:ascii="Arial" w:hAnsi="Arial" w:cs="Arial"/>
          <w:b/>
          <w:i/>
          <w:sz w:val="18"/>
          <w:szCs w:val="18"/>
        </w:rPr>
        <w:t>tab</w:t>
      </w:r>
      <w:r w:rsidRPr="00CF3A99">
        <w:rPr>
          <w:rFonts w:ascii="Arial" w:hAnsi="Arial" w:cs="Arial"/>
          <w:sz w:val="18"/>
          <w:szCs w:val="18"/>
        </w:rPr>
        <w:t xml:space="preserve"> key to move th</w:t>
      </w:r>
      <w:r w:rsidR="00B75C50">
        <w:rPr>
          <w:rFonts w:ascii="Arial" w:hAnsi="Arial" w:cs="Arial"/>
          <w:sz w:val="18"/>
          <w:szCs w:val="18"/>
        </w:rPr>
        <w:t>rough the fields of this form.</w:t>
      </w:r>
      <w:r w:rsidRPr="00CF3A99">
        <w:rPr>
          <w:rFonts w:ascii="Arial" w:hAnsi="Arial" w:cs="Arial"/>
          <w:sz w:val="18"/>
          <w:szCs w:val="18"/>
        </w:rPr>
        <w:t xml:space="preserve"> Enter responses using text</w:t>
      </w:r>
      <w:r w:rsidR="00B75C50">
        <w:rPr>
          <w:rFonts w:ascii="Arial" w:hAnsi="Arial" w:cs="Arial"/>
          <w:sz w:val="18"/>
          <w:szCs w:val="18"/>
        </w:rPr>
        <w:t xml:space="preserve"> and check boxes as indicated. </w:t>
      </w:r>
      <w:r w:rsidRPr="00CF3A99">
        <w:rPr>
          <w:rFonts w:ascii="Arial" w:hAnsi="Arial" w:cs="Arial"/>
          <w:sz w:val="18"/>
          <w:szCs w:val="18"/>
        </w:rPr>
        <w:t>Keep a copy for your records</w:t>
      </w:r>
      <w:r w:rsidR="00B75C50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7"/>
        <w:gridCol w:w="487"/>
        <w:gridCol w:w="449"/>
        <w:gridCol w:w="266"/>
        <w:gridCol w:w="261"/>
        <w:gridCol w:w="177"/>
        <w:gridCol w:w="438"/>
        <w:gridCol w:w="264"/>
        <w:gridCol w:w="176"/>
        <w:gridCol w:w="1054"/>
        <w:gridCol w:w="177"/>
        <w:gridCol w:w="1050"/>
        <w:gridCol w:w="976"/>
        <w:gridCol w:w="618"/>
        <w:gridCol w:w="1230"/>
        <w:gridCol w:w="2372"/>
      </w:tblGrid>
      <w:tr w:rsidR="00905B1B" w:rsidRPr="002A4BA5" w14:paraId="7099513A" w14:textId="77777777" w:rsidTr="00C22F2C">
        <w:trPr>
          <w:jc w:val="center"/>
        </w:trPr>
        <w:tc>
          <w:tcPr>
            <w:tcW w:w="517" w:type="dxa"/>
            <w:tcBorders>
              <w:bottom w:val="single" w:sz="8" w:space="0" w:color="auto"/>
            </w:tcBorders>
            <w:shd w:val="clear" w:color="auto" w:fill="auto"/>
          </w:tcPr>
          <w:p w14:paraId="6D60C45A" w14:textId="77777777" w:rsidR="00905B1B" w:rsidRPr="00931E3E" w:rsidRDefault="00905B1B" w:rsidP="00931E3E">
            <w:pPr>
              <w:pStyle w:val="Form-Heading2"/>
              <w:pBdr>
                <w:bottom w:val="none" w:sz="0" w:space="0" w:color="auto"/>
              </w:pBdr>
              <w:spacing w:after="0"/>
            </w:pPr>
            <w:r w:rsidRPr="00931E3E">
              <w:t>I.</w:t>
            </w:r>
          </w:p>
        </w:tc>
        <w:tc>
          <w:tcPr>
            <w:tcW w:w="999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3459B59F" w14:textId="77777777" w:rsidR="00905B1B" w:rsidRPr="00931E3E" w:rsidRDefault="00905B1B" w:rsidP="00931E3E">
            <w:pPr>
              <w:pStyle w:val="Form-Heading2"/>
              <w:pBdr>
                <w:bottom w:val="none" w:sz="0" w:space="0" w:color="auto"/>
              </w:pBdr>
              <w:spacing w:after="0"/>
            </w:pPr>
            <w:r w:rsidRPr="00931E3E">
              <w:t xml:space="preserve">General </w:t>
            </w:r>
            <w:r w:rsidR="00574DA2" w:rsidRPr="00931E3E">
              <w:t>report information</w:t>
            </w:r>
          </w:p>
        </w:tc>
      </w:tr>
      <w:tr w:rsidR="00905B1B" w:rsidRPr="002A4BA5" w14:paraId="0F9A9B90" w14:textId="77777777" w:rsidTr="00C22F2C">
        <w:trPr>
          <w:jc w:val="center"/>
        </w:trPr>
        <w:tc>
          <w:tcPr>
            <w:tcW w:w="517" w:type="dxa"/>
            <w:tcBorders>
              <w:top w:val="single" w:sz="8" w:space="0" w:color="auto"/>
            </w:tcBorders>
          </w:tcPr>
          <w:p w14:paraId="44CE0E50" w14:textId="77777777" w:rsidR="00905B1B" w:rsidRPr="002A4BA5" w:rsidRDefault="00905B1B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</w:tcBorders>
          </w:tcPr>
          <w:p w14:paraId="3007F0CD" w14:textId="77777777" w:rsidR="00905B1B" w:rsidRPr="002A4BA5" w:rsidRDefault="0050015C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Project t</w:t>
            </w:r>
            <w:r w:rsidR="00905B1B" w:rsidRPr="002A4BA5">
              <w:rPr>
                <w:rFonts w:ascii="Arial" w:hAnsi="Arial" w:cs="Arial"/>
                <w:sz w:val="18"/>
                <w:szCs w:val="18"/>
              </w:rPr>
              <w:t>itle:</w:t>
            </w:r>
          </w:p>
        </w:tc>
        <w:tc>
          <w:tcPr>
            <w:tcW w:w="8793" w:type="dxa"/>
            <w:gridSpan w:val="12"/>
            <w:tcBorders>
              <w:top w:val="single" w:sz="8" w:space="0" w:color="auto"/>
              <w:bottom w:val="single" w:sz="2" w:space="0" w:color="auto"/>
            </w:tcBorders>
          </w:tcPr>
          <w:p w14:paraId="3BADA4DE" w14:textId="77777777" w:rsidR="00905B1B" w:rsidRPr="002A4BA5" w:rsidRDefault="00905B1B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905B1B" w:rsidRPr="002A4BA5" w14:paraId="754EE2D5" w14:textId="77777777" w:rsidTr="00C22F2C">
        <w:trPr>
          <w:jc w:val="center"/>
        </w:trPr>
        <w:tc>
          <w:tcPr>
            <w:tcW w:w="517" w:type="dxa"/>
          </w:tcPr>
          <w:p w14:paraId="394E9EA8" w14:textId="77777777" w:rsidR="00905B1B" w:rsidRPr="002A4BA5" w:rsidRDefault="00905B1B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42" w:type="dxa"/>
            <w:gridSpan w:val="7"/>
          </w:tcPr>
          <w:p w14:paraId="1829677A" w14:textId="77777777" w:rsidR="00905B1B" w:rsidRPr="002A4BA5" w:rsidRDefault="0050015C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Project s</w:t>
            </w:r>
            <w:r w:rsidR="00905B1B" w:rsidRPr="002A4BA5">
              <w:rPr>
                <w:rFonts w:ascii="Arial" w:hAnsi="Arial" w:cs="Arial"/>
                <w:sz w:val="18"/>
                <w:szCs w:val="18"/>
              </w:rPr>
              <w:t>ponsor</w:t>
            </w:r>
            <w:r w:rsidR="00E5475B">
              <w:rPr>
                <w:rFonts w:ascii="Arial" w:hAnsi="Arial" w:cs="Arial"/>
                <w:sz w:val="18"/>
                <w:szCs w:val="18"/>
              </w:rPr>
              <w:t xml:space="preserve"> (Grantee)</w:t>
            </w:r>
            <w:r w:rsidR="00905B1B" w:rsidRPr="002A4B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5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07738200" w14:textId="77777777" w:rsidR="00905B1B" w:rsidRPr="002A4BA5" w:rsidRDefault="00905B1B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05B1B" w:rsidRPr="002A4BA5" w14:paraId="565BAEC6" w14:textId="77777777" w:rsidTr="00C22F2C">
        <w:trPr>
          <w:jc w:val="center"/>
        </w:trPr>
        <w:tc>
          <w:tcPr>
            <w:tcW w:w="517" w:type="dxa"/>
          </w:tcPr>
          <w:p w14:paraId="6E61055B" w14:textId="77777777" w:rsidR="00905B1B" w:rsidRPr="002A4BA5" w:rsidRDefault="00905B1B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463" w:type="dxa"/>
            <w:gridSpan w:val="4"/>
          </w:tcPr>
          <w:p w14:paraId="1B175731" w14:textId="77777777" w:rsidR="00905B1B" w:rsidRPr="002A4BA5" w:rsidRDefault="0015755C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</w:t>
            </w:r>
            <w:r w:rsidR="00E5475B">
              <w:rPr>
                <w:rFonts w:ascii="Arial" w:hAnsi="Arial" w:cs="Arial"/>
                <w:sz w:val="18"/>
                <w:szCs w:val="18"/>
              </w:rPr>
              <w:t>ame</w:t>
            </w:r>
            <w:r w:rsidR="00905B1B" w:rsidRPr="002A4B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32" w:type="dxa"/>
            <w:gridSpan w:val="11"/>
            <w:tcBorders>
              <w:bottom w:val="single" w:sz="2" w:space="0" w:color="auto"/>
            </w:tcBorders>
          </w:tcPr>
          <w:p w14:paraId="6978B243" w14:textId="77777777" w:rsidR="00905B1B" w:rsidRPr="002A4BA5" w:rsidRDefault="00905B1B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05B1B" w:rsidRPr="002A4BA5" w14:paraId="6755D9C3" w14:textId="77777777" w:rsidTr="00C22F2C">
        <w:trPr>
          <w:jc w:val="center"/>
        </w:trPr>
        <w:tc>
          <w:tcPr>
            <w:tcW w:w="517" w:type="dxa"/>
          </w:tcPr>
          <w:p w14:paraId="164CB421" w14:textId="77777777" w:rsidR="00905B1B" w:rsidRPr="002A4BA5" w:rsidRDefault="00905B1B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63" w:type="dxa"/>
            <w:gridSpan w:val="4"/>
          </w:tcPr>
          <w:p w14:paraId="17A7136F" w14:textId="77777777" w:rsidR="00905B1B" w:rsidRPr="002A4BA5" w:rsidRDefault="0050015C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Email a</w:t>
            </w:r>
            <w:r w:rsidR="00905B1B" w:rsidRPr="002A4BA5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532" w:type="dxa"/>
            <w:gridSpan w:val="11"/>
            <w:tcBorders>
              <w:bottom w:val="single" w:sz="2" w:space="0" w:color="auto"/>
            </w:tcBorders>
          </w:tcPr>
          <w:p w14:paraId="7FA13AB3" w14:textId="77777777" w:rsidR="00905B1B" w:rsidRPr="002A4BA5" w:rsidRDefault="00905B1B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E5545" w:rsidRPr="002A4BA5" w14:paraId="2D7632AE" w14:textId="77777777" w:rsidTr="00C22F2C">
        <w:trPr>
          <w:jc w:val="center"/>
        </w:trPr>
        <w:tc>
          <w:tcPr>
            <w:tcW w:w="517" w:type="dxa"/>
          </w:tcPr>
          <w:p w14:paraId="63900E0A" w14:textId="77777777" w:rsidR="002E5545" w:rsidRPr="002A4BA5" w:rsidRDefault="002E5545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36" w:type="dxa"/>
            <w:gridSpan w:val="2"/>
          </w:tcPr>
          <w:p w14:paraId="28778DAB" w14:textId="77777777" w:rsidR="002E5545" w:rsidRPr="002A4BA5" w:rsidRDefault="002E5545" w:rsidP="002A4BA5">
            <w:pPr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Funding:</w:t>
            </w:r>
          </w:p>
        </w:tc>
        <w:tc>
          <w:tcPr>
            <w:tcW w:w="4839" w:type="dxa"/>
            <w:gridSpan w:val="10"/>
            <w:vAlign w:val="bottom"/>
          </w:tcPr>
          <w:p w14:paraId="0D82B284" w14:textId="77777777" w:rsidR="002E5545" w:rsidRPr="002A4BA5" w:rsidRDefault="002E5545" w:rsidP="00F437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C22F2C">
              <w:rPr>
                <w:rFonts w:ascii="Arial" w:hAnsi="Arial" w:cs="Arial"/>
                <w:sz w:val="18"/>
                <w:szCs w:val="18"/>
              </w:rPr>
              <w:t xml:space="preserve"> 319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D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112D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2D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112D69">
              <w:rPr>
                <w:rFonts w:ascii="Arial" w:hAnsi="Arial" w:cs="Arial"/>
                <w:sz w:val="18"/>
                <w:szCs w:val="18"/>
              </w:rPr>
              <w:t xml:space="preserve"> CWP Loan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71F5">
              <w:rPr>
                <w:rFonts w:ascii="Arial" w:hAnsi="Arial" w:cs="Arial"/>
                <w:sz w:val="18"/>
                <w:szCs w:val="18"/>
              </w:rPr>
              <w:t xml:space="preserve">Clean Water Fund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Other:</w:t>
            </w:r>
          </w:p>
        </w:tc>
        <w:tc>
          <w:tcPr>
            <w:tcW w:w="42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719D0" w14:textId="77777777" w:rsidR="002E5545" w:rsidRPr="002A4BA5" w:rsidRDefault="002E5545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F5EFE" w:rsidRPr="002A4BA5" w14:paraId="6984C5E8" w14:textId="77777777" w:rsidTr="00C22F2C">
        <w:trPr>
          <w:gridAfter w:val="2"/>
          <w:wAfter w:w="3602" w:type="dxa"/>
          <w:jc w:val="center"/>
        </w:trPr>
        <w:tc>
          <w:tcPr>
            <w:tcW w:w="517" w:type="dxa"/>
          </w:tcPr>
          <w:p w14:paraId="2A830931" w14:textId="77777777" w:rsidR="007F5EFE" w:rsidRPr="002A4BA5" w:rsidRDefault="007F5EFE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40" w:type="dxa"/>
            <w:gridSpan w:val="5"/>
          </w:tcPr>
          <w:p w14:paraId="00045753" w14:textId="77777777" w:rsidR="007F5EFE" w:rsidRPr="002A4BA5" w:rsidRDefault="007F5EFE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Contract number:</w:t>
            </w:r>
          </w:p>
        </w:tc>
        <w:tc>
          <w:tcPr>
            <w:tcW w:w="3159" w:type="dxa"/>
            <w:gridSpan w:val="6"/>
            <w:tcBorders>
              <w:bottom w:val="single" w:sz="2" w:space="0" w:color="auto"/>
            </w:tcBorders>
          </w:tcPr>
          <w:p w14:paraId="4196B94F" w14:textId="77777777" w:rsidR="007F5EFE" w:rsidRPr="002A4BA5" w:rsidRDefault="007F5EFE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" w:name="Text104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94" w:type="dxa"/>
            <w:gridSpan w:val="2"/>
            <w:vAlign w:val="bottom"/>
          </w:tcPr>
          <w:p w14:paraId="4E4FE158" w14:textId="77777777" w:rsidR="007F5EFE" w:rsidRPr="002A4BA5" w:rsidRDefault="007F5EFE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B1B" w:rsidRPr="002A4BA5" w14:paraId="0B8DCE45" w14:textId="77777777" w:rsidTr="00C22F2C">
        <w:trPr>
          <w:jc w:val="center"/>
        </w:trPr>
        <w:tc>
          <w:tcPr>
            <w:tcW w:w="517" w:type="dxa"/>
          </w:tcPr>
          <w:p w14:paraId="25A9466D" w14:textId="77777777" w:rsidR="00905B1B" w:rsidRPr="002A4BA5" w:rsidRDefault="00905B1B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78" w:type="dxa"/>
            <w:gridSpan w:val="6"/>
          </w:tcPr>
          <w:p w14:paraId="69FF81B6" w14:textId="77777777" w:rsidR="00905B1B" w:rsidRPr="002A4BA5" w:rsidRDefault="00905B1B" w:rsidP="002A4BA5">
            <w:pPr>
              <w:spacing w:before="12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A4BA5">
              <w:rPr>
                <w:rFonts w:ascii="Arial" w:hAnsi="Arial" w:cs="Arial"/>
                <w:spacing w:val="-4"/>
                <w:sz w:val="18"/>
                <w:szCs w:val="18"/>
              </w:rPr>
              <w:t>MPCA Project Manager:</w:t>
            </w:r>
          </w:p>
        </w:tc>
        <w:tc>
          <w:tcPr>
            <w:tcW w:w="7917" w:type="dxa"/>
            <w:gridSpan w:val="9"/>
            <w:tcBorders>
              <w:bottom w:val="single" w:sz="2" w:space="0" w:color="auto"/>
            </w:tcBorders>
          </w:tcPr>
          <w:p w14:paraId="0A201337" w14:textId="77777777" w:rsidR="00905B1B" w:rsidRPr="002A4BA5" w:rsidRDefault="00905B1B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905B1B" w:rsidRPr="002A4BA5" w14:paraId="5A4F26AA" w14:textId="77777777" w:rsidTr="00C22F2C">
        <w:trPr>
          <w:jc w:val="center"/>
        </w:trPr>
        <w:tc>
          <w:tcPr>
            <w:tcW w:w="517" w:type="dxa"/>
          </w:tcPr>
          <w:p w14:paraId="5A2EE3C3" w14:textId="77777777" w:rsidR="00905B1B" w:rsidRPr="002A4BA5" w:rsidRDefault="00905B1B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18" w:type="dxa"/>
            <w:gridSpan w:val="8"/>
            <w:tcMar>
              <w:left w:w="115" w:type="dxa"/>
              <w:right w:w="14" w:type="dxa"/>
            </w:tcMar>
          </w:tcPr>
          <w:p w14:paraId="53E4A09B" w14:textId="77777777" w:rsidR="00905B1B" w:rsidRPr="002A4BA5" w:rsidRDefault="0015755C" w:rsidP="00333704">
            <w:pPr>
              <w:spacing w:before="120"/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d</w:t>
            </w:r>
            <w:r w:rsidR="00E5475B">
              <w:rPr>
                <w:rFonts w:ascii="Arial" w:hAnsi="Arial" w:cs="Arial"/>
                <w:sz w:val="18"/>
                <w:szCs w:val="18"/>
              </w:rPr>
              <w:t>ate</w:t>
            </w:r>
            <w:r w:rsidR="005D52E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E5545">
              <w:rPr>
                <w:rFonts w:ascii="Arial" w:hAnsi="Arial" w:cs="Arial"/>
                <w:sz w:val="18"/>
                <w:szCs w:val="18"/>
              </w:rPr>
              <w:t>mm/dd/yyyy)</w:t>
            </w:r>
            <w:r w:rsidR="00905B1B" w:rsidRPr="002A4B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4F24250" w14:textId="77777777" w:rsidR="00905B1B" w:rsidRPr="002A4BA5" w:rsidRDefault="00931E3E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24" w:type="dxa"/>
            <w:gridSpan w:val="3"/>
            <w:tcBorders>
              <w:top w:val="single" w:sz="2" w:space="0" w:color="auto"/>
            </w:tcBorders>
            <w:vAlign w:val="bottom"/>
          </w:tcPr>
          <w:p w14:paraId="5CE6AF08" w14:textId="77777777" w:rsidR="00905B1B" w:rsidRPr="002A4BA5" w:rsidRDefault="00E5475B" w:rsidP="002A4BA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Expiration </w:t>
            </w:r>
            <w:r w:rsidR="0015755C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ate</w:t>
            </w:r>
            <w:r w:rsidR="002E5545">
              <w:rPr>
                <w:rFonts w:ascii="Arial" w:hAnsi="Arial" w:cs="Arial"/>
                <w:sz w:val="18"/>
                <w:szCs w:val="18"/>
              </w:rPr>
              <w:t xml:space="preserve"> (mm/dd/yyyy)</w:t>
            </w:r>
            <w:r w:rsidR="00905B1B" w:rsidRPr="002A4B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72" w:type="dxa"/>
            <w:tcBorders>
              <w:top w:val="single" w:sz="2" w:space="0" w:color="auto"/>
              <w:bottom w:val="single" w:sz="2" w:space="0" w:color="auto"/>
            </w:tcBorders>
          </w:tcPr>
          <w:p w14:paraId="18D5BA0C" w14:textId="77777777" w:rsidR="00905B1B" w:rsidRPr="002A4BA5" w:rsidRDefault="002E5545" w:rsidP="002A4B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6EA3" w:rsidRPr="002A4BA5" w14:paraId="2FE8DD26" w14:textId="77777777" w:rsidTr="00C22F2C">
        <w:tblPrEx>
          <w:jc w:val="left"/>
          <w:shd w:val="clear" w:color="auto" w:fill="A6A6A6"/>
        </w:tblPrEx>
        <w:tc>
          <w:tcPr>
            <w:tcW w:w="517" w:type="dxa"/>
            <w:tcBorders>
              <w:bottom w:val="single" w:sz="8" w:space="0" w:color="auto"/>
            </w:tcBorders>
            <w:shd w:val="clear" w:color="auto" w:fill="auto"/>
          </w:tcPr>
          <w:p w14:paraId="298B2C77" w14:textId="77777777" w:rsidR="00376EA3" w:rsidRPr="00931E3E" w:rsidRDefault="00376EA3" w:rsidP="00931E3E">
            <w:pPr>
              <w:pStyle w:val="Form-Heading2"/>
              <w:pBdr>
                <w:bottom w:val="none" w:sz="0" w:space="0" w:color="auto"/>
              </w:pBdr>
              <w:spacing w:after="0"/>
            </w:pPr>
            <w:r w:rsidRPr="00931E3E">
              <w:t>II.</w:t>
            </w:r>
          </w:p>
        </w:tc>
        <w:tc>
          <w:tcPr>
            <w:tcW w:w="999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5B358980" w14:textId="77777777" w:rsidR="00376EA3" w:rsidRPr="00931E3E" w:rsidRDefault="00376EA3" w:rsidP="00931E3E">
            <w:pPr>
              <w:pStyle w:val="Form-Heading2"/>
              <w:pBdr>
                <w:bottom w:val="none" w:sz="0" w:space="0" w:color="auto"/>
              </w:pBdr>
              <w:spacing w:after="0"/>
            </w:pPr>
            <w:r w:rsidRPr="00931E3E">
              <w:t xml:space="preserve">Semi-annual </w:t>
            </w:r>
            <w:r w:rsidR="006B07B9" w:rsidRPr="00931E3E">
              <w:t>report information</w:t>
            </w:r>
          </w:p>
        </w:tc>
      </w:tr>
      <w:tr w:rsidR="00376EA3" w:rsidRPr="002A4BA5" w14:paraId="5CF37695" w14:textId="77777777" w:rsidTr="00C22F2C">
        <w:tblPrEx>
          <w:jc w:val="left"/>
          <w:shd w:val="clear" w:color="auto" w:fill="A6A6A6"/>
        </w:tblPrEx>
        <w:trPr>
          <w:trHeight w:val="1152"/>
        </w:trPr>
        <w:tc>
          <w:tcPr>
            <w:tcW w:w="517" w:type="dxa"/>
            <w:tcBorders>
              <w:top w:val="single" w:sz="8" w:space="0" w:color="auto"/>
            </w:tcBorders>
            <w:shd w:val="clear" w:color="auto" w:fill="auto"/>
          </w:tcPr>
          <w:p w14:paraId="1378D8FE" w14:textId="77777777" w:rsidR="00376EA3" w:rsidRPr="002A4BA5" w:rsidRDefault="00376EA3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995" w:type="dxa"/>
            <w:gridSpan w:val="15"/>
            <w:tcBorders>
              <w:top w:val="single" w:sz="8" w:space="0" w:color="auto"/>
            </w:tcBorders>
            <w:shd w:val="clear" w:color="auto" w:fill="auto"/>
          </w:tcPr>
          <w:p w14:paraId="1E29481D" w14:textId="77777777" w:rsidR="00376EA3" w:rsidRPr="002A4BA5" w:rsidRDefault="00376EA3" w:rsidP="002A4BA5">
            <w:pPr>
              <w:tabs>
                <w:tab w:val="left" w:pos="360"/>
                <w:tab w:val="left" w:pos="720"/>
              </w:tabs>
              <w:spacing w:before="6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 xml:space="preserve">Project activities completed during last six (6) months according to the program </w:t>
            </w:r>
            <w:r w:rsidR="00290188">
              <w:rPr>
                <w:rFonts w:ascii="Arial" w:hAnsi="Arial" w:cs="Arial"/>
                <w:b/>
                <w:sz w:val="18"/>
                <w:szCs w:val="18"/>
              </w:rPr>
              <w:t>objectives</w:t>
            </w:r>
            <w:r w:rsidR="00290188" w:rsidRPr="002A4B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or tasks</w:t>
            </w:r>
            <w:r w:rsidR="00F10A04">
              <w:rPr>
                <w:rFonts w:ascii="Arial" w:hAnsi="Arial" w:cs="Arial"/>
                <w:b/>
                <w:sz w:val="18"/>
                <w:szCs w:val="18"/>
              </w:rPr>
              <w:t xml:space="preserve"> (please be specific)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0C05116" w14:textId="77777777" w:rsidR="00376EA3" w:rsidRPr="002A4BA5" w:rsidRDefault="00376EA3" w:rsidP="00CD71F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6EA3" w:rsidRPr="002A4BA5" w14:paraId="7D85CE7B" w14:textId="77777777" w:rsidTr="00C22F2C">
        <w:tblPrEx>
          <w:jc w:val="left"/>
          <w:shd w:val="clear" w:color="auto" w:fill="A6A6A6"/>
        </w:tblPrEx>
        <w:trPr>
          <w:trHeight w:val="1152"/>
        </w:trPr>
        <w:tc>
          <w:tcPr>
            <w:tcW w:w="517" w:type="dxa"/>
            <w:shd w:val="clear" w:color="auto" w:fill="auto"/>
          </w:tcPr>
          <w:p w14:paraId="031917D0" w14:textId="77777777" w:rsidR="00376EA3" w:rsidRPr="002A4BA5" w:rsidRDefault="00376EA3" w:rsidP="002A4BA5">
            <w:pPr>
              <w:tabs>
                <w:tab w:val="left" w:pos="360"/>
                <w:tab w:val="left" w:pos="720"/>
              </w:tabs>
              <w:spacing w:before="1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9995" w:type="dxa"/>
            <w:gridSpan w:val="15"/>
            <w:shd w:val="clear" w:color="auto" w:fill="auto"/>
          </w:tcPr>
          <w:p w14:paraId="74B32654" w14:textId="77777777" w:rsidR="0015755C" w:rsidRDefault="007F5EFE" w:rsidP="007F5EFE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7F5EFE">
              <w:rPr>
                <w:rFonts w:ascii="Arial" w:hAnsi="Arial" w:cs="Arial"/>
                <w:b/>
                <w:sz w:val="18"/>
                <w:szCs w:val="18"/>
              </w:rPr>
              <w:t>List all products (documents, pamphlets, videos, maps, etc.) produced in this reporting period:</w:t>
            </w:r>
          </w:p>
          <w:p w14:paraId="17D26553" w14:textId="77777777" w:rsidR="00376EA3" w:rsidRPr="002A4BA5" w:rsidRDefault="007F5EFE" w:rsidP="0015755C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6EA3" w:rsidRPr="002A4BA5" w14:paraId="503EB0E2" w14:textId="77777777" w:rsidTr="00C22F2C">
        <w:tblPrEx>
          <w:jc w:val="left"/>
          <w:shd w:val="clear" w:color="auto" w:fill="A6A6A6"/>
        </w:tblPrEx>
        <w:trPr>
          <w:trHeight w:val="1152"/>
        </w:trPr>
        <w:tc>
          <w:tcPr>
            <w:tcW w:w="517" w:type="dxa"/>
            <w:shd w:val="clear" w:color="auto" w:fill="auto"/>
          </w:tcPr>
          <w:p w14:paraId="114F40C5" w14:textId="77777777" w:rsidR="00376EA3" w:rsidRPr="002A4BA5" w:rsidRDefault="00376EA3" w:rsidP="002A4BA5">
            <w:pPr>
              <w:tabs>
                <w:tab w:val="left" w:pos="360"/>
                <w:tab w:val="left" w:pos="720"/>
              </w:tabs>
              <w:spacing w:before="1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995" w:type="dxa"/>
            <w:gridSpan w:val="15"/>
            <w:shd w:val="clear" w:color="auto" w:fill="auto"/>
          </w:tcPr>
          <w:p w14:paraId="28747140" w14:textId="77777777" w:rsidR="0015755C" w:rsidRDefault="007F5EFE" w:rsidP="002A4BA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7F5EFE">
              <w:rPr>
                <w:rFonts w:ascii="Arial" w:hAnsi="Arial" w:cs="Arial"/>
                <w:b/>
                <w:sz w:val="18"/>
                <w:szCs w:val="18"/>
              </w:rPr>
              <w:t>Challenges faced (optional):</w:t>
            </w:r>
          </w:p>
          <w:p w14:paraId="16297A1F" w14:textId="77777777" w:rsidR="00376EA3" w:rsidRPr="002A4BA5" w:rsidRDefault="007F5EFE" w:rsidP="0015755C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4" w:name="Text88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15755C" w:rsidRPr="002A4BA5" w14:paraId="67D4BA41" w14:textId="77777777" w:rsidTr="00C22F2C">
        <w:tblPrEx>
          <w:jc w:val="left"/>
          <w:shd w:val="clear" w:color="auto" w:fill="A6A6A6"/>
        </w:tblPrEx>
        <w:trPr>
          <w:trHeight w:val="1152"/>
        </w:trPr>
        <w:tc>
          <w:tcPr>
            <w:tcW w:w="517" w:type="dxa"/>
            <w:shd w:val="clear" w:color="auto" w:fill="auto"/>
          </w:tcPr>
          <w:p w14:paraId="10149BBB" w14:textId="77777777" w:rsidR="0015755C" w:rsidRPr="002A4BA5" w:rsidRDefault="0015755C" w:rsidP="002A4BA5">
            <w:pPr>
              <w:tabs>
                <w:tab w:val="left" w:pos="360"/>
                <w:tab w:val="left" w:pos="720"/>
              </w:tabs>
              <w:spacing w:before="1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995" w:type="dxa"/>
            <w:gridSpan w:val="15"/>
            <w:shd w:val="clear" w:color="auto" w:fill="auto"/>
          </w:tcPr>
          <w:p w14:paraId="01A70F4F" w14:textId="77777777" w:rsidR="0015755C" w:rsidRPr="002A4BA5" w:rsidRDefault="0015755C" w:rsidP="0015755C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>Summary of monitoring data collected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(if applicable)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102E9EC" w14:textId="77777777" w:rsidR="0015755C" w:rsidRPr="007F5EFE" w:rsidRDefault="0015755C" w:rsidP="0015755C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5" w:name="Text89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376EA3" w:rsidRPr="002A4BA5" w14:paraId="10115B76" w14:textId="77777777" w:rsidTr="00C22F2C">
        <w:tblPrEx>
          <w:jc w:val="left"/>
          <w:shd w:val="clear" w:color="auto" w:fill="A6A6A6"/>
        </w:tblPrEx>
        <w:tc>
          <w:tcPr>
            <w:tcW w:w="1004" w:type="dxa"/>
            <w:gridSpan w:val="2"/>
            <w:shd w:val="clear" w:color="auto" w:fill="auto"/>
          </w:tcPr>
          <w:p w14:paraId="66FA4BCD" w14:textId="77777777" w:rsidR="00376EA3" w:rsidRPr="002A4BA5" w:rsidRDefault="003F1077" w:rsidP="00CD71F5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32E1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76EA3" w:rsidRPr="002A4BA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508" w:type="dxa"/>
            <w:gridSpan w:val="14"/>
            <w:shd w:val="clear" w:color="auto" w:fill="auto"/>
            <w:vAlign w:val="bottom"/>
          </w:tcPr>
          <w:p w14:paraId="2B3AF68D" w14:textId="77777777" w:rsidR="00376EA3" w:rsidRPr="002A4BA5" w:rsidRDefault="00376EA3" w:rsidP="00CD71F5">
            <w:pPr>
              <w:tabs>
                <w:tab w:val="left" w:pos="360"/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 xml:space="preserve">Have all monitoring stations been established in </w:t>
            </w:r>
            <w:r w:rsidR="00246C0B">
              <w:rPr>
                <w:rFonts w:ascii="Arial" w:hAnsi="Arial" w:cs="Arial"/>
                <w:b/>
                <w:sz w:val="18"/>
                <w:szCs w:val="18"/>
              </w:rPr>
              <w:t>EQuIS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2A4BA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2A4BA5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2A4BA5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523D5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23D5C"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D5C" w:rsidRPr="002A4B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D5C"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3D5C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15755C" w:rsidRPr="002A4BA5" w14:paraId="45D27F67" w14:textId="77777777" w:rsidTr="00C22F2C">
        <w:tblPrEx>
          <w:jc w:val="left"/>
          <w:shd w:val="clear" w:color="auto" w:fill="A6A6A6"/>
        </w:tblPrEx>
        <w:tc>
          <w:tcPr>
            <w:tcW w:w="1004" w:type="dxa"/>
            <w:gridSpan w:val="2"/>
            <w:shd w:val="clear" w:color="auto" w:fill="auto"/>
          </w:tcPr>
          <w:p w14:paraId="04EE885A" w14:textId="77777777" w:rsidR="0015755C" w:rsidRPr="002A4BA5" w:rsidRDefault="0015755C" w:rsidP="00CD71F5">
            <w:pPr>
              <w:tabs>
                <w:tab w:val="left" w:pos="360"/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4b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508" w:type="dxa"/>
            <w:gridSpan w:val="14"/>
            <w:shd w:val="clear" w:color="auto" w:fill="auto"/>
            <w:vAlign w:val="bottom"/>
          </w:tcPr>
          <w:p w14:paraId="4DF186F0" w14:textId="77777777" w:rsidR="0015755C" w:rsidRPr="002A4BA5" w:rsidRDefault="0015755C" w:rsidP="00CD71F5">
            <w:pPr>
              <w:tabs>
                <w:tab w:val="left" w:pos="360"/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Are</w:t>
            </w:r>
            <w:r w:rsidRPr="002A4BA5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the data being routinely submitted for storage into </w:t>
            </w:r>
            <w:r w:rsidRPr="00246C0B">
              <w:rPr>
                <w:rFonts w:ascii="Arial" w:hAnsi="Arial" w:cs="Arial"/>
                <w:b/>
                <w:spacing w:val="-3"/>
                <w:sz w:val="18"/>
                <w:szCs w:val="18"/>
              </w:rPr>
              <w:t>EQuIS</w:t>
            </w:r>
            <w:r w:rsidRPr="002A4BA5">
              <w:rPr>
                <w:rFonts w:ascii="Arial" w:hAnsi="Arial" w:cs="Arial"/>
                <w:b/>
                <w:spacing w:val="-3"/>
                <w:sz w:val="18"/>
                <w:szCs w:val="18"/>
              </w:rPr>
              <w:t>?</w:t>
            </w:r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t xml:space="preserve">   </w:t>
            </w:r>
            <w:r w:rsidR="00CD71F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pacing w:val="-3"/>
                <w:sz w:val="18"/>
                <w:szCs w:val="18"/>
              </w:rPr>
            </w:r>
            <w:r w:rsidR="00701C36">
              <w:rPr>
                <w:rFonts w:ascii="Arial" w:hAnsi="Arial" w:cs="Arial"/>
                <w:spacing w:val="-3"/>
                <w:sz w:val="18"/>
                <w:szCs w:val="18"/>
              </w:rPr>
              <w:fldChar w:fldCharType="separate"/>
            </w:r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fldChar w:fldCharType="end"/>
            </w:r>
            <w:bookmarkEnd w:id="18"/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t xml:space="preserve"> Yes 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instrText xml:space="preserve"> </w:instrText>
            </w:r>
            <w:bookmarkStart w:id="19" w:name="Check6"/>
            <w:r>
              <w:rPr>
                <w:rFonts w:ascii="Arial" w:hAnsi="Arial" w:cs="Arial"/>
                <w:spacing w:val="-3"/>
                <w:sz w:val="18"/>
                <w:szCs w:val="18"/>
              </w:rPr>
              <w:instrText xml:space="preserve">FORMCHECKBOX </w:instrText>
            </w:r>
            <w:r w:rsidR="00701C36">
              <w:rPr>
                <w:rFonts w:ascii="Arial" w:hAnsi="Arial" w:cs="Arial"/>
                <w:spacing w:val="-3"/>
                <w:sz w:val="18"/>
                <w:szCs w:val="18"/>
              </w:rPr>
            </w:r>
            <w:r w:rsidR="00701C36">
              <w:rPr>
                <w:rFonts w:ascii="Arial" w:hAnsi="Arial" w:cs="Arial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fldChar w:fldCharType="end"/>
            </w:r>
            <w:bookmarkEnd w:id="19"/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t xml:space="preserve"> No 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pacing w:val="-3"/>
                <w:sz w:val="18"/>
                <w:szCs w:val="18"/>
              </w:rPr>
            </w:r>
            <w:r w:rsidR="00701C36">
              <w:rPr>
                <w:rFonts w:ascii="Arial" w:hAnsi="Arial" w:cs="Arial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NA </w:t>
            </w:r>
          </w:p>
        </w:tc>
      </w:tr>
      <w:tr w:rsidR="0015755C" w:rsidRPr="002A4BA5" w14:paraId="1E460105" w14:textId="77777777" w:rsidTr="00C22F2C">
        <w:tblPrEx>
          <w:jc w:val="left"/>
          <w:shd w:val="clear" w:color="auto" w:fill="A6A6A6"/>
        </w:tblPrEx>
        <w:tc>
          <w:tcPr>
            <w:tcW w:w="1004" w:type="dxa"/>
            <w:gridSpan w:val="2"/>
            <w:shd w:val="clear" w:color="auto" w:fill="auto"/>
          </w:tcPr>
          <w:p w14:paraId="376E6092" w14:textId="77777777" w:rsidR="0015755C" w:rsidRDefault="0015755C" w:rsidP="00CD71F5">
            <w:pPr>
              <w:tabs>
                <w:tab w:val="left" w:pos="360"/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9"/>
            <w:shd w:val="clear" w:color="auto" w:fill="auto"/>
            <w:vAlign w:val="bottom"/>
          </w:tcPr>
          <w:p w14:paraId="207B85D3" w14:textId="77777777" w:rsidR="0015755C" w:rsidRDefault="0015755C" w:rsidP="00CD71F5">
            <w:pPr>
              <w:tabs>
                <w:tab w:val="left" w:pos="360"/>
                <w:tab w:val="left" w:pos="720"/>
              </w:tabs>
              <w:spacing w:before="120"/>
              <w:ind w:right="-108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If yes, l</w:t>
            </w:r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t>ast submittal date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(mm/dd/yyyy)</w:t>
            </w:r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026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DC9BFC0" w14:textId="77777777" w:rsidR="0015755C" w:rsidRPr="002A4BA5" w:rsidRDefault="0015755C" w:rsidP="00CD71F5">
            <w:pPr>
              <w:tabs>
                <w:tab w:val="left" w:pos="360"/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Text10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220" w:type="dxa"/>
            <w:gridSpan w:val="3"/>
            <w:shd w:val="clear" w:color="auto" w:fill="auto"/>
            <w:vAlign w:val="bottom"/>
          </w:tcPr>
          <w:p w14:paraId="7FCE0941" w14:textId="77777777" w:rsidR="0015755C" w:rsidRPr="002A4BA5" w:rsidRDefault="0015755C" w:rsidP="00CD71F5">
            <w:pPr>
              <w:tabs>
                <w:tab w:val="left" w:pos="360"/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55C" w:rsidRPr="002A4BA5" w14:paraId="5D2076DB" w14:textId="77777777" w:rsidTr="00C22F2C">
        <w:tblPrEx>
          <w:jc w:val="left"/>
          <w:shd w:val="clear" w:color="auto" w:fill="A6A6A6"/>
        </w:tblPrEx>
        <w:tc>
          <w:tcPr>
            <w:tcW w:w="517" w:type="dxa"/>
            <w:shd w:val="clear" w:color="auto" w:fill="auto"/>
          </w:tcPr>
          <w:p w14:paraId="7EA1E0C6" w14:textId="77777777" w:rsidR="0015755C" w:rsidRPr="002A4BA5" w:rsidRDefault="0015755C" w:rsidP="00CD71F5">
            <w:pPr>
              <w:tabs>
                <w:tab w:val="left" w:pos="360"/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95" w:type="dxa"/>
            <w:gridSpan w:val="15"/>
            <w:shd w:val="clear" w:color="auto" w:fill="auto"/>
            <w:vAlign w:val="bottom"/>
          </w:tcPr>
          <w:p w14:paraId="23390278" w14:textId="77777777" w:rsidR="0015755C" w:rsidRPr="002A4BA5" w:rsidRDefault="0015755C" w:rsidP="00CD71F5">
            <w:pPr>
              <w:tabs>
                <w:tab w:val="left" w:pos="360"/>
                <w:tab w:val="left" w:pos="720"/>
                <w:tab w:val="left" w:pos="6679"/>
              </w:tabs>
              <w:spacing w:before="120"/>
              <w:ind w:right="-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Best Management Practices 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 xml:space="preserve">data being annually entered into </w:t>
            </w:r>
            <w:r>
              <w:rPr>
                <w:rFonts w:ascii="Arial" w:hAnsi="Arial" w:cs="Arial"/>
                <w:b/>
                <w:sz w:val="18"/>
                <w:szCs w:val="18"/>
              </w:rPr>
              <w:t>eLINK)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2A4BA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CD71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BA5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15755C" w:rsidRPr="002A4BA5" w14:paraId="67428974" w14:textId="77777777" w:rsidTr="00C22F2C">
        <w:tblPrEx>
          <w:jc w:val="left"/>
          <w:shd w:val="clear" w:color="auto" w:fill="A6A6A6"/>
        </w:tblPrEx>
        <w:tc>
          <w:tcPr>
            <w:tcW w:w="517" w:type="dxa"/>
            <w:shd w:val="clear" w:color="auto" w:fill="auto"/>
          </w:tcPr>
          <w:p w14:paraId="417C916A" w14:textId="77777777" w:rsidR="0015755C" w:rsidRDefault="0015755C" w:rsidP="00CD71F5">
            <w:pPr>
              <w:tabs>
                <w:tab w:val="left" w:pos="360"/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2" w:type="dxa"/>
            <w:gridSpan w:val="9"/>
            <w:shd w:val="clear" w:color="auto" w:fill="auto"/>
            <w:vAlign w:val="bottom"/>
          </w:tcPr>
          <w:p w14:paraId="62E371E3" w14:textId="77777777" w:rsidR="0015755C" w:rsidRDefault="0015755C" w:rsidP="00CD71F5">
            <w:pPr>
              <w:tabs>
                <w:tab w:val="left" w:pos="360"/>
                <w:tab w:val="left" w:pos="720"/>
              </w:tabs>
              <w:spacing w:before="120"/>
              <w:ind w:left="469" w:right="-108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If yes, </w:t>
            </w:r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l</w:t>
            </w:r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t xml:space="preserve">ast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entered</w:t>
            </w:r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(mm/dd/yyyy)</w:t>
            </w:r>
            <w:r w:rsidRPr="002A4BA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203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A94FE43" w14:textId="77777777" w:rsidR="0015755C" w:rsidRPr="002A4BA5" w:rsidRDefault="0015755C" w:rsidP="00CD71F5">
            <w:pPr>
              <w:tabs>
                <w:tab w:val="left" w:pos="360"/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20" w:type="dxa"/>
            <w:gridSpan w:val="3"/>
            <w:shd w:val="clear" w:color="auto" w:fill="auto"/>
            <w:vAlign w:val="bottom"/>
          </w:tcPr>
          <w:p w14:paraId="50EB204A" w14:textId="77777777" w:rsidR="0015755C" w:rsidRPr="002A4BA5" w:rsidRDefault="0015755C" w:rsidP="00CD71F5">
            <w:pPr>
              <w:tabs>
                <w:tab w:val="left" w:pos="360"/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A0076C" w14:textId="77777777" w:rsidR="00CD71F5" w:rsidRPr="00931E3E" w:rsidRDefault="00CD71F5">
      <w:pPr>
        <w:rPr>
          <w:sz w:val="16"/>
          <w:szCs w:val="16"/>
        </w:rPr>
      </w:pPr>
    </w:p>
    <w:tbl>
      <w:tblPr>
        <w:tblW w:w="0" w:type="auto"/>
        <w:shd w:val="clear" w:color="auto" w:fill="A6A6A6"/>
        <w:tblLook w:val="01E0" w:firstRow="1" w:lastRow="1" w:firstColumn="1" w:lastColumn="1" w:noHBand="0" w:noVBand="0"/>
      </w:tblPr>
      <w:tblGrid>
        <w:gridCol w:w="610"/>
        <w:gridCol w:w="9"/>
        <w:gridCol w:w="2925"/>
        <w:gridCol w:w="116"/>
        <w:gridCol w:w="1875"/>
        <w:gridCol w:w="343"/>
        <w:gridCol w:w="4634"/>
      </w:tblGrid>
      <w:tr w:rsidR="00376EA3" w:rsidRPr="002A4BA5" w14:paraId="4042725A" w14:textId="77777777" w:rsidTr="00CD71F5">
        <w:trPr>
          <w:trHeight w:val="864"/>
        </w:trPr>
        <w:tc>
          <w:tcPr>
            <w:tcW w:w="612" w:type="dxa"/>
            <w:shd w:val="clear" w:color="auto" w:fill="auto"/>
          </w:tcPr>
          <w:p w14:paraId="5C49A3BB" w14:textId="77777777" w:rsidR="00376EA3" w:rsidRPr="002A4BA5" w:rsidRDefault="007F5EFE" w:rsidP="007F5EFE">
            <w:pPr>
              <w:tabs>
                <w:tab w:val="left" w:pos="360"/>
                <w:tab w:val="left" w:pos="720"/>
              </w:tabs>
              <w:spacing w:before="1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376EA3" w:rsidRPr="002A4BA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116" w:type="dxa"/>
            <w:gridSpan w:val="6"/>
            <w:shd w:val="clear" w:color="auto" w:fill="auto"/>
          </w:tcPr>
          <w:p w14:paraId="101B338C" w14:textId="77777777" w:rsidR="00376EA3" w:rsidRPr="002A4BA5" w:rsidRDefault="00376EA3" w:rsidP="002A4BA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>Describe specific (quantifiable, if possible) results achieved during this period:</w:t>
            </w:r>
          </w:p>
          <w:p w14:paraId="7E9549F0" w14:textId="77777777" w:rsidR="00910518" w:rsidRPr="002A4BA5" w:rsidRDefault="00376EA3" w:rsidP="002A4BA5">
            <w:pPr>
              <w:tabs>
                <w:tab w:val="left" w:pos="360"/>
                <w:tab w:val="left" w:pos="72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41124B" w:rsidRPr="002A4BA5" w14:paraId="3F545FA4" w14:textId="77777777" w:rsidTr="00CD71F5">
        <w:tc>
          <w:tcPr>
            <w:tcW w:w="612" w:type="dxa"/>
            <w:shd w:val="clear" w:color="auto" w:fill="auto"/>
            <w:vAlign w:val="bottom"/>
          </w:tcPr>
          <w:p w14:paraId="5029AB67" w14:textId="77777777" w:rsidR="0041124B" w:rsidRPr="002A4BA5" w:rsidRDefault="0041124B" w:rsidP="00CD71F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bottom"/>
          </w:tcPr>
          <w:p w14:paraId="69A17DE9" w14:textId="77777777" w:rsidR="0041124B" w:rsidRPr="002A4BA5" w:rsidRDefault="0041124B" w:rsidP="00CD71F5">
            <w:pPr>
              <w:tabs>
                <w:tab w:val="left" w:pos="360"/>
                <w:tab w:val="left" w:pos="720"/>
              </w:tabs>
              <w:spacing w:before="120" w:after="20"/>
              <w:ind w:left="379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Phosphorus Load Reduction:</w:t>
            </w:r>
          </w:p>
        </w:tc>
        <w:tc>
          <w:tcPr>
            <w:tcW w:w="2033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3683845" w14:textId="77777777" w:rsidR="0041124B" w:rsidRPr="002A4BA5" w:rsidRDefault="0041124B" w:rsidP="00CD71F5">
            <w:pPr>
              <w:tabs>
                <w:tab w:val="left" w:pos="720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2"/>
            <w:shd w:val="clear" w:color="auto" w:fill="auto"/>
            <w:vAlign w:val="bottom"/>
          </w:tcPr>
          <w:p w14:paraId="0043AD1A" w14:textId="77777777" w:rsidR="0041124B" w:rsidRPr="002A4BA5" w:rsidRDefault="0041124B" w:rsidP="00CD71F5">
            <w:pPr>
              <w:tabs>
                <w:tab w:val="left" w:pos="720"/>
              </w:tabs>
              <w:spacing w:before="120" w:after="20"/>
              <w:ind w:left="-44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lbs./year</w:t>
            </w:r>
          </w:p>
        </w:tc>
      </w:tr>
      <w:tr w:rsidR="0041124B" w:rsidRPr="002A4BA5" w14:paraId="545F1E3F" w14:textId="77777777" w:rsidTr="00CD71F5">
        <w:tc>
          <w:tcPr>
            <w:tcW w:w="612" w:type="dxa"/>
            <w:shd w:val="clear" w:color="auto" w:fill="auto"/>
            <w:vAlign w:val="bottom"/>
          </w:tcPr>
          <w:p w14:paraId="22E5DBF7" w14:textId="77777777" w:rsidR="0041124B" w:rsidRPr="002A4BA5" w:rsidRDefault="0041124B" w:rsidP="00CD71F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bottom"/>
          </w:tcPr>
          <w:p w14:paraId="67345C3C" w14:textId="77777777" w:rsidR="0041124B" w:rsidRPr="002A4BA5" w:rsidRDefault="0041124B" w:rsidP="00CD71F5">
            <w:pPr>
              <w:tabs>
                <w:tab w:val="left" w:pos="360"/>
                <w:tab w:val="left" w:pos="720"/>
              </w:tabs>
              <w:spacing w:before="120" w:after="20"/>
              <w:ind w:left="379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Nitrogen Load Reduction:</w:t>
            </w:r>
          </w:p>
        </w:tc>
        <w:tc>
          <w:tcPr>
            <w:tcW w:w="203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EC34AE7" w14:textId="77777777" w:rsidR="0041124B" w:rsidRPr="002A4BA5" w:rsidRDefault="0041124B" w:rsidP="00CD71F5">
            <w:pPr>
              <w:tabs>
                <w:tab w:val="left" w:pos="720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4" w:name="Text106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104" w:type="dxa"/>
            <w:gridSpan w:val="2"/>
            <w:shd w:val="clear" w:color="auto" w:fill="auto"/>
            <w:vAlign w:val="bottom"/>
          </w:tcPr>
          <w:p w14:paraId="051D6959" w14:textId="77777777" w:rsidR="0041124B" w:rsidRPr="002A4BA5" w:rsidRDefault="0041124B" w:rsidP="00CD71F5">
            <w:pPr>
              <w:tabs>
                <w:tab w:val="left" w:pos="720"/>
              </w:tabs>
              <w:spacing w:before="120" w:after="20"/>
              <w:ind w:left="-44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lbs./year</w:t>
            </w:r>
          </w:p>
        </w:tc>
      </w:tr>
      <w:tr w:rsidR="0041124B" w:rsidRPr="002A4BA5" w14:paraId="3F448C51" w14:textId="77777777" w:rsidTr="00CD71F5">
        <w:tc>
          <w:tcPr>
            <w:tcW w:w="612" w:type="dxa"/>
            <w:shd w:val="clear" w:color="auto" w:fill="auto"/>
            <w:vAlign w:val="bottom"/>
          </w:tcPr>
          <w:p w14:paraId="60184973" w14:textId="77777777" w:rsidR="0041124B" w:rsidRPr="002A4BA5" w:rsidRDefault="0041124B" w:rsidP="00CD71F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bottom"/>
          </w:tcPr>
          <w:p w14:paraId="1EC6B691" w14:textId="77777777" w:rsidR="0041124B" w:rsidRPr="002A4BA5" w:rsidRDefault="0041124B" w:rsidP="00CD71F5">
            <w:pPr>
              <w:tabs>
                <w:tab w:val="left" w:pos="360"/>
                <w:tab w:val="left" w:pos="720"/>
              </w:tabs>
              <w:spacing w:before="120" w:after="20"/>
              <w:ind w:left="379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Sediment Load Reduction:</w:t>
            </w:r>
          </w:p>
        </w:tc>
        <w:tc>
          <w:tcPr>
            <w:tcW w:w="203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856A0D5" w14:textId="77777777" w:rsidR="0041124B" w:rsidRPr="002A4BA5" w:rsidRDefault="0041124B" w:rsidP="00CD71F5">
            <w:pPr>
              <w:tabs>
                <w:tab w:val="left" w:pos="720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2"/>
            <w:shd w:val="clear" w:color="auto" w:fill="auto"/>
            <w:vAlign w:val="bottom"/>
          </w:tcPr>
          <w:p w14:paraId="3E64E225" w14:textId="77777777" w:rsidR="0041124B" w:rsidRPr="002A4BA5" w:rsidRDefault="0041124B" w:rsidP="00CD71F5">
            <w:pPr>
              <w:tabs>
                <w:tab w:val="left" w:pos="720"/>
              </w:tabs>
              <w:spacing w:before="120" w:after="20"/>
              <w:ind w:left="-44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>lbs./year</w:t>
            </w:r>
          </w:p>
        </w:tc>
      </w:tr>
      <w:tr w:rsidR="00376EA3" w:rsidRPr="002A4BA5" w14:paraId="24C892B0" w14:textId="77777777" w:rsidTr="00CD71F5">
        <w:tc>
          <w:tcPr>
            <w:tcW w:w="612" w:type="dxa"/>
            <w:shd w:val="clear" w:color="auto" w:fill="auto"/>
          </w:tcPr>
          <w:p w14:paraId="43C7E853" w14:textId="77777777" w:rsidR="00376EA3" w:rsidRPr="002A4BA5" w:rsidRDefault="007F5EFE" w:rsidP="007F5EFE">
            <w:pPr>
              <w:tabs>
                <w:tab w:val="left" w:pos="360"/>
                <w:tab w:val="left" w:pos="720"/>
              </w:tabs>
              <w:spacing w:before="1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76EA3" w:rsidRPr="002A4BA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116" w:type="dxa"/>
            <w:gridSpan w:val="6"/>
            <w:shd w:val="clear" w:color="auto" w:fill="auto"/>
          </w:tcPr>
          <w:p w14:paraId="67289D61" w14:textId="77777777" w:rsidR="001E5AA7" w:rsidRDefault="00EE58A8" w:rsidP="00CD71F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58A8">
              <w:rPr>
                <w:rFonts w:ascii="Arial" w:hAnsi="Arial" w:cs="Arial"/>
                <w:b/>
                <w:sz w:val="18"/>
                <w:szCs w:val="18"/>
              </w:rPr>
              <w:t xml:space="preserve">Did the MPCA execute </w:t>
            </w:r>
            <w:r w:rsidR="00290188">
              <w:rPr>
                <w:rFonts w:ascii="Arial" w:hAnsi="Arial" w:cs="Arial"/>
                <w:b/>
                <w:sz w:val="18"/>
                <w:szCs w:val="18"/>
              </w:rPr>
              <w:t xml:space="preserve">a change order or amendment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for this project </w:t>
            </w:r>
            <w:r w:rsidR="00290188">
              <w:rPr>
                <w:rFonts w:ascii="Arial" w:hAnsi="Arial" w:cs="Arial"/>
                <w:b/>
                <w:sz w:val="18"/>
                <w:szCs w:val="18"/>
              </w:rPr>
              <w:t xml:space="preserve">during this reporting period?  </w:t>
            </w:r>
          </w:p>
          <w:p w14:paraId="1C2A7B4A" w14:textId="77777777" w:rsidR="00376EA3" w:rsidRPr="002A4BA5" w:rsidRDefault="001E5AA7" w:rsidP="00CD71F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2901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8A8"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8A8" w:rsidRPr="002A4B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58A8"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58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 w:rsidR="002901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8A8"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8A8" w:rsidRPr="002A4B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58A8"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755C" w:rsidRPr="002A4BA5" w14:paraId="0AAFC188" w14:textId="77777777" w:rsidTr="00CD71F5">
        <w:trPr>
          <w:trHeight w:val="864"/>
        </w:trPr>
        <w:tc>
          <w:tcPr>
            <w:tcW w:w="612" w:type="dxa"/>
            <w:shd w:val="clear" w:color="auto" w:fill="auto"/>
          </w:tcPr>
          <w:p w14:paraId="3DB02462" w14:textId="77777777" w:rsidR="0015755C" w:rsidRDefault="0015755C" w:rsidP="007F5EFE">
            <w:pPr>
              <w:tabs>
                <w:tab w:val="left" w:pos="360"/>
                <w:tab w:val="left" w:pos="720"/>
              </w:tabs>
              <w:spacing w:before="1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6" w:type="dxa"/>
            <w:gridSpan w:val="6"/>
            <w:shd w:val="clear" w:color="auto" w:fill="auto"/>
          </w:tcPr>
          <w:p w14:paraId="29709127" w14:textId="77777777" w:rsidR="00CD71F5" w:rsidRDefault="0015755C" w:rsidP="002A4BA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yes, s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 xml:space="preserve">ummarize </w:t>
            </w:r>
            <w:r>
              <w:rPr>
                <w:rFonts w:ascii="Arial" w:hAnsi="Arial" w:cs="Arial"/>
                <w:b/>
                <w:sz w:val="18"/>
                <w:szCs w:val="18"/>
              </w:rPr>
              <w:t>those changes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E7D5EEE" w14:textId="77777777" w:rsidR="0015755C" w:rsidRPr="00EE58A8" w:rsidRDefault="0015755C" w:rsidP="002A4BA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5" w:name="Text93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376EA3" w:rsidRPr="002A4BA5" w14:paraId="36281EF3" w14:textId="77777777" w:rsidTr="00CD71F5">
        <w:trPr>
          <w:trHeight w:val="864"/>
        </w:trPr>
        <w:tc>
          <w:tcPr>
            <w:tcW w:w="612" w:type="dxa"/>
            <w:shd w:val="clear" w:color="auto" w:fill="auto"/>
          </w:tcPr>
          <w:p w14:paraId="13A0358E" w14:textId="77777777" w:rsidR="00376EA3" w:rsidRPr="002A4BA5" w:rsidRDefault="007F5EFE" w:rsidP="007F5EFE">
            <w:pPr>
              <w:tabs>
                <w:tab w:val="left" w:pos="360"/>
                <w:tab w:val="left" w:pos="720"/>
              </w:tabs>
              <w:spacing w:before="1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116" w:type="dxa"/>
            <w:gridSpan w:val="6"/>
            <w:shd w:val="clear" w:color="auto" w:fill="auto"/>
          </w:tcPr>
          <w:p w14:paraId="04335671" w14:textId="77777777" w:rsidR="00376EA3" w:rsidRPr="002A4BA5" w:rsidRDefault="00376EA3" w:rsidP="002A4BA5">
            <w:pPr>
              <w:tabs>
                <w:tab w:val="left" w:pos="360"/>
                <w:tab w:val="left" w:pos="720"/>
              </w:tabs>
              <w:spacing w:before="1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 xml:space="preserve">List anticipated </w:t>
            </w:r>
            <w:r w:rsidR="007F5EFE" w:rsidRPr="007F5EFE">
              <w:rPr>
                <w:rFonts w:ascii="Arial" w:hAnsi="Arial" w:cs="Arial"/>
                <w:b/>
                <w:sz w:val="18"/>
                <w:szCs w:val="18"/>
              </w:rPr>
              <w:t xml:space="preserve">program objectives or tasks to be completed during the 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next six (6) months</w:t>
            </w:r>
            <w:r w:rsidR="00290188">
              <w:rPr>
                <w:rFonts w:ascii="Arial" w:hAnsi="Arial" w:cs="Arial"/>
                <w:b/>
                <w:sz w:val="18"/>
                <w:szCs w:val="18"/>
              </w:rPr>
              <w:t xml:space="preserve"> please be specific)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087D5F6" w14:textId="77777777" w:rsidR="00376EA3" w:rsidRPr="002A4BA5" w:rsidRDefault="00376EA3" w:rsidP="002A4BA5">
            <w:pPr>
              <w:tabs>
                <w:tab w:val="left" w:pos="360"/>
                <w:tab w:val="left" w:pos="72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6" w:name="Text94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5D27F1" w:rsidRPr="002A4BA5" w14:paraId="50624EE2" w14:textId="77777777" w:rsidTr="00CD71F5">
        <w:tc>
          <w:tcPr>
            <w:tcW w:w="6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C382F49" w14:textId="77777777" w:rsidR="005D27F1" w:rsidRPr="00931E3E" w:rsidRDefault="00F85AE1" w:rsidP="00931E3E">
            <w:pPr>
              <w:pStyle w:val="Form-Heading2"/>
              <w:pBdr>
                <w:bottom w:val="none" w:sz="0" w:space="0" w:color="auto"/>
              </w:pBdr>
            </w:pPr>
            <w:r w:rsidRPr="00931E3E">
              <w:t>III</w:t>
            </w:r>
            <w:r w:rsidR="005D27F1" w:rsidRPr="00931E3E">
              <w:t>.</w:t>
            </w:r>
          </w:p>
        </w:tc>
        <w:tc>
          <w:tcPr>
            <w:tcW w:w="1010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27AE9A5" w14:textId="77777777" w:rsidR="005D27F1" w:rsidRPr="00931E3E" w:rsidRDefault="005D27F1" w:rsidP="00931E3E">
            <w:pPr>
              <w:pStyle w:val="Form-Heading2"/>
              <w:pBdr>
                <w:bottom w:val="none" w:sz="0" w:space="0" w:color="auto"/>
              </w:pBdr>
            </w:pPr>
            <w:r w:rsidRPr="00931E3E">
              <w:t xml:space="preserve">Expenditure </w:t>
            </w:r>
            <w:r w:rsidR="00931E3E" w:rsidRPr="00931E3E">
              <w:t>information for this period</w:t>
            </w:r>
          </w:p>
        </w:tc>
      </w:tr>
      <w:tr w:rsidR="005D27F1" w:rsidRPr="002A4BA5" w14:paraId="25B54FD6" w14:textId="77777777" w:rsidTr="00CD71F5">
        <w:tc>
          <w:tcPr>
            <w:tcW w:w="621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66791C2D" w14:textId="77777777" w:rsidR="005D27F1" w:rsidRPr="002A4BA5" w:rsidRDefault="005D27F1" w:rsidP="002A4BA5">
            <w:pPr>
              <w:tabs>
                <w:tab w:val="left" w:pos="360"/>
                <w:tab w:val="left" w:pos="720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7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4F3ACFA6" w14:textId="77777777" w:rsidR="005D27F1" w:rsidRPr="002A4BA5" w:rsidRDefault="005D27F1" w:rsidP="00710B57">
            <w:pPr>
              <w:tabs>
                <w:tab w:val="left" w:leader="underscore" w:pos="10800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 xml:space="preserve">Provide a copy of </w:t>
            </w:r>
            <w:r w:rsidR="00171C30">
              <w:rPr>
                <w:rFonts w:ascii="Arial" w:hAnsi="Arial" w:cs="Arial"/>
                <w:sz w:val="18"/>
                <w:szCs w:val="18"/>
              </w:rPr>
              <w:t>your</w:t>
            </w:r>
            <w:r w:rsidR="00171C30" w:rsidRPr="002A4B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DA2">
              <w:rPr>
                <w:rFonts w:ascii="Arial" w:hAnsi="Arial" w:cs="Arial"/>
                <w:sz w:val="18"/>
                <w:szCs w:val="18"/>
              </w:rPr>
              <w:t>workplan</w:t>
            </w:r>
            <w:r w:rsidR="00171C30">
              <w:rPr>
                <w:rFonts w:ascii="Arial" w:hAnsi="Arial" w:cs="Arial"/>
                <w:sz w:val="18"/>
                <w:szCs w:val="18"/>
              </w:rPr>
              <w:t xml:space="preserve"> budget</w:t>
            </w:r>
            <w:r w:rsidRPr="002A4B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C30">
              <w:rPr>
                <w:rFonts w:ascii="Arial" w:hAnsi="Arial" w:cs="Arial"/>
                <w:sz w:val="18"/>
                <w:szCs w:val="18"/>
              </w:rPr>
              <w:t>showing</w:t>
            </w:r>
            <w:r w:rsidR="00171C30" w:rsidRPr="002A4B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BA5">
              <w:rPr>
                <w:rFonts w:ascii="Arial" w:hAnsi="Arial" w:cs="Arial"/>
                <w:sz w:val="18"/>
                <w:szCs w:val="18"/>
              </w:rPr>
              <w:t xml:space="preserve">cumulative expenditures </w:t>
            </w:r>
            <w:r w:rsidR="00171C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2A4BA5">
              <w:rPr>
                <w:rFonts w:ascii="Arial" w:hAnsi="Arial" w:cs="Arial"/>
                <w:sz w:val="18"/>
                <w:szCs w:val="18"/>
              </w:rPr>
              <w:t>budget balances</w:t>
            </w:r>
            <w:r w:rsidR="00574DA2">
              <w:rPr>
                <w:rFonts w:ascii="Arial" w:hAnsi="Arial" w:cs="Arial"/>
                <w:sz w:val="18"/>
                <w:szCs w:val="18"/>
              </w:rPr>
              <w:t xml:space="preserve"> by work</w:t>
            </w:r>
            <w:r w:rsidR="0041124B" w:rsidRPr="002A4BA5">
              <w:rPr>
                <w:rFonts w:ascii="Arial" w:hAnsi="Arial" w:cs="Arial"/>
                <w:sz w:val="18"/>
                <w:szCs w:val="18"/>
              </w:rPr>
              <w:t xml:space="preserve">plan </w:t>
            </w:r>
            <w:r w:rsidR="00710B57">
              <w:rPr>
                <w:rFonts w:ascii="Arial" w:hAnsi="Arial" w:cs="Arial"/>
                <w:sz w:val="18"/>
                <w:szCs w:val="18"/>
              </w:rPr>
              <w:br/>
            </w:r>
            <w:r w:rsidR="00171C30">
              <w:rPr>
                <w:rFonts w:ascii="Arial" w:hAnsi="Arial" w:cs="Arial"/>
                <w:sz w:val="18"/>
                <w:szCs w:val="18"/>
              </w:rPr>
              <w:t>objective and task</w:t>
            </w:r>
            <w:r w:rsidR="0041124B" w:rsidRPr="002A4BA5">
              <w:rPr>
                <w:rFonts w:ascii="Arial" w:hAnsi="Arial" w:cs="Arial"/>
                <w:sz w:val="18"/>
                <w:szCs w:val="18"/>
              </w:rPr>
              <w:t>.</w:t>
            </w:r>
            <w:r w:rsidR="00EF07C8">
              <w:rPr>
                <w:rFonts w:ascii="Arial" w:hAnsi="Arial" w:cs="Arial"/>
                <w:sz w:val="18"/>
                <w:szCs w:val="18"/>
              </w:rPr>
              <w:t xml:space="preserve"> Also, fill out the summary below. </w:t>
            </w:r>
          </w:p>
          <w:p w14:paraId="1E3D0353" w14:textId="77777777" w:rsidR="005D27F1" w:rsidRPr="002A4BA5" w:rsidRDefault="005D27F1" w:rsidP="00333704">
            <w:pPr>
              <w:tabs>
                <w:tab w:val="left" w:pos="379"/>
                <w:tab w:val="left" w:leader="underscore" w:pos="10800"/>
              </w:tabs>
              <w:spacing w:before="120" w:after="60"/>
              <w:ind w:left="379" w:hanging="379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ab/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1C36">
              <w:rPr>
                <w:rFonts w:ascii="Arial" w:hAnsi="Arial" w:cs="Arial"/>
                <w:sz w:val="18"/>
                <w:szCs w:val="18"/>
              </w:rPr>
            </w:r>
            <w:r w:rsidR="00701C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931E3E">
              <w:rPr>
                <w:rFonts w:ascii="Arial" w:hAnsi="Arial" w:cs="Arial"/>
                <w:sz w:val="18"/>
                <w:szCs w:val="18"/>
              </w:rPr>
              <w:t xml:space="preserve"> Expenditure r</w:t>
            </w:r>
            <w:r w:rsidRPr="002A4BA5">
              <w:rPr>
                <w:rFonts w:ascii="Arial" w:hAnsi="Arial" w:cs="Arial"/>
                <w:sz w:val="18"/>
                <w:szCs w:val="18"/>
              </w:rPr>
              <w:t>eport attached</w:t>
            </w:r>
          </w:p>
        </w:tc>
      </w:tr>
      <w:tr w:rsidR="005D27F1" w:rsidRPr="002A4BA5" w14:paraId="644E0890" w14:textId="77777777" w:rsidTr="00CD71F5">
        <w:tc>
          <w:tcPr>
            <w:tcW w:w="621" w:type="dxa"/>
            <w:gridSpan w:val="2"/>
            <w:shd w:val="clear" w:color="auto" w:fill="auto"/>
          </w:tcPr>
          <w:p w14:paraId="37C47F90" w14:textId="77777777" w:rsidR="005D27F1" w:rsidRPr="002A4BA5" w:rsidRDefault="005D27F1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5E8158" w14:textId="77777777" w:rsidR="005D27F1" w:rsidRPr="00333704" w:rsidRDefault="00333704" w:rsidP="002A4BA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333704">
              <w:rPr>
                <w:rFonts w:ascii="Arial" w:hAnsi="Arial" w:cs="Arial"/>
                <w:b/>
                <w:sz w:val="18"/>
                <w:szCs w:val="18"/>
              </w:rPr>
              <w:t>Complete the table below</w:t>
            </w:r>
            <w:r w:rsidR="00CD71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75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C94D221" w14:textId="77777777" w:rsidR="005D27F1" w:rsidRPr="002A4BA5" w:rsidRDefault="005D27F1" w:rsidP="002A4BA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5D27F1" w:rsidRPr="002A4BA5" w14:paraId="5E27848A" w14:textId="77777777" w:rsidTr="00CD71F5">
        <w:tc>
          <w:tcPr>
            <w:tcW w:w="621" w:type="dxa"/>
            <w:gridSpan w:val="2"/>
            <w:shd w:val="clear" w:color="auto" w:fill="auto"/>
          </w:tcPr>
          <w:p w14:paraId="20AB6E95" w14:textId="77777777" w:rsidR="005D27F1" w:rsidRPr="002A4BA5" w:rsidRDefault="005D27F1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BDFDAD" w14:textId="77777777" w:rsidR="005D27F1" w:rsidRPr="002A4BA5" w:rsidRDefault="00CD71F5" w:rsidP="002A4BA5">
            <w:pPr>
              <w:tabs>
                <w:tab w:val="left" w:leader="underscore" w:pos="10800"/>
              </w:tabs>
              <w:spacing w:before="60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931E3E">
              <w:rPr>
                <w:rFonts w:ascii="Arial" w:hAnsi="Arial" w:cs="Arial"/>
                <w:sz w:val="18"/>
                <w:szCs w:val="18"/>
              </w:rPr>
              <w:t>grant amount</w:t>
            </w:r>
          </w:p>
        </w:tc>
        <w:tc>
          <w:tcPr>
            <w:tcW w:w="4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B9D4D9" w14:textId="77777777" w:rsidR="005D27F1" w:rsidRPr="002A4BA5" w:rsidRDefault="005D27F1" w:rsidP="00CD71F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8" w:name="Text97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5D27F1" w:rsidRPr="002A4BA5" w14:paraId="59F7A41B" w14:textId="77777777" w:rsidTr="00CD71F5">
        <w:tc>
          <w:tcPr>
            <w:tcW w:w="621" w:type="dxa"/>
            <w:gridSpan w:val="2"/>
            <w:shd w:val="clear" w:color="auto" w:fill="auto"/>
          </w:tcPr>
          <w:p w14:paraId="2D1477C7" w14:textId="77777777" w:rsidR="005D27F1" w:rsidRPr="002A4BA5" w:rsidRDefault="005D27F1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43D860" w14:textId="77777777" w:rsidR="005D27F1" w:rsidRPr="002A4BA5" w:rsidRDefault="005D27F1" w:rsidP="002A4BA5">
            <w:pPr>
              <w:tabs>
                <w:tab w:val="left" w:leader="underscore" w:pos="10800"/>
              </w:tabs>
              <w:spacing w:before="60"/>
              <w:ind w:left="702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931E3E" w:rsidRPr="002A4BA5">
              <w:rPr>
                <w:rFonts w:ascii="Arial" w:hAnsi="Arial" w:cs="Arial"/>
                <w:sz w:val="18"/>
                <w:szCs w:val="18"/>
              </w:rPr>
              <w:t xml:space="preserve">match amount </w:t>
            </w:r>
            <w:r w:rsidRPr="002A4BA5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4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D08E81" w14:textId="77777777" w:rsidR="005D27F1" w:rsidRPr="002A4BA5" w:rsidRDefault="005D27F1" w:rsidP="00CD71F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9" w:name="Text99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5D27F1" w:rsidRPr="002A4BA5" w14:paraId="50F25C23" w14:textId="77777777" w:rsidTr="00CD71F5">
        <w:tc>
          <w:tcPr>
            <w:tcW w:w="621" w:type="dxa"/>
            <w:gridSpan w:val="2"/>
            <w:shd w:val="clear" w:color="auto" w:fill="auto"/>
          </w:tcPr>
          <w:p w14:paraId="0C5F9753" w14:textId="77777777" w:rsidR="005D27F1" w:rsidRPr="002A4BA5" w:rsidRDefault="005D27F1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3CF3C3" w14:textId="77777777" w:rsidR="005D27F1" w:rsidRPr="002A4BA5" w:rsidRDefault="00CD71F5" w:rsidP="002A4BA5">
            <w:pPr>
              <w:tabs>
                <w:tab w:val="left" w:leader="underscore" w:pos="10800"/>
              </w:tabs>
              <w:spacing w:before="60"/>
              <w:ind w:left="7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931E3E">
              <w:rPr>
                <w:rFonts w:ascii="Arial" w:hAnsi="Arial" w:cs="Arial"/>
                <w:b/>
                <w:sz w:val="18"/>
                <w:szCs w:val="18"/>
              </w:rPr>
              <w:t>project amount</w:t>
            </w:r>
          </w:p>
        </w:tc>
        <w:tc>
          <w:tcPr>
            <w:tcW w:w="4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F606AEA" w14:textId="77777777" w:rsidR="005D27F1" w:rsidRPr="002A4BA5" w:rsidRDefault="005D27F1" w:rsidP="00CD71F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 w:rsidRPr="002A4B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5D27F1" w:rsidRPr="002A4BA5" w14:paraId="59949F50" w14:textId="77777777" w:rsidTr="00CD71F5">
        <w:tc>
          <w:tcPr>
            <w:tcW w:w="621" w:type="dxa"/>
            <w:gridSpan w:val="2"/>
            <w:shd w:val="clear" w:color="auto" w:fill="auto"/>
          </w:tcPr>
          <w:p w14:paraId="7CC58F57" w14:textId="77777777" w:rsidR="005D27F1" w:rsidRPr="002A4BA5" w:rsidRDefault="005D27F1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18FAA3" w14:textId="77777777" w:rsidR="005D27F1" w:rsidRPr="002A4BA5" w:rsidRDefault="00931E3E" w:rsidP="00EE58A8">
            <w:pPr>
              <w:tabs>
                <w:tab w:val="left" w:leader="underscore" w:pos="10800"/>
              </w:tabs>
              <w:spacing w:before="60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e</w:t>
            </w:r>
            <w:r w:rsidR="005D27F1" w:rsidRPr="002A4BA5">
              <w:rPr>
                <w:rFonts w:ascii="Arial" w:hAnsi="Arial" w:cs="Arial"/>
                <w:sz w:val="18"/>
                <w:szCs w:val="18"/>
              </w:rPr>
              <w:t xml:space="preserve">xpenditures </w:t>
            </w:r>
            <w:r w:rsidR="00CD71F5">
              <w:rPr>
                <w:rFonts w:ascii="Arial" w:hAnsi="Arial" w:cs="Arial"/>
                <w:sz w:val="18"/>
                <w:szCs w:val="18"/>
              </w:rPr>
              <w:t>this period</w:t>
            </w:r>
          </w:p>
        </w:tc>
        <w:tc>
          <w:tcPr>
            <w:tcW w:w="4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35406C5" w14:textId="77777777" w:rsidR="005D27F1" w:rsidRPr="002A4BA5" w:rsidRDefault="005D27F1" w:rsidP="00CD71F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1" w:name="Text100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5D27F1" w:rsidRPr="002A4BA5" w14:paraId="58A9A9CB" w14:textId="77777777" w:rsidTr="00CD71F5">
        <w:tc>
          <w:tcPr>
            <w:tcW w:w="621" w:type="dxa"/>
            <w:gridSpan w:val="2"/>
            <w:shd w:val="clear" w:color="auto" w:fill="auto"/>
          </w:tcPr>
          <w:p w14:paraId="35B0A18C" w14:textId="77777777" w:rsidR="005D27F1" w:rsidRPr="002A4BA5" w:rsidRDefault="005D27F1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323766" w14:textId="77777777" w:rsidR="005D27F1" w:rsidRPr="002A4BA5" w:rsidRDefault="00931E3E" w:rsidP="00EE58A8">
            <w:pPr>
              <w:tabs>
                <w:tab w:val="left" w:leader="underscore" w:pos="10800"/>
              </w:tabs>
              <w:spacing w:before="60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 e</w:t>
            </w:r>
            <w:r w:rsidR="005D27F1" w:rsidRPr="002A4BA5">
              <w:rPr>
                <w:rFonts w:ascii="Arial" w:hAnsi="Arial" w:cs="Arial"/>
                <w:sz w:val="18"/>
                <w:szCs w:val="18"/>
              </w:rPr>
              <w:t>xpenditures this period</w:t>
            </w:r>
            <w:r w:rsidR="00130ED6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4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841F18" w14:textId="77777777" w:rsidR="005D27F1" w:rsidRPr="002A4BA5" w:rsidRDefault="005D27F1" w:rsidP="00CD71F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2" w:name="Text101"/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0B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EE58A8" w:rsidRPr="002A4BA5" w14:paraId="1BA9FC84" w14:textId="77777777" w:rsidTr="00CD71F5">
        <w:tc>
          <w:tcPr>
            <w:tcW w:w="621" w:type="dxa"/>
            <w:gridSpan w:val="2"/>
            <w:shd w:val="clear" w:color="auto" w:fill="auto"/>
          </w:tcPr>
          <w:p w14:paraId="7FE3B4EC" w14:textId="77777777" w:rsidR="00EE58A8" w:rsidRPr="002A4BA5" w:rsidRDefault="00EE58A8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A0BC51" w14:textId="77777777" w:rsidR="00EE58A8" w:rsidRPr="00EE58A8" w:rsidRDefault="00EE58A8" w:rsidP="00EE58A8">
            <w:pPr>
              <w:tabs>
                <w:tab w:val="left" w:leader="underscore" w:pos="10800"/>
              </w:tabs>
              <w:spacing w:before="60"/>
              <w:ind w:left="702"/>
              <w:rPr>
                <w:rFonts w:ascii="Arial" w:hAnsi="Arial" w:cs="Arial"/>
                <w:sz w:val="18"/>
                <w:szCs w:val="18"/>
              </w:rPr>
            </w:pPr>
            <w:r w:rsidRPr="0015755C">
              <w:rPr>
                <w:rFonts w:ascii="Arial" w:hAnsi="Arial" w:cs="Arial"/>
                <w:sz w:val="18"/>
                <w:szCs w:val="18"/>
              </w:rPr>
              <w:t xml:space="preserve">Cumulative </w:t>
            </w:r>
            <w:r w:rsidR="00931E3E" w:rsidRPr="0015755C">
              <w:rPr>
                <w:rFonts w:ascii="Arial" w:hAnsi="Arial" w:cs="Arial"/>
                <w:sz w:val="18"/>
                <w:szCs w:val="18"/>
              </w:rPr>
              <w:t xml:space="preserve">grant expenditures </w:t>
            </w:r>
            <w:r>
              <w:rPr>
                <w:rFonts w:ascii="Arial" w:hAnsi="Arial" w:cs="Arial"/>
                <w:sz w:val="18"/>
                <w:szCs w:val="18"/>
              </w:rPr>
              <w:t>to date</w:t>
            </w:r>
          </w:p>
        </w:tc>
        <w:tc>
          <w:tcPr>
            <w:tcW w:w="4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A654F8E" w14:textId="77777777" w:rsidR="00EE58A8" w:rsidRPr="002A4BA5" w:rsidRDefault="00EE58A8" w:rsidP="00CD71F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58A8" w:rsidRPr="002A4BA5" w14:paraId="674D4D81" w14:textId="77777777" w:rsidTr="00CD71F5">
        <w:tc>
          <w:tcPr>
            <w:tcW w:w="621" w:type="dxa"/>
            <w:gridSpan w:val="2"/>
            <w:shd w:val="clear" w:color="auto" w:fill="auto"/>
          </w:tcPr>
          <w:p w14:paraId="6349063A" w14:textId="77777777" w:rsidR="00EE58A8" w:rsidRPr="002A4BA5" w:rsidRDefault="00EE58A8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80DAB5" w14:textId="77777777" w:rsidR="00EE58A8" w:rsidRPr="00EE58A8" w:rsidRDefault="00EE58A8" w:rsidP="00EE58A8">
            <w:pPr>
              <w:tabs>
                <w:tab w:val="left" w:leader="underscore" w:pos="10800"/>
              </w:tabs>
              <w:spacing w:before="60"/>
              <w:ind w:left="702"/>
              <w:rPr>
                <w:rFonts w:ascii="Arial" w:hAnsi="Arial" w:cs="Arial"/>
                <w:sz w:val="18"/>
                <w:szCs w:val="18"/>
              </w:rPr>
            </w:pPr>
            <w:r w:rsidRPr="0015755C">
              <w:rPr>
                <w:rFonts w:ascii="Arial" w:hAnsi="Arial" w:cs="Arial"/>
                <w:sz w:val="18"/>
                <w:szCs w:val="18"/>
              </w:rPr>
              <w:t xml:space="preserve">Cumulative </w:t>
            </w:r>
            <w:r w:rsidR="00931E3E" w:rsidRPr="0015755C">
              <w:rPr>
                <w:rFonts w:ascii="Arial" w:hAnsi="Arial" w:cs="Arial"/>
                <w:sz w:val="18"/>
                <w:szCs w:val="18"/>
              </w:rPr>
              <w:t xml:space="preserve">match expenditures </w:t>
            </w:r>
            <w:r>
              <w:rPr>
                <w:rFonts w:ascii="Arial" w:hAnsi="Arial" w:cs="Arial"/>
                <w:sz w:val="18"/>
                <w:szCs w:val="18"/>
              </w:rPr>
              <w:t>to date</w:t>
            </w:r>
            <w:r w:rsidRPr="0015755C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4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52F9FF" w14:textId="77777777" w:rsidR="00EE58A8" w:rsidRPr="002A4BA5" w:rsidRDefault="00EE58A8" w:rsidP="00CD71F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A4B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BA5">
              <w:rPr>
                <w:rFonts w:ascii="Arial" w:hAnsi="Arial" w:cs="Arial"/>
                <w:sz w:val="18"/>
                <w:szCs w:val="18"/>
              </w:rPr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4B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27F1" w:rsidRPr="002A4BA5" w14:paraId="145335EF" w14:textId="77777777" w:rsidTr="00CD71F5">
        <w:tc>
          <w:tcPr>
            <w:tcW w:w="621" w:type="dxa"/>
            <w:gridSpan w:val="2"/>
            <w:shd w:val="clear" w:color="auto" w:fill="auto"/>
          </w:tcPr>
          <w:p w14:paraId="1BA32B9A" w14:textId="77777777" w:rsidR="005D27F1" w:rsidRPr="002A4BA5" w:rsidRDefault="005D27F1" w:rsidP="002A4BA5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CC7ACD" w14:textId="77777777" w:rsidR="005D27F1" w:rsidRPr="001620BB" w:rsidRDefault="005D27F1" w:rsidP="001620BB">
            <w:pPr>
              <w:tabs>
                <w:tab w:val="left" w:leader="underscore" w:pos="10800"/>
              </w:tabs>
              <w:spacing w:before="60"/>
              <w:ind w:left="702"/>
              <w:rPr>
                <w:rFonts w:ascii="Arial" w:hAnsi="Arial" w:cs="Arial"/>
                <w:sz w:val="18"/>
                <w:szCs w:val="18"/>
              </w:rPr>
            </w:pPr>
            <w:r w:rsidRPr="002A4BA5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931E3E" w:rsidRPr="002A4BA5">
              <w:rPr>
                <w:rFonts w:ascii="Arial" w:hAnsi="Arial" w:cs="Arial"/>
                <w:b/>
                <w:sz w:val="18"/>
                <w:szCs w:val="18"/>
              </w:rPr>
              <w:t xml:space="preserve">cumulative expenditures </w:t>
            </w:r>
            <w:r w:rsidR="00931E3E">
              <w:rPr>
                <w:rFonts w:ascii="Arial" w:hAnsi="Arial" w:cs="Arial"/>
                <w:b/>
                <w:sz w:val="18"/>
                <w:szCs w:val="18"/>
              </w:rPr>
              <w:t xml:space="preserve">to date </w:t>
            </w:r>
          </w:p>
        </w:tc>
        <w:tc>
          <w:tcPr>
            <w:tcW w:w="4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88FEBBC" w14:textId="77777777" w:rsidR="005D27F1" w:rsidRPr="002A4BA5" w:rsidRDefault="001620BB" w:rsidP="00CD71F5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3" w:name="Text10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5D27F1" w:rsidRPr="002A4BA5" w14:paraId="7428F2CD" w14:textId="77777777" w:rsidTr="006022EB">
        <w:tc>
          <w:tcPr>
            <w:tcW w:w="621" w:type="dxa"/>
            <w:gridSpan w:val="2"/>
            <w:shd w:val="clear" w:color="auto" w:fill="auto"/>
          </w:tcPr>
          <w:p w14:paraId="5748D2DC" w14:textId="77777777" w:rsidR="005D27F1" w:rsidRPr="002A4BA5" w:rsidRDefault="005D27F1" w:rsidP="00305930">
            <w:pPr>
              <w:tabs>
                <w:tab w:val="left" w:pos="360"/>
                <w:tab w:val="left" w:pos="720"/>
              </w:tabs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FCE353D" w14:textId="77777777" w:rsidR="005D27F1" w:rsidRPr="002A4BA5" w:rsidRDefault="001620BB" w:rsidP="00305930">
            <w:pPr>
              <w:tabs>
                <w:tab w:val="left" w:leader="underscore" w:pos="10800"/>
              </w:tabs>
              <w:spacing w:before="60"/>
              <w:ind w:left="-1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form completed (mm/dd/yyyy):</w:t>
            </w:r>
          </w:p>
        </w:tc>
        <w:tc>
          <w:tcPr>
            <w:tcW w:w="702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4DD2D8A" w14:textId="29805CA1" w:rsidR="005D27F1" w:rsidRPr="001620BB" w:rsidRDefault="00730D2D" w:rsidP="00305930">
            <w:pPr>
              <w:tabs>
                <w:tab w:val="left" w:pos="720"/>
                <w:tab w:val="left" w:leader="underscore" w:pos="10800"/>
              </w:tabs>
              <w:spacing w:before="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Text10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61F7A359" w14:textId="77777777" w:rsidR="00296CCF" w:rsidRPr="00E0715F" w:rsidRDefault="00296CCF" w:rsidP="0041124B">
      <w:pPr>
        <w:pStyle w:val="Heading2"/>
        <w:spacing w:before="0" w:after="60"/>
        <w:rPr>
          <w:sz w:val="4"/>
          <w:szCs w:val="4"/>
        </w:rPr>
      </w:pPr>
    </w:p>
    <w:sectPr w:rsidR="00296CCF" w:rsidRPr="00E0715F" w:rsidSect="00B27113">
      <w:footerReference w:type="default" r:id="rId8"/>
      <w:type w:val="continuous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89D2" w14:textId="77777777" w:rsidR="00562505" w:rsidRDefault="00562505" w:rsidP="0050015C">
      <w:r>
        <w:separator/>
      </w:r>
    </w:p>
  </w:endnote>
  <w:endnote w:type="continuationSeparator" w:id="0">
    <w:p w14:paraId="225D3FB7" w14:textId="77777777" w:rsidR="00562505" w:rsidRDefault="00562505" w:rsidP="0050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44CF" w14:textId="77777777" w:rsidR="008B451C" w:rsidRPr="00E234B8" w:rsidRDefault="008B451C" w:rsidP="00C6115A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14:paraId="7B8B7630" w14:textId="77777777" w:rsidR="00C22F2C" w:rsidRPr="003D65E7" w:rsidRDefault="00C22F2C" w:rsidP="00C22F2C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C22F2C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C22F2C">
      <w:rPr>
        <w:rFonts w:ascii="Calibri" w:hAnsi="Calibri"/>
        <w:iCs/>
        <w:sz w:val="16"/>
        <w:szCs w:val="16"/>
      </w:rPr>
      <w:tab/>
    </w:r>
    <w:r w:rsidRPr="003D65E7">
      <w:rPr>
        <w:rFonts w:ascii="Calibri" w:hAnsi="Calibri"/>
        <w:iCs/>
        <w:sz w:val="16"/>
        <w:szCs w:val="16"/>
      </w:rPr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30420A19" w14:textId="58016795" w:rsidR="00C22F2C" w:rsidRPr="003D65E7" w:rsidRDefault="00C22F2C" w:rsidP="00C22F2C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wq-cwp7-01</w:t>
    </w:r>
    <w:r w:rsidR="001E5AA7">
      <w:rPr>
        <w:rFonts w:ascii="Calibri" w:hAnsi="Calibri" w:cs="Arial"/>
        <w:i/>
        <w:sz w:val="16"/>
        <w:szCs w:val="16"/>
      </w:rPr>
      <w:t xml:space="preserve">  •  </w:t>
    </w:r>
    <w:r w:rsidR="00084677">
      <w:rPr>
        <w:rFonts w:ascii="Calibri" w:hAnsi="Calibri" w:cs="Arial"/>
        <w:i/>
        <w:sz w:val="16"/>
        <w:szCs w:val="16"/>
      </w:rPr>
      <w:t>7/7/22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786827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786827">
      <w:rPr>
        <w:rStyle w:val="PageNumber"/>
        <w:rFonts w:ascii="Calibri" w:hAnsi="Calibri"/>
        <w:i/>
        <w:noProof/>
        <w:sz w:val="16"/>
        <w:szCs w:val="16"/>
      </w:rPr>
      <w:t>2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7139" w14:textId="77777777" w:rsidR="00562505" w:rsidRDefault="00562505" w:rsidP="0050015C">
      <w:r>
        <w:separator/>
      </w:r>
    </w:p>
  </w:footnote>
  <w:footnote w:type="continuationSeparator" w:id="0">
    <w:p w14:paraId="7D3A68B8" w14:textId="77777777" w:rsidR="00562505" w:rsidRDefault="00562505" w:rsidP="0050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7+HS4ordnbcwSSVbqk6rcnxKXBKvsyd9l7/eoJF2a9M3XeHcuHK1qaas1BPK96b+F5WHV5q8JavMGfQDqmRw==" w:salt="p4ON2E+ZUjQy8EM9mNZe7Q=="/>
  <w:styleLockTheme/>
  <w:styleLockQFSet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94"/>
    <w:rsid w:val="00000620"/>
    <w:rsid w:val="00036238"/>
    <w:rsid w:val="00054D07"/>
    <w:rsid w:val="00084677"/>
    <w:rsid w:val="00093D07"/>
    <w:rsid w:val="000A2DFB"/>
    <w:rsid w:val="000C30E3"/>
    <w:rsid w:val="000E3EDF"/>
    <w:rsid w:val="00112D69"/>
    <w:rsid w:val="00115D14"/>
    <w:rsid w:val="00130ED6"/>
    <w:rsid w:val="00146871"/>
    <w:rsid w:val="0015755C"/>
    <w:rsid w:val="001620BB"/>
    <w:rsid w:val="00171C30"/>
    <w:rsid w:val="001801C1"/>
    <w:rsid w:val="001E5AA7"/>
    <w:rsid w:val="0020229B"/>
    <w:rsid w:val="00246C0B"/>
    <w:rsid w:val="00265CA3"/>
    <w:rsid w:val="002668FA"/>
    <w:rsid w:val="0027290F"/>
    <w:rsid w:val="00275A61"/>
    <w:rsid w:val="00290188"/>
    <w:rsid w:val="00295584"/>
    <w:rsid w:val="00296CCF"/>
    <w:rsid w:val="002A4BA5"/>
    <w:rsid w:val="002D6070"/>
    <w:rsid w:val="002D61B9"/>
    <w:rsid w:val="002E5545"/>
    <w:rsid w:val="00305930"/>
    <w:rsid w:val="00311681"/>
    <w:rsid w:val="00317117"/>
    <w:rsid w:val="00333704"/>
    <w:rsid w:val="00351640"/>
    <w:rsid w:val="00356F13"/>
    <w:rsid w:val="003664E2"/>
    <w:rsid w:val="00376EA3"/>
    <w:rsid w:val="003802C6"/>
    <w:rsid w:val="00382A19"/>
    <w:rsid w:val="003A2A92"/>
    <w:rsid w:val="003B2B76"/>
    <w:rsid w:val="003B570F"/>
    <w:rsid w:val="003E14BA"/>
    <w:rsid w:val="003E759F"/>
    <w:rsid w:val="003F1077"/>
    <w:rsid w:val="0040494C"/>
    <w:rsid w:val="0041124B"/>
    <w:rsid w:val="00423021"/>
    <w:rsid w:val="0043629A"/>
    <w:rsid w:val="0046131C"/>
    <w:rsid w:val="00491E97"/>
    <w:rsid w:val="0049712A"/>
    <w:rsid w:val="004B2183"/>
    <w:rsid w:val="0050015C"/>
    <w:rsid w:val="0051088B"/>
    <w:rsid w:val="00514F89"/>
    <w:rsid w:val="00523D5C"/>
    <w:rsid w:val="00523EB4"/>
    <w:rsid w:val="005414EA"/>
    <w:rsid w:val="005440C9"/>
    <w:rsid w:val="00562505"/>
    <w:rsid w:val="00567572"/>
    <w:rsid w:val="00574DA2"/>
    <w:rsid w:val="0057791A"/>
    <w:rsid w:val="005A02E7"/>
    <w:rsid w:val="005D01F6"/>
    <w:rsid w:val="005D27F1"/>
    <w:rsid w:val="005D3CED"/>
    <w:rsid w:val="005D52E2"/>
    <w:rsid w:val="006022EB"/>
    <w:rsid w:val="00627DCE"/>
    <w:rsid w:val="0064514B"/>
    <w:rsid w:val="00654EBF"/>
    <w:rsid w:val="00660871"/>
    <w:rsid w:val="00680B8C"/>
    <w:rsid w:val="006B07B9"/>
    <w:rsid w:val="006E0299"/>
    <w:rsid w:val="00701C36"/>
    <w:rsid w:val="007037D9"/>
    <w:rsid w:val="00704D25"/>
    <w:rsid w:val="00710B57"/>
    <w:rsid w:val="00730D2D"/>
    <w:rsid w:val="00773231"/>
    <w:rsid w:val="00777BD0"/>
    <w:rsid w:val="00786827"/>
    <w:rsid w:val="00794A2A"/>
    <w:rsid w:val="007B4C35"/>
    <w:rsid w:val="007D5DCE"/>
    <w:rsid w:val="007F0E5C"/>
    <w:rsid w:val="007F3287"/>
    <w:rsid w:val="007F5B78"/>
    <w:rsid w:val="007F5EFE"/>
    <w:rsid w:val="00807957"/>
    <w:rsid w:val="00853055"/>
    <w:rsid w:val="00886DF6"/>
    <w:rsid w:val="008A19C2"/>
    <w:rsid w:val="008B451C"/>
    <w:rsid w:val="008E2AB7"/>
    <w:rsid w:val="00901B75"/>
    <w:rsid w:val="00905B1B"/>
    <w:rsid w:val="00910518"/>
    <w:rsid w:val="00921878"/>
    <w:rsid w:val="00931E3E"/>
    <w:rsid w:val="0095719D"/>
    <w:rsid w:val="00976C56"/>
    <w:rsid w:val="0098454A"/>
    <w:rsid w:val="009975C6"/>
    <w:rsid w:val="009A47B8"/>
    <w:rsid w:val="009D40CC"/>
    <w:rsid w:val="00A21A91"/>
    <w:rsid w:val="00A37A27"/>
    <w:rsid w:val="00A41A15"/>
    <w:rsid w:val="00A576FC"/>
    <w:rsid w:val="00A759A5"/>
    <w:rsid w:val="00AB5557"/>
    <w:rsid w:val="00AF0E75"/>
    <w:rsid w:val="00B02B94"/>
    <w:rsid w:val="00B27113"/>
    <w:rsid w:val="00B32E1A"/>
    <w:rsid w:val="00B619A7"/>
    <w:rsid w:val="00B66D9C"/>
    <w:rsid w:val="00B72A15"/>
    <w:rsid w:val="00B7545B"/>
    <w:rsid w:val="00B75C50"/>
    <w:rsid w:val="00B76C3E"/>
    <w:rsid w:val="00B8044F"/>
    <w:rsid w:val="00B86737"/>
    <w:rsid w:val="00B86E74"/>
    <w:rsid w:val="00B8705D"/>
    <w:rsid w:val="00B9557D"/>
    <w:rsid w:val="00BA57CF"/>
    <w:rsid w:val="00BB00EC"/>
    <w:rsid w:val="00BB37F6"/>
    <w:rsid w:val="00BE2E4A"/>
    <w:rsid w:val="00BE383A"/>
    <w:rsid w:val="00C22F2C"/>
    <w:rsid w:val="00C3646D"/>
    <w:rsid w:val="00C57274"/>
    <w:rsid w:val="00C57E71"/>
    <w:rsid w:val="00C6115A"/>
    <w:rsid w:val="00C93E5B"/>
    <w:rsid w:val="00CB23BB"/>
    <w:rsid w:val="00CC6D19"/>
    <w:rsid w:val="00CD71F5"/>
    <w:rsid w:val="00CF3A99"/>
    <w:rsid w:val="00D40F2B"/>
    <w:rsid w:val="00D50C24"/>
    <w:rsid w:val="00D63C9B"/>
    <w:rsid w:val="00DA0DE5"/>
    <w:rsid w:val="00DA7E77"/>
    <w:rsid w:val="00DF3999"/>
    <w:rsid w:val="00E02B3C"/>
    <w:rsid w:val="00E0715F"/>
    <w:rsid w:val="00E344EE"/>
    <w:rsid w:val="00E42BBB"/>
    <w:rsid w:val="00E5434A"/>
    <w:rsid w:val="00E5475B"/>
    <w:rsid w:val="00E70D96"/>
    <w:rsid w:val="00E930CC"/>
    <w:rsid w:val="00EA199C"/>
    <w:rsid w:val="00ED04A0"/>
    <w:rsid w:val="00EE116C"/>
    <w:rsid w:val="00EE35A4"/>
    <w:rsid w:val="00EE58A8"/>
    <w:rsid w:val="00EF07C8"/>
    <w:rsid w:val="00F0633E"/>
    <w:rsid w:val="00F10A04"/>
    <w:rsid w:val="00F4372B"/>
    <w:rsid w:val="00F51650"/>
    <w:rsid w:val="00F849A8"/>
    <w:rsid w:val="00F85AE1"/>
    <w:rsid w:val="00FB2A76"/>
    <w:rsid w:val="00FB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DC1E8F"/>
  <w15:chartTrackingRefBased/>
  <w15:docId w15:val="{59B36E48-28B0-426D-AADD-2EC69449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customStyle="1" w:styleId="Bodytext0">
    <w:name w:val="*Body text"/>
    <w:basedOn w:val="Normal"/>
    <w:rsid w:val="00905B1B"/>
    <w:pPr>
      <w:suppressAutoHyphens/>
      <w:spacing w:after="120"/>
    </w:pPr>
    <w:rPr>
      <w:sz w:val="22"/>
      <w:szCs w:val="20"/>
    </w:rPr>
  </w:style>
  <w:style w:type="table" w:styleId="TableGrid">
    <w:name w:val="Table Grid"/>
    <w:basedOn w:val="TableNormal"/>
    <w:rsid w:val="0090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D27F1"/>
    <w:rPr>
      <w:color w:val="0000FF"/>
      <w:u w:val="single"/>
    </w:rPr>
  </w:style>
  <w:style w:type="character" w:styleId="FollowedHyperlink">
    <w:name w:val="FollowedHyperlink"/>
    <w:rsid w:val="00514F8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5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F3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3287"/>
    <w:rPr>
      <w:b/>
      <w:bCs/>
    </w:rPr>
  </w:style>
  <w:style w:type="paragraph" w:customStyle="1" w:styleId="Form-Title1">
    <w:name w:val="Form - Title 1"/>
    <w:basedOn w:val="Normal"/>
    <w:link w:val="Form-Title1Char"/>
    <w:qFormat/>
    <w:rsid w:val="00931E3E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931E3E"/>
    <w:rPr>
      <w:rFonts w:ascii="Calibri" w:hAnsi="Calibri"/>
      <w:bCs/>
      <w:sz w:val="40"/>
      <w:szCs w:val="24"/>
    </w:rPr>
  </w:style>
  <w:style w:type="paragraph" w:customStyle="1" w:styleId="Form-Heading2">
    <w:name w:val="Form - Heading 2"/>
    <w:link w:val="Form-Heading2Char"/>
    <w:qFormat/>
    <w:rsid w:val="00931E3E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931E3E"/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Watershed semi-annual report for reporting year</vt:lpstr>
    </vt:vector>
  </TitlesOfParts>
  <Manager>Chris Klucas (SS)</Manager>
  <Company>PCA</Company>
  <LinksUpToDate>false</LinksUpToDate>
  <CharactersWithSpaces>3581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Watershed semi-annual report for reporting year</dc:title>
  <dc:subject>This form is used as a report by our grantees that is filled out semi-annually.</dc:subject>
  <dc:creator>Minnesota Pollution Control Agency - Cindy Osborn (Chris Klucas)</dc:creator>
  <cp:keywords>Minnesota Pollution Control Agency,wq-cwp7-01,water quality,clean water partnership,total maximum daily loads,semi-annual report</cp:keywords>
  <dc:description>Author Cindy Penny name changed to Cindy Osborn 5/3/21</dc:description>
  <cp:lastModifiedBy>Simbeck, Sandra (MPCA)</cp:lastModifiedBy>
  <cp:revision>5</cp:revision>
  <cp:lastPrinted>2018-12-20T12:02:00Z</cp:lastPrinted>
  <dcterms:created xsi:type="dcterms:W3CDTF">2022-07-07T19:27:00Z</dcterms:created>
  <dcterms:modified xsi:type="dcterms:W3CDTF">2022-07-07T20:11:00Z</dcterms:modified>
  <cp:category>water quality,clean water partnership</cp:category>
</cp:coreProperties>
</file>