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002D96" w14:paraId="2B356B23" w14:textId="77777777" w:rsidTr="00A60424">
        <w:trPr>
          <w:cantSplit/>
          <w:trHeight w:val="1350"/>
        </w:trPr>
        <w:tc>
          <w:tcPr>
            <w:tcW w:w="3978" w:type="dxa"/>
          </w:tcPr>
          <w:p w14:paraId="40C52419" w14:textId="77777777" w:rsidR="00002D96" w:rsidRDefault="00002D96" w:rsidP="00723FD6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5BDB9B" wp14:editId="4E04A47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60DEBF25" w14:textId="77777777" w:rsidR="00002D96" w:rsidRPr="00002D96" w:rsidRDefault="00002D96" w:rsidP="00A60424">
            <w:pPr>
              <w:pStyle w:val="Form-Title1"/>
              <w:spacing w:before="0"/>
              <w:rPr>
                <w:szCs w:val="40"/>
              </w:rPr>
            </w:pPr>
            <w:r w:rsidRPr="00002D96">
              <w:rPr>
                <w:szCs w:val="40"/>
              </w:rPr>
              <w:t>UST change in status form</w:t>
            </w:r>
          </w:p>
          <w:p w14:paraId="0B6BEF3B" w14:textId="77777777" w:rsidR="00002D96" w:rsidRPr="00002D96" w:rsidRDefault="00002D96" w:rsidP="00002D96">
            <w:pPr>
              <w:pStyle w:val="Form-Title2"/>
            </w:pPr>
            <w:r w:rsidRPr="00002D96">
              <w:t>Underground Storage Tanks (UST) Program</w:t>
            </w:r>
          </w:p>
          <w:p w14:paraId="11721E16" w14:textId="77777777" w:rsidR="00002D96" w:rsidRPr="00002D96" w:rsidRDefault="00002D96" w:rsidP="00002D96">
            <w:pPr>
              <w:pStyle w:val="Form-Title2"/>
              <w:rPr>
                <w:rFonts w:asciiTheme="minorHAnsi" w:hAnsiTheme="minorHAnsi" w:cstheme="minorHAnsi"/>
              </w:rPr>
            </w:pPr>
            <w:r w:rsidRPr="00002D96">
              <w:rPr>
                <w:rFonts w:asciiTheme="minorHAnsi" w:hAnsiTheme="minorHAnsi" w:cstheme="minorHAnsi"/>
              </w:rPr>
              <w:t>New information</w:t>
            </w:r>
          </w:p>
          <w:p w14:paraId="10CD334A" w14:textId="1F544EC2" w:rsidR="00002D96" w:rsidRPr="005517CB" w:rsidRDefault="00002D96" w:rsidP="00723FD6">
            <w:pPr>
              <w:pStyle w:val="Form-Title4"/>
            </w:pPr>
            <w:r>
              <w:t xml:space="preserve">Doc Type: </w:t>
            </w:r>
            <w:r w:rsidRPr="00002D96">
              <w:t>Permitting Registration Form</w:t>
            </w:r>
          </w:p>
        </w:tc>
      </w:tr>
    </w:tbl>
    <w:p w14:paraId="34932B23" w14:textId="77777777" w:rsidR="000A4FB8" w:rsidRDefault="0019070E" w:rsidP="00427ADF">
      <w:pPr>
        <w:spacing w:before="240"/>
        <w:rPr>
          <w:rFonts w:ascii="Arial" w:hAnsi="Arial" w:cs="Arial"/>
          <w:b/>
          <w:sz w:val="18"/>
          <w:szCs w:val="18"/>
        </w:rPr>
      </w:pPr>
      <w:r w:rsidRPr="00336C71">
        <w:rPr>
          <w:rFonts w:ascii="Arial" w:hAnsi="Arial" w:cs="Arial"/>
          <w:sz w:val="18"/>
          <w:szCs w:val="18"/>
        </w:rPr>
        <w:t xml:space="preserve">Notify </w:t>
      </w:r>
      <w:r>
        <w:rPr>
          <w:rFonts w:ascii="Arial" w:hAnsi="Arial" w:cs="Arial"/>
          <w:sz w:val="18"/>
          <w:szCs w:val="18"/>
        </w:rPr>
        <w:t xml:space="preserve">the </w:t>
      </w:r>
      <w:r w:rsidRPr="00336C71">
        <w:rPr>
          <w:rFonts w:ascii="Arial" w:hAnsi="Arial" w:cs="Arial"/>
          <w:sz w:val="18"/>
          <w:szCs w:val="18"/>
        </w:rPr>
        <w:t xml:space="preserve">Minnesota Pollution Control Agency (MPCA) </w:t>
      </w:r>
      <w:r w:rsidRPr="00336C71">
        <w:rPr>
          <w:rFonts w:ascii="Arial" w:hAnsi="Arial" w:cs="Arial"/>
          <w:b/>
          <w:sz w:val="18"/>
          <w:szCs w:val="18"/>
        </w:rPr>
        <w:t xml:space="preserve">within 30 days after </w:t>
      </w:r>
      <w:r w:rsidR="00F7267E">
        <w:rPr>
          <w:rFonts w:ascii="Arial" w:hAnsi="Arial" w:cs="Arial"/>
          <w:sz w:val="18"/>
          <w:szCs w:val="18"/>
        </w:rPr>
        <w:t xml:space="preserve">making a </w:t>
      </w:r>
      <w:r w:rsidRPr="00336C71">
        <w:rPr>
          <w:rFonts w:ascii="Arial" w:hAnsi="Arial" w:cs="Arial"/>
          <w:sz w:val="18"/>
          <w:szCs w:val="18"/>
        </w:rPr>
        <w:t xml:space="preserve">change in </w:t>
      </w:r>
      <w:r w:rsidR="00F7267E" w:rsidRPr="00336C71">
        <w:rPr>
          <w:rFonts w:ascii="Arial" w:hAnsi="Arial" w:cs="Arial"/>
          <w:sz w:val="18"/>
          <w:szCs w:val="18"/>
        </w:rPr>
        <w:t>status</w:t>
      </w:r>
      <w:r w:rsidR="00F7267E">
        <w:rPr>
          <w:rFonts w:ascii="Arial" w:hAnsi="Arial" w:cs="Arial"/>
          <w:sz w:val="18"/>
          <w:szCs w:val="18"/>
        </w:rPr>
        <w:t xml:space="preserve"> or information</w:t>
      </w:r>
      <w:r w:rsidRPr="00336C71">
        <w:rPr>
          <w:rFonts w:ascii="Arial" w:hAnsi="Arial" w:cs="Arial"/>
          <w:sz w:val="18"/>
          <w:szCs w:val="18"/>
        </w:rPr>
        <w:t xml:space="preserve">. </w:t>
      </w:r>
      <w:r w:rsidR="00FC495D">
        <w:rPr>
          <w:rFonts w:ascii="Arial" w:hAnsi="Arial" w:cs="Arial"/>
          <w:sz w:val="18"/>
          <w:szCs w:val="18"/>
        </w:rPr>
        <w:t xml:space="preserve">This form is not for tank installations or removals. </w:t>
      </w:r>
      <w:r w:rsidRPr="00336C71">
        <w:rPr>
          <w:rFonts w:ascii="Arial" w:hAnsi="Arial" w:cs="Arial"/>
          <w:sz w:val="18"/>
          <w:szCs w:val="18"/>
        </w:rPr>
        <w:t xml:space="preserve">Keep a copy for your records. </w:t>
      </w:r>
      <w:r w:rsidR="000A4FB8">
        <w:rPr>
          <w:rFonts w:ascii="Arial" w:hAnsi="Arial" w:cs="Arial"/>
          <w:b/>
          <w:sz w:val="18"/>
          <w:szCs w:val="18"/>
        </w:rPr>
        <w:t>I</w:t>
      </w:r>
      <w:r w:rsidR="00F7267E" w:rsidRPr="00F7066F">
        <w:rPr>
          <w:rFonts w:ascii="Arial" w:hAnsi="Arial" w:cs="Arial"/>
          <w:b/>
          <w:sz w:val="18"/>
          <w:szCs w:val="18"/>
        </w:rPr>
        <w:t>ncomplete</w:t>
      </w:r>
      <w:r w:rsidR="00A32089">
        <w:rPr>
          <w:rFonts w:ascii="Arial" w:hAnsi="Arial" w:cs="Arial"/>
          <w:b/>
          <w:sz w:val="18"/>
          <w:szCs w:val="18"/>
        </w:rPr>
        <w:t xml:space="preserve"> forms will be returned.</w:t>
      </w:r>
    </w:p>
    <w:p w14:paraId="0CEABA1B" w14:textId="77777777" w:rsidR="00193F86" w:rsidRPr="00193F86" w:rsidRDefault="00193F86" w:rsidP="00A60424">
      <w:pPr>
        <w:tabs>
          <w:tab w:val="left" w:pos="720"/>
        </w:tabs>
        <w:spacing w:before="120"/>
        <w:ind w:left="720" w:hanging="720"/>
        <w:rPr>
          <w:rFonts w:ascii="Arial" w:hAnsi="Arial" w:cs="Arial"/>
          <w:b/>
          <w:sz w:val="18"/>
          <w:szCs w:val="18"/>
        </w:rPr>
      </w:pPr>
      <w:r w:rsidRPr="00193F86">
        <w:rPr>
          <w:rFonts w:ascii="Arial" w:hAnsi="Arial" w:cs="Arial"/>
          <w:b/>
          <w:sz w:val="18"/>
          <w:szCs w:val="18"/>
        </w:rPr>
        <w:t>Use this form for:</w:t>
      </w:r>
    </w:p>
    <w:p w14:paraId="23F24FDD" w14:textId="77777777" w:rsidR="00193F86" w:rsidRPr="00865FF7" w:rsidRDefault="00193F86" w:rsidP="00BC151B">
      <w:pPr>
        <w:pStyle w:val="ListBullet"/>
      </w:pPr>
      <w:r w:rsidRPr="00865FF7">
        <w:t>Change in information, such</w:t>
      </w:r>
      <w:r>
        <w:t xml:space="preserve"> as site name, address, owner, or tank </w:t>
      </w:r>
      <w:r w:rsidRPr="00865FF7">
        <w:t>contents</w:t>
      </w:r>
    </w:p>
    <w:p w14:paraId="21EE91A7" w14:textId="77777777" w:rsidR="00193F86" w:rsidRDefault="00193F86" w:rsidP="00BC151B">
      <w:pPr>
        <w:pStyle w:val="ListBullet"/>
      </w:pPr>
      <w:r w:rsidRPr="00865FF7">
        <w:t>Change in tank status</w:t>
      </w:r>
      <w:r>
        <w:t xml:space="preserve"> – not for removals</w:t>
      </w:r>
    </w:p>
    <w:p w14:paraId="58566844" w14:textId="77777777" w:rsidR="00193F86" w:rsidRPr="00193F86" w:rsidRDefault="00193F86" w:rsidP="00BC151B">
      <w:pPr>
        <w:pStyle w:val="ListBullet"/>
      </w:pPr>
      <w:r>
        <w:t>Notification of intent to store biofuels</w:t>
      </w:r>
    </w:p>
    <w:p w14:paraId="05EAE62D" w14:textId="75DEAE22" w:rsidR="009A31B5" w:rsidRDefault="00193F86" w:rsidP="00A60424">
      <w:pPr>
        <w:spacing w:before="120"/>
        <w:rPr>
          <w:rFonts w:ascii="Arial" w:hAnsi="Arial" w:cs="Arial"/>
          <w:color w:val="FF0000"/>
          <w:sz w:val="18"/>
          <w:szCs w:val="18"/>
        </w:rPr>
      </w:pPr>
      <w:r w:rsidRPr="009A31B5">
        <w:rPr>
          <w:rFonts w:ascii="Arial" w:hAnsi="Arial" w:cs="Arial"/>
          <w:b/>
          <w:sz w:val="18"/>
          <w:szCs w:val="18"/>
        </w:rPr>
        <w:t xml:space="preserve">Submittal:  </w:t>
      </w:r>
      <w:r w:rsidRPr="009A31B5">
        <w:rPr>
          <w:rFonts w:ascii="Arial" w:hAnsi="Arial" w:cs="Arial"/>
          <w:sz w:val="18"/>
          <w:szCs w:val="18"/>
        </w:rPr>
        <w:t xml:space="preserve">To submit this form, </w:t>
      </w:r>
      <w:r>
        <w:rPr>
          <w:rFonts w:ascii="Arial" w:hAnsi="Arial" w:cs="Arial"/>
          <w:sz w:val="18"/>
          <w:szCs w:val="18"/>
        </w:rPr>
        <w:t xml:space="preserve">Tank owner or authorized representative should </w:t>
      </w:r>
      <w:r w:rsidRPr="009A31B5">
        <w:rPr>
          <w:rFonts w:ascii="Arial" w:hAnsi="Arial" w:cs="Arial"/>
          <w:sz w:val="18"/>
          <w:szCs w:val="18"/>
        </w:rPr>
        <w:t xml:space="preserve">attach the form to an email message, using “Change in status” as the subject line to </w:t>
      </w:r>
      <w:hyperlink r:id="rId8" w:history="1">
        <w:r w:rsidRPr="009A31B5">
          <w:rPr>
            <w:rStyle w:val="Hyperlink"/>
            <w:rFonts w:ascii="Arial" w:hAnsi="Arial" w:cs="Arial"/>
            <w:sz w:val="18"/>
            <w:szCs w:val="18"/>
          </w:rPr>
          <w:t>undergroundtanks.pca@state.mn.us</w:t>
        </w:r>
      </w:hyperlink>
      <w:r w:rsidRPr="009A31B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If form is completed by</w:t>
      </w:r>
      <w:r w:rsidR="00427ADF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 Contractor, the Contractor should email the form to the Tank owner or authorized representative to certify and submit. </w:t>
      </w:r>
      <w:r w:rsidRPr="00193F86">
        <w:rPr>
          <w:rFonts w:ascii="Arial" w:hAnsi="Arial" w:cs="Arial"/>
          <w:color w:val="FF0000"/>
          <w:sz w:val="18"/>
          <w:szCs w:val="18"/>
        </w:rPr>
        <w:t>All questions with an asterisk(</w:t>
      </w:r>
      <w:r w:rsidRPr="00193F86">
        <w:rPr>
          <w:rFonts w:ascii="Arial" w:hAnsi="Arial" w:cs="Arial"/>
          <w:b/>
          <w:color w:val="FF0000"/>
          <w:sz w:val="18"/>
          <w:szCs w:val="18"/>
        </w:rPr>
        <w:t>*</w:t>
      </w:r>
      <w:r w:rsidRPr="00193F86">
        <w:rPr>
          <w:rFonts w:ascii="Arial" w:hAnsi="Arial" w:cs="Arial"/>
          <w:color w:val="FF0000"/>
          <w:sz w:val="18"/>
          <w:szCs w:val="18"/>
        </w:rPr>
        <w:t xml:space="preserve">) are </w:t>
      </w:r>
      <w:r w:rsidRPr="00193F86">
        <w:rPr>
          <w:rFonts w:ascii="Arial" w:hAnsi="Arial" w:cs="Arial"/>
          <w:b/>
          <w:color w:val="FF0000"/>
          <w:sz w:val="18"/>
          <w:szCs w:val="18"/>
        </w:rPr>
        <w:t>required</w:t>
      </w:r>
      <w:r w:rsidRPr="00193F86">
        <w:rPr>
          <w:rFonts w:ascii="Arial" w:hAnsi="Arial" w:cs="Arial"/>
          <w:color w:val="FF0000"/>
          <w:sz w:val="18"/>
          <w:szCs w:val="18"/>
        </w:rPr>
        <w:t xml:space="preserve"> fields.</w:t>
      </w:r>
    </w:p>
    <w:p w14:paraId="1F8D0E49" w14:textId="77777777" w:rsidR="000460C6" w:rsidRPr="00A60424" w:rsidRDefault="007C0036" w:rsidP="00A60424">
      <w:pPr>
        <w:pStyle w:val="Heading2"/>
        <w:spacing w:before="200"/>
        <w:rPr>
          <w:rFonts w:ascii="Arial" w:hAnsi="Arial" w:cs="Arial"/>
          <w:b/>
          <w:bCs/>
          <w:sz w:val="20"/>
        </w:rPr>
      </w:pPr>
      <w:r w:rsidRPr="00A60424">
        <w:rPr>
          <w:rFonts w:ascii="Arial" w:hAnsi="Arial" w:cs="Arial"/>
          <w:b/>
          <w:sz w:val="20"/>
        </w:rPr>
        <w:t>Site</w:t>
      </w:r>
      <w:r w:rsidR="00C203AF" w:rsidRPr="00A60424">
        <w:rPr>
          <w:rFonts w:ascii="Arial" w:hAnsi="Arial" w:cs="Arial"/>
          <w:b/>
          <w:sz w:val="20"/>
        </w:rPr>
        <w:t xml:space="preserve"> </w:t>
      </w:r>
      <w:r w:rsidR="000A4FB8" w:rsidRPr="00A60424">
        <w:rPr>
          <w:rFonts w:ascii="Arial" w:hAnsi="Arial" w:cs="Arial"/>
          <w:b/>
          <w:sz w:val="20"/>
        </w:rPr>
        <w:t>i</w:t>
      </w:r>
      <w:r w:rsidR="00C203AF" w:rsidRPr="00A60424">
        <w:rPr>
          <w:rFonts w:ascii="Arial" w:hAnsi="Arial" w:cs="Arial"/>
          <w:b/>
          <w:sz w:val="20"/>
        </w:rPr>
        <w:t>nformation</w:t>
      </w:r>
    </w:p>
    <w:tbl>
      <w:tblPr>
        <w:tblW w:w="10710" w:type="dxa"/>
        <w:tblInd w:w="1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37"/>
        <w:gridCol w:w="360"/>
        <w:gridCol w:w="90"/>
        <w:gridCol w:w="450"/>
        <w:gridCol w:w="2700"/>
        <w:gridCol w:w="720"/>
        <w:gridCol w:w="720"/>
        <w:gridCol w:w="900"/>
        <w:gridCol w:w="180"/>
        <w:gridCol w:w="720"/>
        <w:gridCol w:w="90"/>
        <w:gridCol w:w="180"/>
        <w:gridCol w:w="1170"/>
        <w:gridCol w:w="540"/>
        <w:gridCol w:w="1253"/>
      </w:tblGrid>
      <w:tr w:rsidR="007C0036" w:rsidRPr="000A4FB8" w14:paraId="29FDFC81" w14:textId="77777777" w:rsidTr="00BC151B">
        <w:trPr>
          <w:cantSplit/>
        </w:trPr>
        <w:tc>
          <w:tcPr>
            <w:tcW w:w="1087" w:type="dxa"/>
            <w:gridSpan w:val="3"/>
            <w:tcMar>
              <w:left w:w="115" w:type="dxa"/>
              <w:right w:w="0" w:type="dxa"/>
            </w:tcMar>
            <w:vAlign w:val="bottom"/>
          </w:tcPr>
          <w:p w14:paraId="0169DA5E" w14:textId="77777777" w:rsidR="007C0036" w:rsidRPr="000A4FB8" w:rsidRDefault="00193F86" w:rsidP="00A94D84">
            <w:pPr>
              <w:pStyle w:val="Bodytexttable"/>
              <w:spacing w:before="60" w:after="0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7C0036" w:rsidRPr="000A4FB8">
              <w:rPr>
                <w:bCs w:val="0"/>
              </w:rPr>
              <w:t>Site name:</w:t>
            </w:r>
          </w:p>
        </w:tc>
        <w:tc>
          <w:tcPr>
            <w:tcW w:w="6480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4EB0570" w14:textId="77777777" w:rsidR="007C0036" w:rsidRPr="000A4FB8" w:rsidRDefault="007C0036" w:rsidP="00DA5721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0" w:name="Text129"/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90" w:type="dxa"/>
            <w:gridSpan w:val="3"/>
            <w:vAlign w:val="bottom"/>
          </w:tcPr>
          <w:p w14:paraId="573C89DB" w14:textId="77777777" w:rsidR="007C0036" w:rsidRPr="000A4FB8" w:rsidRDefault="007C0036" w:rsidP="00BC151B">
            <w:pPr>
              <w:pStyle w:val="Bodytexttable"/>
              <w:spacing w:before="60" w:after="0"/>
              <w:jc w:val="right"/>
            </w:pPr>
            <w:r w:rsidRPr="00746985">
              <w:rPr>
                <w:szCs w:val="18"/>
              </w:rPr>
              <w:t xml:space="preserve">Site </w:t>
            </w:r>
            <w:r w:rsidR="00BC151B">
              <w:rPr>
                <w:szCs w:val="18"/>
              </w:rPr>
              <w:t>number</w:t>
            </w:r>
            <w:r w:rsidRPr="00746985">
              <w:rPr>
                <w:sz w:val="16"/>
                <w:szCs w:val="16"/>
              </w:rPr>
              <w:t xml:space="preserve"> (if known)</w:t>
            </w:r>
            <w:r w:rsidR="00816E80" w:rsidRPr="000A4FB8">
              <w:t>:</w:t>
            </w:r>
          </w:p>
        </w:tc>
        <w:tc>
          <w:tcPr>
            <w:tcW w:w="1253" w:type="dxa"/>
            <w:tcBorders>
              <w:bottom w:val="single" w:sz="2" w:space="0" w:color="auto"/>
            </w:tcBorders>
            <w:vAlign w:val="bottom"/>
          </w:tcPr>
          <w:p w14:paraId="488178A4" w14:textId="77777777" w:rsidR="007C0036" w:rsidRPr="000A4FB8" w:rsidRDefault="00C80ADC" w:rsidP="00D40FAE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155"/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460C6" w:rsidRPr="000A4FB8" w14:paraId="0F16A690" w14:textId="77777777" w:rsidTr="00193F86">
        <w:trPr>
          <w:cantSplit/>
        </w:trPr>
        <w:tc>
          <w:tcPr>
            <w:tcW w:w="997" w:type="dxa"/>
            <w:gridSpan w:val="2"/>
            <w:tcMar>
              <w:left w:w="115" w:type="dxa"/>
              <w:right w:w="0" w:type="dxa"/>
            </w:tcMar>
            <w:vAlign w:val="bottom"/>
          </w:tcPr>
          <w:p w14:paraId="0FCC9AF0" w14:textId="77777777" w:rsidR="000460C6" w:rsidRPr="000A4FB8" w:rsidRDefault="00193F86" w:rsidP="00A94D84">
            <w:pPr>
              <w:pStyle w:val="Bodytexttable"/>
              <w:spacing w:before="60" w:after="0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D06EF8" w:rsidRPr="000A4FB8">
              <w:rPr>
                <w:bCs w:val="0"/>
              </w:rPr>
              <w:t>Address</w:t>
            </w:r>
            <w:r w:rsidR="00816E80" w:rsidRPr="000A4FB8">
              <w:rPr>
                <w:bCs w:val="0"/>
              </w:rPr>
              <w:t>:</w:t>
            </w:r>
          </w:p>
        </w:tc>
        <w:tc>
          <w:tcPr>
            <w:tcW w:w="9713" w:type="dxa"/>
            <w:gridSpan w:val="1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76093E6" w14:textId="77777777" w:rsidR="000460C6" w:rsidRPr="000A4FB8" w:rsidRDefault="000460C6" w:rsidP="00DA5721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60C6" w:rsidRPr="000A4FB8" w14:paraId="2BEC3FE8" w14:textId="77777777" w:rsidTr="00193F86">
        <w:trPr>
          <w:cantSplit/>
        </w:trPr>
        <w:tc>
          <w:tcPr>
            <w:tcW w:w="637" w:type="dxa"/>
            <w:tcMar>
              <w:left w:w="115" w:type="dxa"/>
              <w:right w:w="0" w:type="dxa"/>
            </w:tcMar>
            <w:vAlign w:val="bottom"/>
          </w:tcPr>
          <w:p w14:paraId="7300AB24" w14:textId="77777777" w:rsidR="000460C6" w:rsidRPr="000A4FB8" w:rsidRDefault="00193F86" w:rsidP="00A94D84">
            <w:pPr>
              <w:pStyle w:val="Bodytexttable"/>
              <w:spacing w:before="60" w:after="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0460C6" w:rsidRPr="000A4FB8">
              <w:rPr>
                <w:bCs w:val="0"/>
              </w:rPr>
              <w:t>City</w:t>
            </w:r>
            <w:r w:rsidR="00816E80" w:rsidRPr="000A4FB8">
              <w:rPr>
                <w:bCs w:val="0"/>
              </w:rPr>
              <w:t>:</w:t>
            </w:r>
          </w:p>
        </w:tc>
        <w:tc>
          <w:tcPr>
            <w:tcW w:w="3600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BB27332" w14:textId="77777777" w:rsidR="000460C6" w:rsidRPr="000A4FB8" w:rsidRDefault="000460C6" w:rsidP="00DA5721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" w:name="Text108"/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20" w:type="dxa"/>
            <w:vAlign w:val="bottom"/>
          </w:tcPr>
          <w:p w14:paraId="07FA2D65" w14:textId="77777777" w:rsidR="000460C6" w:rsidRPr="000A4FB8" w:rsidRDefault="000460C6" w:rsidP="00193F86">
            <w:pPr>
              <w:pStyle w:val="Bodytexttable"/>
              <w:spacing w:before="60" w:after="0"/>
              <w:jc w:val="right"/>
            </w:pPr>
            <w:r w:rsidRPr="000A4FB8">
              <w:t>State</w:t>
            </w:r>
            <w:r w:rsidR="00D06EF8" w:rsidRPr="000A4FB8">
              <w:t>: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23AC2248" w14:textId="77777777" w:rsidR="000460C6" w:rsidRPr="000A4FB8" w:rsidRDefault="00C80ADC" w:rsidP="00D40FAE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default w:val="MN"/>
                    <w:maxLength w:val="2"/>
                  </w:textInput>
                </w:ffData>
              </w:fldChar>
            </w:r>
            <w:bookmarkStart w:id="3" w:name="Text109"/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80" w:type="dxa"/>
            <w:gridSpan w:val="2"/>
            <w:vAlign w:val="bottom"/>
          </w:tcPr>
          <w:p w14:paraId="1DABEC8A" w14:textId="77777777" w:rsidR="000460C6" w:rsidRPr="000A4FB8" w:rsidRDefault="00193F86" w:rsidP="00D40FAE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816E80" w:rsidRPr="000A4FB8">
              <w:t>Zip code:</w:t>
            </w:r>
          </w:p>
        </w:tc>
        <w:tc>
          <w:tcPr>
            <w:tcW w:w="990" w:type="dxa"/>
            <w:gridSpan w:val="3"/>
            <w:tcBorders>
              <w:bottom w:val="single" w:sz="2" w:space="0" w:color="auto"/>
            </w:tcBorders>
            <w:vAlign w:val="bottom"/>
          </w:tcPr>
          <w:p w14:paraId="679E2F70" w14:textId="77777777" w:rsidR="000460C6" w:rsidRPr="000A4FB8" w:rsidRDefault="000460C6" w:rsidP="00D40FAE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" w:name="Text110"/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70" w:type="dxa"/>
            <w:vAlign w:val="bottom"/>
          </w:tcPr>
          <w:p w14:paraId="3A8EDC91" w14:textId="77777777" w:rsidR="000460C6" w:rsidRPr="000A4FB8" w:rsidRDefault="00193F86" w:rsidP="00D40FAE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816E80" w:rsidRPr="000A4FB8">
              <w:t>County:</w:t>
            </w:r>
          </w:p>
        </w:tc>
        <w:tc>
          <w:tcPr>
            <w:tcW w:w="1793" w:type="dxa"/>
            <w:gridSpan w:val="2"/>
            <w:tcBorders>
              <w:bottom w:val="single" w:sz="2" w:space="0" w:color="auto"/>
            </w:tcBorders>
            <w:vAlign w:val="bottom"/>
          </w:tcPr>
          <w:p w14:paraId="15B06A57" w14:textId="77777777" w:rsidR="000460C6" w:rsidRPr="000A4FB8" w:rsidRDefault="000460C6" w:rsidP="00D40FAE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" w:name="Text111"/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19070E" w:rsidRPr="000A4FB8" w14:paraId="57138749" w14:textId="77777777" w:rsidTr="00193F86">
        <w:trPr>
          <w:cantSplit/>
        </w:trPr>
        <w:tc>
          <w:tcPr>
            <w:tcW w:w="1537" w:type="dxa"/>
            <w:gridSpan w:val="4"/>
            <w:tcMar>
              <w:left w:w="115" w:type="dxa"/>
              <w:right w:w="0" w:type="dxa"/>
            </w:tcMar>
            <w:vAlign w:val="bottom"/>
          </w:tcPr>
          <w:p w14:paraId="215C78E1" w14:textId="77777777" w:rsidR="0019070E" w:rsidRPr="000A4FB8" w:rsidRDefault="00193F86" w:rsidP="00193F86">
            <w:pPr>
              <w:pStyle w:val="Bodytexttable"/>
              <w:spacing w:before="60" w:after="0"/>
              <w:ind w:right="9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19070E" w:rsidRPr="000A4FB8">
              <w:rPr>
                <w:bCs w:val="0"/>
              </w:rPr>
              <w:t>Contact name:</w:t>
            </w:r>
          </w:p>
        </w:tc>
        <w:tc>
          <w:tcPr>
            <w:tcW w:w="5040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3962228" w14:textId="77777777" w:rsidR="0019070E" w:rsidRPr="000A4FB8" w:rsidRDefault="0019070E" w:rsidP="00DA5721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vAlign w:val="bottom"/>
          </w:tcPr>
          <w:p w14:paraId="61A9513D" w14:textId="77777777" w:rsidR="0019070E" w:rsidRPr="000A4FB8" w:rsidRDefault="00193F86" w:rsidP="0062001D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19070E" w:rsidRPr="000A4FB8">
              <w:t>Phone:</w:t>
            </w:r>
          </w:p>
        </w:tc>
        <w:tc>
          <w:tcPr>
            <w:tcW w:w="3233" w:type="dxa"/>
            <w:gridSpan w:val="5"/>
            <w:tcBorders>
              <w:bottom w:val="single" w:sz="2" w:space="0" w:color="auto"/>
            </w:tcBorders>
            <w:vAlign w:val="bottom"/>
          </w:tcPr>
          <w:p w14:paraId="379E82FA" w14:textId="77777777" w:rsidR="0019070E" w:rsidRPr="000A4FB8" w:rsidRDefault="0019070E" w:rsidP="00D40FAE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0012" w:rsidRPr="000A4FB8" w14:paraId="422BBB0F" w14:textId="77777777" w:rsidTr="00193F86">
        <w:trPr>
          <w:cantSplit/>
        </w:trPr>
        <w:tc>
          <w:tcPr>
            <w:tcW w:w="1537" w:type="dxa"/>
            <w:gridSpan w:val="4"/>
            <w:tcMar>
              <w:left w:w="115" w:type="dxa"/>
              <w:right w:w="0" w:type="dxa"/>
            </w:tcMar>
            <w:vAlign w:val="bottom"/>
          </w:tcPr>
          <w:p w14:paraId="2339ECE3" w14:textId="77777777" w:rsidR="00FC0012" w:rsidRPr="000A4FB8" w:rsidRDefault="00193F86" w:rsidP="00193F86">
            <w:pPr>
              <w:pStyle w:val="Bodytexttable"/>
              <w:spacing w:before="60" w:after="0"/>
              <w:ind w:right="9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FC0012" w:rsidRPr="000A4FB8">
              <w:rPr>
                <w:bCs w:val="0"/>
              </w:rPr>
              <w:t>Email address:</w:t>
            </w:r>
          </w:p>
        </w:tc>
        <w:tc>
          <w:tcPr>
            <w:tcW w:w="5040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041937D" w14:textId="77777777" w:rsidR="00FC0012" w:rsidRPr="000A4FB8" w:rsidRDefault="00FC0012" w:rsidP="00DA572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6" w:name="Text245"/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00" w:type="dxa"/>
            <w:gridSpan w:val="2"/>
            <w:vAlign w:val="bottom"/>
          </w:tcPr>
          <w:p w14:paraId="6EC3DFC6" w14:textId="77777777" w:rsidR="00FC0012" w:rsidRPr="000A4FB8" w:rsidRDefault="00FC0012" w:rsidP="0062001D">
            <w:pPr>
              <w:pStyle w:val="Bodytexttable"/>
              <w:spacing w:before="60" w:after="0"/>
              <w:jc w:val="right"/>
            </w:pPr>
          </w:p>
        </w:tc>
        <w:tc>
          <w:tcPr>
            <w:tcW w:w="3233" w:type="dxa"/>
            <w:gridSpan w:val="5"/>
            <w:vAlign w:val="bottom"/>
          </w:tcPr>
          <w:p w14:paraId="6B6CA611" w14:textId="77777777" w:rsidR="00FC0012" w:rsidRPr="000A4FB8" w:rsidRDefault="00FC0012" w:rsidP="00D40F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B4030C" w14:textId="77777777" w:rsidR="00A37A27" w:rsidRPr="00A60424" w:rsidRDefault="00561614" w:rsidP="00A60424">
      <w:pPr>
        <w:pStyle w:val="Heading2"/>
        <w:spacing w:before="200"/>
        <w:rPr>
          <w:rFonts w:ascii="Arial" w:hAnsi="Arial" w:cs="Arial"/>
          <w:b/>
          <w:bCs/>
          <w:sz w:val="20"/>
        </w:rPr>
      </w:pPr>
      <w:r w:rsidRPr="00A60424">
        <w:rPr>
          <w:rFonts w:ascii="Arial" w:hAnsi="Arial" w:cs="Arial"/>
          <w:b/>
          <w:sz w:val="20"/>
        </w:rPr>
        <w:t>Owner</w:t>
      </w:r>
      <w:r w:rsidR="000A4FB8" w:rsidRPr="00A60424">
        <w:rPr>
          <w:rFonts w:ascii="Arial" w:hAnsi="Arial" w:cs="Arial"/>
          <w:b/>
          <w:sz w:val="20"/>
        </w:rPr>
        <w:t xml:space="preserve"> i</w:t>
      </w:r>
      <w:r w:rsidR="00C203AF" w:rsidRPr="00A60424">
        <w:rPr>
          <w:rFonts w:ascii="Arial" w:hAnsi="Arial" w:cs="Arial"/>
          <w:b/>
          <w:sz w:val="20"/>
        </w:rPr>
        <w:t>nformation</w:t>
      </w:r>
    </w:p>
    <w:tbl>
      <w:tblPr>
        <w:tblW w:w="10725" w:type="dxa"/>
        <w:tblInd w:w="1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27"/>
        <w:gridCol w:w="280"/>
        <w:gridCol w:w="540"/>
        <w:gridCol w:w="3379"/>
        <w:gridCol w:w="764"/>
        <w:gridCol w:w="1065"/>
        <w:gridCol w:w="353"/>
        <w:gridCol w:w="533"/>
        <w:gridCol w:w="1417"/>
        <w:gridCol w:w="1767"/>
      </w:tblGrid>
      <w:tr w:rsidR="00561614" w14:paraId="104B46EE" w14:textId="77777777" w:rsidTr="00193F86">
        <w:trPr>
          <w:cantSplit/>
          <w:trHeight w:val="303"/>
        </w:trPr>
        <w:tc>
          <w:tcPr>
            <w:tcW w:w="907" w:type="dxa"/>
            <w:gridSpan w:val="2"/>
            <w:tcMar>
              <w:left w:w="115" w:type="dxa"/>
              <w:right w:w="0" w:type="dxa"/>
            </w:tcMar>
            <w:vAlign w:val="bottom"/>
          </w:tcPr>
          <w:p w14:paraId="6EE5999B" w14:textId="77777777" w:rsidR="00561614" w:rsidRDefault="00193F86" w:rsidP="00A94D84">
            <w:pPr>
              <w:pStyle w:val="Bodytexttable"/>
              <w:spacing w:before="60" w:after="0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561614">
              <w:rPr>
                <w:bCs w:val="0"/>
              </w:rPr>
              <w:t>Name</w:t>
            </w:r>
            <w:r w:rsidR="00D06EF8">
              <w:rPr>
                <w:bCs w:val="0"/>
              </w:rPr>
              <w:t>:</w:t>
            </w:r>
          </w:p>
        </w:tc>
        <w:tc>
          <w:tcPr>
            <w:tcW w:w="9818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942BCA0" w14:textId="77777777" w:rsidR="00561614" w:rsidRPr="00074B50" w:rsidRDefault="00561614" w:rsidP="00DA5721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1614" w14:paraId="667C26C0" w14:textId="77777777" w:rsidTr="00193F86">
        <w:trPr>
          <w:cantSplit/>
          <w:trHeight w:val="286"/>
        </w:trPr>
        <w:tc>
          <w:tcPr>
            <w:tcW w:w="907" w:type="dxa"/>
            <w:gridSpan w:val="2"/>
            <w:tcMar>
              <w:left w:w="115" w:type="dxa"/>
              <w:right w:w="0" w:type="dxa"/>
            </w:tcMar>
            <w:vAlign w:val="bottom"/>
          </w:tcPr>
          <w:p w14:paraId="32ECD53B" w14:textId="77777777" w:rsidR="00561614" w:rsidRDefault="00193F86" w:rsidP="00A94D84">
            <w:pPr>
              <w:pStyle w:val="Bodytexttable"/>
              <w:spacing w:before="60" w:after="0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D06EF8">
              <w:rPr>
                <w:bCs w:val="0"/>
              </w:rPr>
              <w:t>Address:</w:t>
            </w:r>
          </w:p>
        </w:tc>
        <w:tc>
          <w:tcPr>
            <w:tcW w:w="9818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2BCF7D3" w14:textId="77777777" w:rsidR="00561614" w:rsidRPr="00074B50" w:rsidRDefault="00561614" w:rsidP="00DA5721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0ADC" w14:paraId="2A9B73D1" w14:textId="77777777" w:rsidTr="00427ADF">
        <w:trPr>
          <w:cantSplit/>
          <w:trHeight w:val="286"/>
        </w:trPr>
        <w:tc>
          <w:tcPr>
            <w:tcW w:w="627" w:type="dxa"/>
            <w:tcMar>
              <w:left w:w="115" w:type="dxa"/>
              <w:right w:w="0" w:type="dxa"/>
            </w:tcMar>
            <w:vAlign w:val="bottom"/>
          </w:tcPr>
          <w:p w14:paraId="43E7906E" w14:textId="77777777" w:rsidR="00C80ADC" w:rsidRDefault="00193F86" w:rsidP="00A94D84">
            <w:pPr>
              <w:pStyle w:val="Bodytexttable"/>
              <w:spacing w:before="60" w:after="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C80ADC">
              <w:rPr>
                <w:bCs w:val="0"/>
              </w:rPr>
              <w:t>City:</w:t>
            </w:r>
          </w:p>
        </w:tc>
        <w:tc>
          <w:tcPr>
            <w:tcW w:w="4199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59CAF65" w14:textId="77777777" w:rsidR="00C80ADC" w:rsidRPr="00074B50" w:rsidRDefault="00C80ADC" w:rsidP="00DA5721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bottom"/>
          </w:tcPr>
          <w:p w14:paraId="07016A98" w14:textId="77777777" w:rsidR="00C80ADC" w:rsidRPr="00074B50" w:rsidRDefault="00427ADF" w:rsidP="00427ADF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C80ADC" w:rsidRPr="00074B50">
              <w:t>State:</w:t>
            </w:r>
          </w:p>
        </w:tc>
        <w:tc>
          <w:tcPr>
            <w:tcW w:w="1418" w:type="dxa"/>
            <w:gridSpan w:val="2"/>
            <w:tcBorders>
              <w:bottom w:val="single" w:sz="2" w:space="0" w:color="auto"/>
            </w:tcBorders>
            <w:vAlign w:val="bottom"/>
          </w:tcPr>
          <w:p w14:paraId="5C6305D6" w14:textId="77777777" w:rsidR="00C80ADC" w:rsidRPr="00074B50" w:rsidRDefault="00C80ADC" w:rsidP="00D40FAE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2"/>
            <w:vAlign w:val="bottom"/>
          </w:tcPr>
          <w:p w14:paraId="5DE3BA8F" w14:textId="77777777" w:rsidR="00C80ADC" w:rsidRPr="00074B50" w:rsidRDefault="00427ADF" w:rsidP="00D40FAE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C80ADC" w:rsidRPr="00074B50">
              <w:t>Zip code:</w:t>
            </w:r>
          </w:p>
        </w:tc>
        <w:tc>
          <w:tcPr>
            <w:tcW w:w="1767" w:type="dxa"/>
            <w:tcBorders>
              <w:bottom w:val="single" w:sz="2" w:space="0" w:color="auto"/>
            </w:tcBorders>
            <w:vAlign w:val="bottom"/>
          </w:tcPr>
          <w:p w14:paraId="0478D54C" w14:textId="77777777" w:rsidR="00C80ADC" w:rsidRPr="00074B50" w:rsidRDefault="00C80ADC" w:rsidP="00D40FAE">
            <w:pPr>
              <w:pStyle w:val="Bodytexttable"/>
              <w:spacing w:before="60" w:after="0"/>
            </w:pPr>
            <w:r w:rsidRPr="00074B50">
              <w:rPr>
                <w:rFonts w:cs="Arial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" w:name="Text154"/>
            <w:r w:rsidRPr="00074B50">
              <w:rPr>
                <w:rFonts w:cs="Arial"/>
                <w:szCs w:val="18"/>
              </w:rPr>
              <w:instrText xml:space="preserve"> FORMTEXT </w:instrText>
            </w:r>
            <w:r w:rsidRPr="00074B50">
              <w:rPr>
                <w:rFonts w:cs="Arial"/>
                <w:szCs w:val="18"/>
              </w:rPr>
            </w:r>
            <w:r w:rsidRPr="00074B50">
              <w:rPr>
                <w:rFonts w:cs="Arial"/>
                <w:szCs w:val="18"/>
              </w:rPr>
              <w:fldChar w:fldCharType="separate"/>
            </w:r>
            <w:r w:rsidR="000778D8">
              <w:rPr>
                <w:rFonts w:cs="Arial"/>
                <w:noProof/>
                <w:szCs w:val="18"/>
              </w:rPr>
              <w:t> </w:t>
            </w:r>
            <w:r w:rsidR="000778D8">
              <w:rPr>
                <w:rFonts w:cs="Arial"/>
                <w:noProof/>
                <w:szCs w:val="18"/>
              </w:rPr>
              <w:t> </w:t>
            </w:r>
            <w:r w:rsidR="000778D8">
              <w:rPr>
                <w:rFonts w:cs="Arial"/>
                <w:noProof/>
                <w:szCs w:val="18"/>
              </w:rPr>
              <w:t> </w:t>
            </w:r>
            <w:r w:rsidR="000778D8">
              <w:rPr>
                <w:rFonts w:cs="Arial"/>
                <w:noProof/>
                <w:szCs w:val="18"/>
              </w:rPr>
              <w:t> </w:t>
            </w:r>
            <w:r w:rsidR="000778D8">
              <w:rPr>
                <w:rFonts w:cs="Arial"/>
                <w:noProof/>
                <w:szCs w:val="18"/>
              </w:rPr>
              <w:t> </w:t>
            </w:r>
            <w:r w:rsidRPr="00074B50">
              <w:rPr>
                <w:rFonts w:cs="Arial"/>
                <w:szCs w:val="18"/>
              </w:rPr>
              <w:fldChar w:fldCharType="end"/>
            </w:r>
            <w:bookmarkEnd w:id="7"/>
          </w:p>
        </w:tc>
      </w:tr>
      <w:tr w:rsidR="00D06EF8" w14:paraId="11A963B5" w14:textId="77777777" w:rsidTr="00193F86">
        <w:trPr>
          <w:cantSplit/>
          <w:trHeight w:val="303"/>
        </w:trPr>
        <w:tc>
          <w:tcPr>
            <w:tcW w:w="1447" w:type="dxa"/>
            <w:gridSpan w:val="3"/>
            <w:tcMar>
              <w:left w:w="115" w:type="dxa"/>
              <w:right w:w="0" w:type="dxa"/>
            </w:tcMar>
            <w:vAlign w:val="bottom"/>
          </w:tcPr>
          <w:p w14:paraId="28B6DD0A" w14:textId="77777777" w:rsidR="00D06EF8" w:rsidRPr="00074B50" w:rsidRDefault="00193F86" w:rsidP="00A94D84">
            <w:pPr>
              <w:pStyle w:val="Bodytexttable"/>
              <w:spacing w:before="60" w:after="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D06EF8" w:rsidRPr="00074B50">
              <w:rPr>
                <w:bCs w:val="0"/>
              </w:rPr>
              <w:t>Contact name</w:t>
            </w:r>
            <w:r w:rsidR="00F332A9" w:rsidRPr="00074B50">
              <w:rPr>
                <w:bCs w:val="0"/>
              </w:rPr>
              <w:t>:</w:t>
            </w:r>
          </w:p>
        </w:tc>
        <w:tc>
          <w:tcPr>
            <w:tcW w:w="5208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A4A8062" w14:textId="77777777" w:rsidR="00D06EF8" w:rsidRPr="00074B50" w:rsidRDefault="00D06EF8" w:rsidP="00DA5721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" w:name="Text119"/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86" w:type="dxa"/>
            <w:gridSpan w:val="2"/>
            <w:vAlign w:val="bottom"/>
          </w:tcPr>
          <w:p w14:paraId="672BE878" w14:textId="77777777" w:rsidR="00D06EF8" w:rsidRPr="00074B50" w:rsidRDefault="00427ADF" w:rsidP="0062001D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D06EF8" w:rsidRPr="00074B50">
              <w:t>Phone</w:t>
            </w:r>
            <w:r w:rsidR="00F332A9" w:rsidRPr="00074B50">
              <w:t>: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vAlign w:val="bottom"/>
          </w:tcPr>
          <w:p w14:paraId="1A823EA1" w14:textId="77777777" w:rsidR="00D06EF8" w:rsidRPr="00074B50" w:rsidRDefault="008414B6" w:rsidP="00D40FAE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9" w:name="Text159"/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A2764E" w14:paraId="36059C83" w14:textId="77777777" w:rsidTr="00193F86">
        <w:trPr>
          <w:cantSplit/>
          <w:trHeight w:val="286"/>
        </w:trPr>
        <w:tc>
          <w:tcPr>
            <w:tcW w:w="1447" w:type="dxa"/>
            <w:gridSpan w:val="3"/>
            <w:tcMar>
              <w:left w:w="115" w:type="dxa"/>
              <w:right w:w="0" w:type="dxa"/>
            </w:tcMar>
            <w:vAlign w:val="bottom"/>
          </w:tcPr>
          <w:p w14:paraId="2A62D997" w14:textId="77777777" w:rsidR="00A2764E" w:rsidRPr="00074B50" w:rsidRDefault="00193F86" w:rsidP="00A94D84">
            <w:pPr>
              <w:pStyle w:val="Bodytexttable"/>
              <w:spacing w:before="60" w:after="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AF235F">
              <w:rPr>
                <w:rFonts w:cs="Arial"/>
                <w:szCs w:val="18"/>
              </w:rPr>
              <w:t>Email</w:t>
            </w:r>
            <w:r w:rsidR="00A2764E" w:rsidRPr="00822EDB">
              <w:rPr>
                <w:rFonts w:cs="Arial"/>
                <w:szCs w:val="18"/>
              </w:rPr>
              <w:t xml:space="preserve"> address: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D425098" w14:textId="77777777" w:rsidR="00A2764E" w:rsidRPr="00074B50" w:rsidRDefault="00FE39C3" w:rsidP="00FE39C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0" w:name="Text2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86" w:type="dxa"/>
            <w:gridSpan w:val="2"/>
            <w:vAlign w:val="bottom"/>
          </w:tcPr>
          <w:p w14:paraId="641AAFC8" w14:textId="77777777" w:rsidR="00A2764E" w:rsidRPr="00074B50" w:rsidRDefault="00A2764E" w:rsidP="0062001D">
            <w:pPr>
              <w:pStyle w:val="Bodytexttable"/>
              <w:spacing w:before="60" w:after="0"/>
              <w:jc w:val="right"/>
            </w:pPr>
          </w:p>
        </w:tc>
        <w:tc>
          <w:tcPr>
            <w:tcW w:w="3184" w:type="dxa"/>
            <w:gridSpan w:val="2"/>
            <w:vAlign w:val="bottom"/>
          </w:tcPr>
          <w:p w14:paraId="6ED68051" w14:textId="77777777" w:rsidR="00A2764E" w:rsidRPr="00074B50" w:rsidRDefault="00A2764E" w:rsidP="00D40F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521573" w14:textId="6DF49560" w:rsidR="00296CCF" w:rsidRPr="005F2819" w:rsidRDefault="00981781" w:rsidP="00A60424">
      <w:pPr>
        <w:pStyle w:val="Heading2"/>
        <w:spacing w:before="200"/>
        <w:rPr>
          <w:rFonts w:ascii="Arial" w:hAnsi="Arial" w:cs="Arial"/>
          <w:bCs/>
          <w:sz w:val="18"/>
          <w:szCs w:val="18"/>
        </w:rPr>
      </w:pPr>
      <w:r w:rsidRPr="00A60424">
        <w:rPr>
          <w:rFonts w:ascii="Arial" w:hAnsi="Arial" w:cs="Arial"/>
          <w:b/>
          <w:sz w:val="20"/>
        </w:rPr>
        <w:t>Action</w:t>
      </w:r>
      <w:r w:rsidR="00A60424">
        <w:rPr>
          <w:rFonts w:ascii="Arial" w:hAnsi="Arial" w:cs="Arial"/>
          <w:b/>
          <w:sz w:val="20"/>
        </w:rPr>
        <w:t xml:space="preserve">  </w:t>
      </w:r>
      <w:r w:rsidR="00A83730" w:rsidRPr="00A83730">
        <w:rPr>
          <w:rFonts w:ascii="Arial" w:hAnsi="Arial" w:cs="Arial"/>
          <w:sz w:val="18"/>
          <w:szCs w:val="18"/>
        </w:rPr>
        <w:t>D</w:t>
      </w:r>
      <w:r w:rsidR="002B79FC">
        <w:rPr>
          <w:rFonts w:ascii="Arial" w:hAnsi="Arial" w:cs="Arial"/>
          <w:sz w:val="18"/>
          <w:szCs w:val="18"/>
        </w:rPr>
        <w:t xml:space="preserve">irections: </w:t>
      </w:r>
      <w:r w:rsidR="004D3F4D">
        <w:rPr>
          <w:rFonts w:ascii="Arial" w:hAnsi="Arial" w:cs="Arial"/>
          <w:sz w:val="18"/>
          <w:szCs w:val="18"/>
        </w:rPr>
        <w:t>Enter tank number (r</w:t>
      </w:r>
      <w:r w:rsidR="002B79FC">
        <w:rPr>
          <w:rFonts w:ascii="Arial" w:hAnsi="Arial" w:cs="Arial"/>
          <w:sz w:val="18"/>
          <w:szCs w:val="18"/>
        </w:rPr>
        <w:t>ow 1</w:t>
      </w:r>
      <w:r w:rsidR="004D3F4D">
        <w:rPr>
          <w:rFonts w:ascii="Arial" w:hAnsi="Arial" w:cs="Arial"/>
          <w:sz w:val="18"/>
          <w:szCs w:val="18"/>
        </w:rPr>
        <w:t>) and tank capacity (row 2)</w:t>
      </w:r>
      <w:r w:rsidR="002B79FC">
        <w:rPr>
          <w:rFonts w:ascii="Arial" w:hAnsi="Arial" w:cs="Arial"/>
          <w:sz w:val="18"/>
          <w:szCs w:val="18"/>
        </w:rPr>
        <w:t xml:space="preserve">. </w:t>
      </w:r>
      <w:r w:rsidR="004D3F4D">
        <w:rPr>
          <w:rFonts w:ascii="Arial" w:hAnsi="Arial" w:cs="Arial"/>
          <w:sz w:val="18"/>
          <w:szCs w:val="18"/>
        </w:rPr>
        <w:t>If compartmental tank</w:t>
      </w:r>
      <w:r w:rsidR="00AB2251">
        <w:rPr>
          <w:rFonts w:ascii="Arial" w:hAnsi="Arial" w:cs="Arial"/>
          <w:sz w:val="18"/>
          <w:szCs w:val="18"/>
        </w:rPr>
        <w:t>,</w:t>
      </w:r>
      <w:r w:rsidR="004D3F4D">
        <w:rPr>
          <w:rFonts w:ascii="Arial" w:hAnsi="Arial" w:cs="Arial"/>
          <w:sz w:val="18"/>
          <w:szCs w:val="18"/>
        </w:rPr>
        <w:t xml:space="preserve"> use slashes to identify </w:t>
      </w:r>
      <w:r w:rsidR="00A83730">
        <w:rPr>
          <w:rFonts w:ascii="Arial" w:hAnsi="Arial" w:cs="Arial"/>
          <w:sz w:val="18"/>
          <w:szCs w:val="18"/>
        </w:rPr>
        <w:t>(</w:t>
      </w:r>
      <w:r w:rsidR="004D3F4D">
        <w:rPr>
          <w:rFonts w:ascii="Arial" w:hAnsi="Arial" w:cs="Arial"/>
          <w:sz w:val="18"/>
          <w:szCs w:val="18"/>
        </w:rPr>
        <w:t>e.g.</w:t>
      </w:r>
      <w:r w:rsidR="00A83730">
        <w:rPr>
          <w:rFonts w:ascii="Arial" w:hAnsi="Arial" w:cs="Arial"/>
          <w:sz w:val="18"/>
          <w:szCs w:val="18"/>
        </w:rPr>
        <w:t>,</w:t>
      </w:r>
      <w:r w:rsidR="004D3F4D">
        <w:rPr>
          <w:rFonts w:ascii="Arial" w:hAnsi="Arial" w:cs="Arial"/>
          <w:sz w:val="18"/>
          <w:szCs w:val="18"/>
        </w:rPr>
        <w:t xml:space="preserve"> Tank #001</w:t>
      </w:r>
      <w:r w:rsidR="00AB2251">
        <w:rPr>
          <w:rFonts w:ascii="Arial" w:hAnsi="Arial" w:cs="Arial"/>
          <w:sz w:val="18"/>
          <w:szCs w:val="18"/>
        </w:rPr>
        <w:t xml:space="preserve"> =</w:t>
      </w:r>
      <w:r w:rsidR="004D3F4D">
        <w:rPr>
          <w:rFonts w:ascii="Arial" w:hAnsi="Arial" w:cs="Arial"/>
          <w:sz w:val="18"/>
          <w:szCs w:val="18"/>
        </w:rPr>
        <w:t xml:space="preserve"> 2,000</w:t>
      </w:r>
      <w:r w:rsidR="00AB2251">
        <w:rPr>
          <w:rFonts w:ascii="Arial" w:hAnsi="Arial" w:cs="Arial"/>
          <w:sz w:val="18"/>
          <w:szCs w:val="18"/>
        </w:rPr>
        <w:t>/8,000 = Gas/Diesel</w:t>
      </w:r>
      <w:r w:rsidR="00BA4F39">
        <w:rPr>
          <w:rFonts w:ascii="Arial" w:hAnsi="Arial" w:cs="Arial"/>
          <w:sz w:val="18"/>
          <w:szCs w:val="18"/>
        </w:rPr>
        <w:t>)</w:t>
      </w:r>
      <w:r w:rsidR="00AB2251">
        <w:rPr>
          <w:rFonts w:ascii="Arial" w:hAnsi="Arial" w:cs="Arial"/>
          <w:sz w:val="18"/>
          <w:szCs w:val="18"/>
        </w:rPr>
        <w:t xml:space="preserve">. </w:t>
      </w:r>
      <w:r w:rsidR="005F2819">
        <w:rPr>
          <w:rFonts w:ascii="Arial" w:hAnsi="Arial" w:cs="Arial"/>
          <w:sz w:val="18"/>
          <w:szCs w:val="18"/>
        </w:rPr>
        <w:t>Enter date</w:t>
      </w:r>
      <w:r w:rsidR="00F54575">
        <w:rPr>
          <w:rFonts w:ascii="Arial" w:hAnsi="Arial" w:cs="Arial"/>
          <w:sz w:val="18"/>
          <w:szCs w:val="18"/>
        </w:rPr>
        <w:t xml:space="preserve"> [</w:t>
      </w:r>
      <w:r w:rsidR="00FE39C3">
        <w:rPr>
          <w:rFonts w:ascii="Arial" w:hAnsi="Arial" w:cs="Arial"/>
          <w:sz w:val="18"/>
          <w:szCs w:val="18"/>
        </w:rPr>
        <w:t>mm/dd/yyyy</w:t>
      </w:r>
      <w:r w:rsidR="00F54575">
        <w:rPr>
          <w:rFonts w:ascii="Arial" w:hAnsi="Arial" w:cs="Arial"/>
          <w:sz w:val="18"/>
          <w:szCs w:val="18"/>
        </w:rPr>
        <w:t>]</w:t>
      </w:r>
      <w:r w:rsidR="005F2819">
        <w:rPr>
          <w:rFonts w:ascii="Arial" w:hAnsi="Arial" w:cs="Arial"/>
          <w:sz w:val="18"/>
          <w:szCs w:val="18"/>
        </w:rPr>
        <w:t xml:space="preserve"> of </w:t>
      </w:r>
      <w:r w:rsidR="002B79FC">
        <w:rPr>
          <w:rFonts w:ascii="Arial" w:hAnsi="Arial" w:cs="Arial"/>
          <w:sz w:val="18"/>
          <w:szCs w:val="18"/>
        </w:rPr>
        <w:t xml:space="preserve">applicable </w:t>
      </w:r>
      <w:r w:rsidR="005F2819">
        <w:rPr>
          <w:rFonts w:ascii="Arial" w:hAnsi="Arial" w:cs="Arial"/>
          <w:sz w:val="18"/>
          <w:szCs w:val="18"/>
        </w:rPr>
        <w:t>action</w:t>
      </w:r>
      <w:r w:rsidR="002B79FC">
        <w:rPr>
          <w:rFonts w:ascii="Arial" w:hAnsi="Arial" w:cs="Arial"/>
          <w:sz w:val="18"/>
          <w:szCs w:val="18"/>
        </w:rPr>
        <w:t xml:space="preserve"> (</w:t>
      </w:r>
      <w:r w:rsidR="004D3F4D">
        <w:rPr>
          <w:rFonts w:ascii="Arial" w:hAnsi="Arial" w:cs="Arial"/>
          <w:sz w:val="18"/>
          <w:szCs w:val="18"/>
        </w:rPr>
        <w:t>r</w:t>
      </w:r>
      <w:r w:rsidR="002B79FC">
        <w:rPr>
          <w:rFonts w:ascii="Arial" w:hAnsi="Arial" w:cs="Arial"/>
          <w:sz w:val="18"/>
          <w:szCs w:val="18"/>
        </w:rPr>
        <w:t xml:space="preserve">ow </w:t>
      </w:r>
      <w:r w:rsidR="00AB2251">
        <w:rPr>
          <w:rFonts w:ascii="Arial" w:hAnsi="Arial" w:cs="Arial"/>
          <w:sz w:val="18"/>
          <w:szCs w:val="18"/>
        </w:rPr>
        <w:t>3</w:t>
      </w:r>
      <w:r w:rsidR="002B79FC">
        <w:rPr>
          <w:rFonts w:ascii="Arial" w:hAnsi="Arial" w:cs="Arial"/>
          <w:sz w:val="18"/>
          <w:szCs w:val="18"/>
        </w:rPr>
        <w:t>-8).</w:t>
      </w:r>
      <w:r w:rsidR="004D3F4D">
        <w:rPr>
          <w:rFonts w:ascii="Arial" w:hAnsi="Arial" w:cs="Arial"/>
          <w:sz w:val="18"/>
          <w:szCs w:val="18"/>
        </w:rPr>
        <w:t xml:space="preserve"> If product change (row 7)</w:t>
      </w:r>
      <w:r w:rsidR="00A83730">
        <w:rPr>
          <w:rFonts w:ascii="Arial" w:hAnsi="Arial" w:cs="Arial"/>
          <w:sz w:val="18"/>
          <w:szCs w:val="18"/>
        </w:rPr>
        <w:t>,</w:t>
      </w:r>
      <w:r w:rsidR="004D3F4D">
        <w:rPr>
          <w:rFonts w:ascii="Arial" w:hAnsi="Arial" w:cs="Arial"/>
          <w:sz w:val="18"/>
          <w:szCs w:val="18"/>
        </w:rPr>
        <w:t xml:space="preserve"> enter product </w:t>
      </w:r>
      <w:r w:rsidR="00A83730">
        <w:rPr>
          <w:rFonts w:ascii="Arial" w:hAnsi="Arial" w:cs="Arial"/>
          <w:sz w:val="18"/>
          <w:szCs w:val="18"/>
        </w:rPr>
        <w:t>(</w:t>
      </w:r>
      <w:r w:rsidR="004D3F4D">
        <w:rPr>
          <w:rFonts w:ascii="Arial" w:hAnsi="Arial" w:cs="Arial"/>
          <w:sz w:val="18"/>
          <w:szCs w:val="18"/>
        </w:rPr>
        <w:t>e.g.</w:t>
      </w:r>
      <w:r w:rsidR="00A83730">
        <w:rPr>
          <w:rFonts w:ascii="Arial" w:hAnsi="Arial" w:cs="Arial"/>
          <w:sz w:val="18"/>
          <w:szCs w:val="18"/>
        </w:rPr>
        <w:t>,</w:t>
      </w:r>
      <w:r w:rsidR="004D3F4D">
        <w:rPr>
          <w:rFonts w:ascii="Arial" w:hAnsi="Arial" w:cs="Arial"/>
          <w:sz w:val="18"/>
          <w:szCs w:val="18"/>
        </w:rPr>
        <w:t xml:space="preserve"> Gas, Diesel</w:t>
      </w:r>
      <w:r w:rsidR="00A83730">
        <w:rPr>
          <w:rFonts w:ascii="Arial" w:hAnsi="Arial" w:cs="Arial"/>
          <w:sz w:val="18"/>
          <w:szCs w:val="18"/>
        </w:rPr>
        <w:t>)</w:t>
      </w:r>
      <w:r w:rsidR="004D3F4D">
        <w:rPr>
          <w:rFonts w:ascii="Arial" w:hAnsi="Arial" w:cs="Arial"/>
          <w:sz w:val="18"/>
          <w:szCs w:val="18"/>
        </w:rPr>
        <w:t xml:space="preserve"> and enter date product changed. If status change (row 8)</w:t>
      </w:r>
      <w:r w:rsidR="00A83730">
        <w:rPr>
          <w:rFonts w:ascii="Arial" w:hAnsi="Arial" w:cs="Arial"/>
          <w:sz w:val="18"/>
          <w:szCs w:val="18"/>
        </w:rPr>
        <w:t>,</w:t>
      </w:r>
      <w:r w:rsidR="004D3F4D">
        <w:rPr>
          <w:rFonts w:ascii="Arial" w:hAnsi="Arial" w:cs="Arial"/>
          <w:sz w:val="18"/>
          <w:szCs w:val="18"/>
        </w:rPr>
        <w:t xml:space="preserve"> </w:t>
      </w:r>
      <w:r w:rsidR="00A83730">
        <w:rPr>
          <w:rFonts w:ascii="Arial" w:hAnsi="Arial" w:cs="Arial"/>
          <w:sz w:val="18"/>
          <w:szCs w:val="18"/>
        </w:rPr>
        <w:t>select</w:t>
      </w:r>
      <w:r w:rsidR="004D3F4D">
        <w:rPr>
          <w:rFonts w:ascii="Arial" w:hAnsi="Arial" w:cs="Arial"/>
          <w:sz w:val="18"/>
          <w:szCs w:val="18"/>
        </w:rPr>
        <w:t xml:space="preserve"> status </w:t>
      </w:r>
      <w:r w:rsidR="00A83730">
        <w:rPr>
          <w:rFonts w:ascii="Arial" w:hAnsi="Arial" w:cs="Arial"/>
          <w:sz w:val="18"/>
          <w:szCs w:val="18"/>
        </w:rPr>
        <w:t>(</w:t>
      </w:r>
      <w:r w:rsidR="004D3F4D">
        <w:rPr>
          <w:rFonts w:ascii="Arial" w:hAnsi="Arial" w:cs="Arial"/>
          <w:sz w:val="18"/>
          <w:szCs w:val="18"/>
        </w:rPr>
        <w:t>e.g.</w:t>
      </w:r>
      <w:r w:rsidR="00A83730">
        <w:rPr>
          <w:rFonts w:ascii="Arial" w:hAnsi="Arial" w:cs="Arial"/>
          <w:sz w:val="18"/>
          <w:szCs w:val="18"/>
        </w:rPr>
        <w:t>,</w:t>
      </w:r>
      <w:r w:rsidR="004D3F4D">
        <w:rPr>
          <w:rFonts w:ascii="Arial" w:hAnsi="Arial" w:cs="Arial"/>
          <w:sz w:val="18"/>
          <w:szCs w:val="18"/>
        </w:rPr>
        <w:t xml:space="preserve"> Active, </w:t>
      </w:r>
      <w:r w:rsidR="00AB2251">
        <w:rPr>
          <w:rFonts w:ascii="Arial" w:hAnsi="Arial" w:cs="Arial"/>
          <w:sz w:val="18"/>
          <w:szCs w:val="18"/>
        </w:rPr>
        <w:t>Temporarily closed</w:t>
      </w:r>
      <w:r w:rsidR="00A83730">
        <w:rPr>
          <w:rFonts w:ascii="Arial" w:hAnsi="Arial" w:cs="Arial"/>
          <w:sz w:val="18"/>
          <w:szCs w:val="18"/>
        </w:rPr>
        <w:t>)</w:t>
      </w:r>
      <w:r w:rsidR="004D3F4D">
        <w:rPr>
          <w:rFonts w:ascii="Arial" w:hAnsi="Arial" w:cs="Arial"/>
          <w:sz w:val="18"/>
          <w:szCs w:val="18"/>
        </w:rPr>
        <w:t xml:space="preserve"> and enter date status changed.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808"/>
        <w:gridCol w:w="1980"/>
        <w:gridCol w:w="1980"/>
        <w:gridCol w:w="1980"/>
        <w:gridCol w:w="1980"/>
      </w:tblGrid>
      <w:tr w:rsidR="005F2819" w:rsidRPr="00865FF7" w14:paraId="44941CEB" w14:textId="77777777" w:rsidTr="00A8152D">
        <w:tc>
          <w:tcPr>
            <w:tcW w:w="2808" w:type="dxa"/>
            <w:vAlign w:val="bottom"/>
          </w:tcPr>
          <w:p w14:paraId="380D97AC" w14:textId="77777777" w:rsidR="005F2819" w:rsidRPr="00395A4F" w:rsidRDefault="006C3301" w:rsidP="002B79F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395A4F">
              <w:rPr>
                <w:rFonts w:ascii="Arial" w:hAnsi="Arial" w:cs="Arial"/>
                <w:sz w:val="16"/>
                <w:szCs w:val="16"/>
              </w:rPr>
              <w:t>1.</w:t>
            </w:r>
            <w:r w:rsidRPr="00395A4F">
              <w:rPr>
                <w:rFonts w:ascii="Arial" w:hAnsi="Arial" w:cs="Arial"/>
                <w:sz w:val="16"/>
                <w:szCs w:val="16"/>
              </w:rPr>
              <w:tab/>
            </w:r>
            <w:r w:rsidR="00F7066F" w:rsidRPr="00395A4F">
              <w:rPr>
                <w:rFonts w:ascii="Arial" w:hAnsi="Arial" w:cs="Arial"/>
                <w:sz w:val="16"/>
                <w:szCs w:val="16"/>
              </w:rPr>
              <w:t>Tank number</w:t>
            </w:r>
          </w:p>
        </w:tc>
        <w:tc>
          <w:tcPr>
            <w:tcW w:w="1980" w:type="dxa"/>
            <w:vAlign w:val="bottom"/>
          </w:tcPr>
          <w:p w14:paraId="7C80727A" w14:textId="77777777" w:rsidR="005F2819" w:rsidRPr="00865FF7" w:rsidRDefault="00806D56" w:rsidP="00A8373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1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980" w:type="dxa"/>
            <w:vAlign w:val="bottom"/>
          </w:tcPr>
          <w:p w14:paraId="66B4C015" w14:textId="77777777" w:rsidR="005F2819" w:rsidRPr="00865FF7" w:rsidRDefault="00C42688" w:rsidP="00A8373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171"/>
            <w:r w:rsidRPr="00865F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980" w:type="dxa"/>
            <w:vAlign w:val="bottom"/>
          </w:tcPr>
          <w:p w14:paraId="3F39D8F2" w14:textId="77777777" w:rsidR="005F2819" w:rsidRPr="00865FF7" w:rsidRDefault="00C42688" w:rsidP="00A8373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172"/>
            <w:r w:rsidRPr="00865F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980" w:type="dxa"/>
            <w:vAlign w:val="bottom"/>
          </w:tcPr>
          <w:p w14:paraId="2944844C" w14:textId="77777777" w:rsidR="005F2819" w:rsidRPr="00865FF7" w:rsidRDefault="00C42688" w:rsidP="00A8373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173"/>
            <w:r w:rsidRPr="00865F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806D56" w:rsidRPr="00865FF7" w14:paraId="7E3B2055" w14:textId="77777777" w:rsidTr="00A8152D">
        <w:tc>
          <w:tcPr>
            <w:tcW w:w="2808" w:type="dxa"/>
            <w:vAlign w:val="bottom"/>
          </w:tcPr>
          <w:p w14:paraId="01263DE3" w14:textId="77777777" w:rsidR="00806D56" w:rsidRPr="00395A4F" w:rsidRDefault="00806D56" w:rsidP="00427ADF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ab/>
              <w:t>Tank capacity</w:t>
            </w:r>
            <w:r w:rsidR="004D3F4D">
              <w:rPr>
                <w:rFonts w:ascii="Arial" w:hAnsi="Arial" w:cs="Arial"/>
                <w:sz w:val="16"/>
                <w:szCs w:val="16"/>
              </w:rPr>
              <w:t xml:space="preserve"> (gallons)</w:t>
            </w:r>
          </w:p>
        </w:tc>
        <w:tc>
          <w:tcPr>
            <w:tcW w:w="1980" w:type="dxa"/>
            <w:vAlign w:val="bottom"/>
          </w:tcPr>
          <w:p w14:paraId="3320F120" w14:textId="77777777" w:rsidR="00806D56" w:rsidRPr="00865FF7" w:rsidRDefault="00806D56" w:rsidP="00A8373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5" w:name="Text2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80" w:type="dxa"/>
            <w:vAlign w:val="bottom"/>
          </w:tcPr>
          <w:p w14:paraId="11CF334B" w14:textId="77777777" w:rsidR="00806D56" w:rsidRDefault="00806D56" w:rsidP="00A83730">
            <w:pPr>
              <w:spacing w:before="60"/>
            </w:pP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6" w:name="Text251"/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980" w:type="dxa"/>
            <w:vAlign w:val="bottom"/>
          </w:tcPr>
          <w:p w14:paraId="54EF7AFB" w14:textId="77777777" w:rsidR="00806D56" w:rsidRDefault="00806D56" w:rsidP="00A83730">
            <w:pPr>
              <w:spacing w:before="60"/>
            </w:pP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024DD042" w14:textId="77777777" w:rsidR="00806D56" w:rsidRDefault="00806D56" w:rsidP="00A83730">
            <w:pPr>
              <w:spacing w:before="60"/>
            </w:pP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06D56" w:rsidRPr="00865FF7" w14:paraId="451B1A2F" w14:textId="77777777" w:rsidTr="00A8152D">
        <w:tc>
          <w:tcPr>
            <w:tcW w:w="2808" w:type="dxa"/>
            <w:vAlign w:val="bottom"/>
          </w:tcPr>
          <w:p w14:paraId="3D544B1A" w14:textId="77777777" w:rsidR="00806D56" w:rsidRPr="00395A4F" w:rsidRDefault="00806D56" w:rsidP="00E362D7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395A4F">
              <w:rPr>
                <w:rFonts w:ascii="Arial" w:hAnsi="Arial" w:cs="Arial"/>
                <w:sz w:val="16"/>
                <w:szCs w:val="16"/>
              </w:rPr>
              <w:t>.</w:t>
            </w:r>
            <w:r w:rsidRPr="00395A4F">
              <w:rPr>
                <w:rFonts w:ascii="Arial" w:hAnsi="Arial" w:cs="Arial"/>
                <w:sz w:val="16"/>
                <w:szCs w:val="16"/>
              </w:rPr>
              <w:tab/>
              <w:t xml:space="preserve">Change owner </w:t>
            </w:r>
          </w:p>
        </w:tc>
        <w:tc>
          <w:tcPr>
            <w:tcW w:w="1980" w:type="dxa"/>
            <w:vAlign w:val="bottom"/>
          </w:tcPr>
          <w:p w14:paraId="65D1F657" w14:textId="77777777" w:rsidR="00806D56" w:rsidRPr="00865FF7" w:rsidRDefault="00806D56" w:rsidP="00A8373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7" w:name="Text2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980" w:type="dxa"/>
            <w:vAlign w:val="bottom"/>
          </w:tcPr>
          <w:p w14:paraId="42E455E6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4CC040C8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06820589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06D56" w:rsidRPr="00865FF7" w14:paraId="63390720" w14:textId="77777777" w:rsidTr="00A8152D">
        <w:tc>
          <w:tcPr>
            <w:tcW w:w="2808" w:type="dxa"/>
            <w:vAlign w:val="bottom"/>
          </w:tcPr>
          <w:p w14:paraId="3BC84681" w14:textId="77777777" w:rsidR="00806D56" w:rsidRPr="00395A4F" w:rsidRDefault="00806D56" w:rsidP="002E62D8">
            <w:pPr>
              <w:tabs>
                <w:tab w:val="left" w:pos="360"/>
              </w:tabs>
              <w:spacing w:before="60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95A4F">
              <w:rPr>
                <w:rFonts w:ascii="Arial" w:hAnsi="Arial" w:cs="Arial"/>
                <w:sz w:val="16"/>
                <w:szCs w:val="16"/>
              </w:rPr>
              <w:t>Change owner address</w:t>
            </w:r>
          </w:p>
        </w:tc>
        <w:tc>
          <w:tcPr>
            <w:tcW w:w="1980" w:type="dxa"/>
            <w:vAlign w:val="bottom"/>
          </w:tcPr>
          <w:p w14:paraId="0D459D01" w14:textId="77777777" w:rsidR="00806D56" w:rsidRPr="00865FF7" w:rsidRDefault="00806D56" w:rsidP="00A8373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8" w:name="Text2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980" w:type="dxa"/>
            <w:vAlign w:val="bottom"/>
          </w:tcPr>
          <w:p w14:paraId="42A4F68C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4D9321C4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20832BEE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06D56" w:rsidRPr="00865FF7" w14:paraId="359CD0B1" w14:textId="77777777" w:rsidTr="00A8152D">
        <w:tc>
          <w:tcPr>
            <w:tcW w:w="2808" w:type="dxa"/>
            <w:vAlign w:val="bottom"/>
          </w:tcPr>
          <w:p w14:paraId="1DD34346" w14:textId="77777777" w:rsidR="00806D56" w:rsidRPr="00395A4F" w:rsidRDefault="00806D56" w:rsidP="00E362D7">
            <w:pPr>
              <w:tabs>
                <w:tab w:val="left" w:pos="360"/>
              </w:tabs>
              <w:spacing w:before="60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95A4F">
              <w:rPr>
                <w:rFonts w:ascii="Arial" w:hAnsi="Arial" w:cs="Arial"/>
                <w:sz w:val="16"/>
                <w:szCs w:val="16"/>
              </w:rPr>
              <w:t>.</w:t>
            </w:r>
            <w:r w:rsidRPr="00395A4F">
              <w:rPr>
                <w:rFonts w:ascii="Arial" w:hAnsi="Arial" w:cs="Arial"/>
                <w:sz w:val="16"/>
                <w:szCs w:val="16"/>
              </w:rPr>
              <w:tab/>
              <w:t xml:space="preserve">Change facility name </w:t>
            </w:r>
          </w:p>
        </w:tc>
        <w:tc>
          <w:tcPr>
            <w:tcW w:w="1980" w:type="dxa"/>
            <w:vAlign w:val="bottom"/>
          </w:tcPr>
          <w:p w14:paraId="4CC89671" w14:textId="77777777" w:rsidR="00806D56" w:rsidRPr="00865FF7" w:rsidRDefault="00806D56" w:rsidP="00A8373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9" w:name="Text2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980" w:type="dxa"/>
            <w:vAlign w:val="bottom"/>
          </w:tcPr>
          <w:p w14:paraId="464047DD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2B11C8D2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6451EA77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06D56" w:rsidRPr="00865FF7" w14:paraId="728DB42E" w14:textId="77777777" w:rsidTr="00A8152D">
        <w:tc>
          <w:tcPr>
            <w:tcW w:w="2808" w:type="dxa"/>
            <w:vAlign w:val="bottom"/>
          </w:tcPr>
          <w:p w14:paraId="5BFEDAA2" w14:textId="77777777" w:rsidR="00806D56" w:rsidRPr="00395A4F" w:rsidRDefault="00806D56" w:rsidP="00E362D7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395A4F">
              <w:rPr>
                <w:rFonts w:ascii="Arial" w:hAnsi="Arial" w:cs="Arial"/>
                <w:sz w:val="16"/>
                <w:szCs w:val="16"/>
              </w:rPr>
              <w:t>.</w:t>
            </w:r>
            <w:r w:rsidRPr="00395A4F">
              <w:rPr>
                <w:rFonts w:ascii="Arial" w:hAnsi="Arial" w:cs="Arial"/>
                <w:sz w:val="16"/>
                <w:szCs w:val="16"/>
              </w:rPr>
              <w:tab/>
              <w:t>Change facility address</w:t>
            </w:r>
          </w:p>
        </w:tc>
        <w:tc>
          <w:tcPr>
            <w:tcW w:w="1980" w:type="dxa"/>
            <w:vAlign w:val="bottom"/>
          </w:tcPr>
          <w:p w14:paraId="5B166BDD" w14:textId="77777777" w:rsidR="00806D56" w:rsidRPr="00865FF7" w:rsidRDefault="00806D56" w:rsidP="00A8373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0" w:name="Text2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980" w:type="dxa"/>
            <w:vAlign w:val="bottom"/>
          </w:tcPr>
          <w:p w14:paraId="0634F686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38E2221C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56436530" w14:textId="77777777" w:rsidR="00806D56" w:rsidRDefault="00806D56" w:rsidP="00A83730"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F3F3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8152D" w:rsidRPr="00865FF7" w14:paraId="7FDCE973" w14:textId="77777777" w:rsidTr="00A8152D">
        <w:tc>
          <w:tcPr>
            <w:tcW w:w="2808" w:type="dxa"/>
            <w:vAlign w:val="bottom"/>
          </w:tcPr>
          <w:p w14:paraId="41464F6F" w14:textId="77777777" w:rsidR="00A8152D" w:rsidRPr="00395A4F" w:rsidRDefault="00A8152D" w:rsidP="00A8152D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395A4F">
              <w:rPr>
                <w:rFonts w:ascii="Arial" w:hAnsi="Arial" w:cs="Arial"/>
                <w:sz w:val="16"/>
                <w:szCs w:val="16"/>
              </w:rPr>
              <w:t>.</w:t>
            </w:r>
            <w:r w:rsidRPr="00395A4F">
              <w:rPr>
                <w:rFonts w:ascii="Arial" w:hAnsi="Arial" w:cs="Arial"/>
                <w:sz w:val="16"/>
                <w:szCs w:val="16"/>
              </w:rPr>
              <w:tab/>
              <w:t>Change product</w:t>
            </w:r>
          </w:p>
          <w:p w14:paraId="41621F94" w14:textId="77777777" w:rsidR="00A8152D" w:rsidRPr="00395A4F" w:rsidRDefault="00A8152D" w:rsidP="00A8152D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14:paraId="6C624AD4" w14:textId="77777777" w:rsidR="00A8152D" w:rsidRPr="00A83730" w:rsidRDefault="00A8152D" w:rsidP="00A8152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>Product: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21" w:name="Text250"/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  <w:p w14:paraId="11DD8D98" w14:textId="77777777" w:rsidR="00A8152D" w:rsidRPr="00A83730" w:rsidRDefault="00A8152D" w:rsidP="00A8152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7B8DCD51" w14:textId="77777777" w:rsidR="00A8152D" w:rsidRPr="00A83730" w:rsidRDefault="00A8152D" w:rsidP="00A8152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>Product: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A0A991C" w14:textId="77777777" w:rsidR="00A8152D" w:rsidRPr="00A83730" w:rsidRDefault="00A8152D" w:rsidP="00A8152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53A0843D" w14:textId="77777777" w:rsidR="00A8152D" w:rsidRPr="00A83730" w:rsidRDefault="00A8152D" w:rsidP="00A8152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>Product: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FFDF36C" w14:textId="77777777" w:rsidR="00A8152D" w:rsidRPr="00A83730" w:rsidRDefault="00A8152D" w:rsidP="00A8152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5C705937" w14:textId="77777777" w:rsidR="00A8152D" w:rsidRPr="00A83730" w:rsidRDefault="00A8152D" w:rsidP="00A8152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>Product: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D1B6ACC" w14:textId="77777777" w:rsidR="00A8152D" w:rsidRPr="00A83730" w:rsidRDefault="00A8152D" w:rsidP="00A8152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62D7" w:rsidRPr="00865FF7" w14:paraId="609371C1" w14:textId="77777777" w:rsidTr="00A8152D">
        <w:tc>
          <w:tcPr>
            <w:tcW w:w="2808" w:type="dxa"/>
          </w:tcPr>
          <w:p w14:paraId="58F4DCB5" w14:textId="77777777" w:rsidR="00E362D7" w:rsidRDefault="00395A4F" w:rsidP="00A8152D">
            <w:pPr>
              <w:tabs>
                <w:tab w:val="left" w:pos="36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E362D7" w:rsidRPr="00395A4F">
              <w:rPr>
                <w:rFonts w:ascii="Arial" w:hAnsi="Arial" w:cs="Arial"/>
                <w:sz w:val="16"/>
                <w:szCs w:val="16"/>
              </w:rPr>
              <w:t>.</w:t>
            </w:r>
            <w:r w:rsidR="00E362D7" w:rsidRPr="00395A4F">
              <w:rPr>
                <w:rFonts w:ascii="Arial" w:hAnsi="Arial" w:cs="Arial"/>
                <w:sz w:val="16"/>
                <w:szCs w:val="16"/>
              </w:rPr>
              <w:tab/>
              <w:t>Change tank status</w:t>
            </w:r>
          </w:p>
          <w:p w14:paraId="44C3F660" w14:textId="77777777" w:rsidR="00A8152D" w:rsidRPr="00395A4F" w:rsidRDefault="00A8152D" w:rsidP="00A8152D">
            <w:pPr>
              <w:tabs>
                <w:tab w:val="left" w:pos="36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14:paraId="2CCFACEC" w14:textId="77777777" w:rsidR="00E362D7" w:rsidRPr="00A83730" w:rsidRDefault="00E362D7" w:rsidP="00A83730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Status: </w:t>
            </w:r>
            <w:r w:rsidR="00806D56"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"/>
                    <w:listEntry w:val="Active"/>
                    <w:listEntry w:val="Abandoned"/>
                    <w:listEntry w:val="Closed in place"/>
                    <w:listEntry w:val="Removed"/>
                    <w:listEntry w:val="Temp closed"/>
                  </w:ddList>
                </w:ffData>
              </w:fldChar>
            </w:r>
            <w:bookmarkStart w:id="22" w:name="Dropdown3"/>
            <w:r w:rsidR="00806D56" w:rsidRPr="00A8373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646BA">
              <w:rPr>
                <w:rFonts w:ascii="Arial" w:hAnsi="Arial" w:cs="Arial"/>
                <w:sz w:val="16"/>
                <w:szCs w:val="16"/>
              </w:rPr>
            </w:r>
            <w:r w:rsidR="005646B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6D56"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  <w:p w14:paraId="3629B0BA" w14:textId="77777777" w:rsidR="00E362D7" w:rsidRPr="00A83730" w:rsidRDefault="00E362D7" w:rsidP="00A837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806D56"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3" w:name="Text238"/>
            <w:r w:rsidR="00806D56"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06D56" w:rsidRPr="00A83730">
              <w:rPr>
                <w:rFonts w:ascii="Arial" w:hAnsi="Arial" w:cs="Arial"/>
                <w:sz w:val="16"/>
                <w:szCs w:val="16"/>
              </w:rPr>
            </w:r>
            <w:r w:rsidR="00806D56"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6D56"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6D56"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6D56"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6D56"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6D56"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6D56"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980" w:type="dxa"/>
            <w:vAlign w:val="bottom"/>
          </w:tcPr>
          <w:p w14:paraId="786DA4FC" w14:textId="77777777" w:rsidR="00E362D7" w:rsidRPr="00A83730" w:rsidRDefault="00E362D7" w:rsidP="00A83730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Status: 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"/>
                    <w:listEntry w:val="Active"/>
                    <w:listEntry w:val="Abandoned"/>
                    <w:listEntry w:val="Closed in place"/>
                    <w:listEntry w:val="Removed"/>
                    <w:listEntry w:val="Temp closed"/>
                  </w:ddList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646BA">
              <w:rPr>
                <w:rFonts w:ascii="Arial" w:hAnsi="Arial" w:cs="Arial"/>
                <w:sz w:val="16"/>
                <w:szCs w:val="16"/>
              </w:rPr>
            </w:r>
            <w:r w:rsidR="005646B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15F5A73" w14:textId="77777777" w:rsidR="00E362D7" w:rsidRPr="00A83730" w:rsidRDefault="00E362D7" w:rsidP="00A837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621DADD7" w14:textId="77777777" w:rsidR="00E362D7" w:rsidRPr="00A83730" w:rsidRDefault="00E362D7" w:rsidP="00A83730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Status: 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"/>
                    <w:listEntry w:val="Active"/>
                    <w:listEntry w:val="Abandoned"/>
                    <w:listEntry w:val="Closed in place"/>
                    <w:listEntry w:val="Removed"/>
                    <w:listEntry w:val="Temp closed"/>
                  </w:ddList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646BA">
              <w:rPr>
                <w:rFonts w:ascii="Arial" w:hAnsi="Arial" w:cs="Arial"/>
                <w:sz w:val="16"/>
                <w:szCs w:val="16"/>
              </w:rPr>
            </w:r>
            <w:r w:rsidR="005646B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7A2F68F" w14:textId="77777777" w:rsidR="00E362D7" w:rsidRPr="00A83730" w:rsidRDefault="00E362D7" w:rsidP="00A837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31D9A38B" w14:textId="77777777" w:rsidR="00E362D7" w:rsidRPr="00A83730" w:rsidRDefault="00E362D7" w:rsidP="00A83730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Status: 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"/>
                    <w:listEntry w:val="Active"/>
                    <w:listEntry w:val="Abandoned"/>
                    <w:listEntry w:val="Closed in place"/>
                    <w:listEntry w:val="Removed"/>
                    <w:listEntry w:val="Temp closed"/>
                  </w:ddList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646BA">
              <w:rPr>
                <w:rFonts w:ascii="Arial" w:hAnsi="Arial" w:cs="Arial"/>
                <w:sz w:val="16"/>
                <w:szCs w:val="16"/>
              </w:rPr>
            </w:r>
            <w:r w:rsidR="005646B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563CBF0" w14:textId="77777777" w:rsidR="00E362D7" w:rsidRPr="00A83730" w:rsidRDefault="00E362D7" w:rsidP="00A837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83730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837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730">
              <w:rPr>
                <w:rFonts w:ascii="Arial" w:hAnsi="Arial" w:cs="Arial"/>
                <w:sz w:val="16"/>
                <w:szCs w:val="16"/>
              </w:rPr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7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37FE277" w14:textId="77777777" w:rsidR="003856E9" w:rsidRPr="00A60424" w:rsidRDefault="000A4FB8" w:rsidP="00A8152D">
      <w:pPr>
        <w:pStyle w:val="Heading2"/>
        <w:spacing w:before="200"/>
        <w:rPr>
          <w:rFonts w:ascii="Arial" w:hAnsi="Arial" w:cs="Arial"/>
          <w:b/>
          <w:sz w:val="20"/>
        </w:rPr>
      </w:pPr>
      <w:r w:rsidRPr="00A60424">
        <w:rPr>
          <w:rFonts w:ascii="Arial" w:hAnsi="Arial" w:cs="Arial"/>
          <w:b/>
          <w:sz w:val="20"/>
        </w:rPr>
        <w:t>Certification</w:t>
      </w:r>
    </w:p>
    <w:p w14:paraId="2C1FB18B" w14:textId="77777777" w:rsidR="009E1898" w:rsidRDefault="009E1898" w:rsidP="000A4FB8">
      <w:pPr>
        <w:pStyle w:val="Bodytexttable"/>
        <w:tabs>
          <w:tab w:val="left" w:pos="720"/>
        </w:tabs>
        <w:spacing w:before="60" w:after="60"/>
        <w:ind w:right="-198"/>
        <w:rPr>
          <w:i/>
          <w:spacing w:val="-3"/>
          <w:szCs w:val="18"/>
        </w:rPr>
      </w:pPr>
      <w:r>
        <w:rPr>
          <w:i/>
          <w:spacing w:val="-3"/>
          <w:szCs w:val="18"/>
        </w:rPr>
        <w:t>A</w:t>
      </w:r>
      <w:r w:rsidR="00427ADF">
        <w:rPr>
          <w:i/>
          <w:spacing w:val="-3"/>
          <w:szCs w:val="18"/>
        </w:rPr>
        <w:t>n electronic</w:t>
      </w:r>
      <w:r>
        <w:rPr>
          <w:i/>
          <w:spacing w:val="-3"/>
          <w:szCs w:val="18"/>
        </w:rPr>
        <w:t xml:space="preserve"> signature is required for this form to be submitted. </w:t>
      </w:r>
      <w:r w:rsidR="00427ADF">
        <w:rPr>
          <w:i/>
          <w:spacing w:val="-3"/>
          <w:szCs w:val="18"/>
        </w:rPr>
        <w:t>If this form is completed by a Contractor, the Contractor should f</w:t>
      </w:r>
      <w:r>
        <w:rPr>
          <w:i/>
          <w:spacing w:val="-3"/>
          <w:szCs w:val="18"/>
        </w:rPr>
        <w:t xml:space="preserve">orward this document </w:t>
      </w:r>
      <w:r w:rsidR="00427ADF">
        <w:rPr>
          <w:i/>
          <w:spacing w:val="-3"/>
          <w:szCs w:val="18"/>
        </w:rPr>
        <w:t xml:space="preserve">via email </w:t>
      </w:r>
      <w:r>
        <w:rPr>
          <w:i/>
          <w:spacing w:val="-3"/>
          <w:szCs w:val="18"/>
        </w:rPr>
        <w:t>to the owner/representative</w:t>
      </w:r>
      <w:r w:rsidR="00427ADF">
        <w:rPr>
          <w:i/>
          <w:spacing w:val="-3"/>
          <w:szCs w:val="18"/>
        </w:rPr>
        <w:t xml:space="preserve"> to sign and submit</w:t>
      </w:r>
      <w:r>
        <w:rPr>
          <w:i/>
          <w:spacing w:val="-3"/>
          <w:szCs w:val="18"/>
        </w:rPr>
        <w:t>.</w:t>
      </w:r>
    </w:p>
    <w:p w14:paraId="56EAF1D1" w14:textId="77777777" w:rsidR="000A4FB8" w:rsidRDefault="000A4FB8" w:rsidP="00A8152D">
      <w:pPr>
        <w:pStyle w:val="Bodytexttable"/>
        <w:tabs>
          <w:tab w:val="left" w:pos="720"/>
        </w:tabs>
        <w:spacing w:before="60" w:after="60"/>
        <w:ind w:right="-198"/>
        <w:rPr>
          <w:i/>
          <w:spacing w:val="-3"/>
          <w:szCs w:val="18"/>
        </w:rPr>
      </w:pPr>
      <w:r w:rsidRPr="00EE1AC9">
        <w:rPr>
          <w:i/>
          <w:spacing w:val="-3"/>
          <w:szCs w:val="18"/>
        </w:rPr>
        <w:t>By typing my name below, I certify the above statements to be true and correct, to the best of my knowledge, and that this information can be used for the purpose of processing this form.</w:t>
      </w:r>
    </w:p>
    <w:p w14:paraId="0E4BD457" w14:textId="77777777" w:rsidR="000A4FB8" w:rsidRPr="00557E34" w:rsidRDefault="00427ADF" w:rsidP="00A60424">
      <w:pPr>
        <w:pStyle w:val="Bodytexttable"/>
        <w:tabs>
          <w:tab w:val="left" w:pos="720"/>
        </w:tabs>
        <w:spacing w:before="60"/>
        <w:ind w:right="-198"/>
        <w:rPr>
          <w:spacing w:val="-3"/>
          <w:szCs w:val="18"/>
        </w:rPr>
      </w:pPr>
      <w:r w:rsidRPr="00193F86">
        <w:rPr>
          <w:rFonts w:cs="Arial"/>
          <w:b/>
          <w:color w:val="FF0000"/>
          <w:szCs w:val="18"/>
        </w:rPr>
        <w:t>*</w:t>
      </w:r>
      <w:r w:rsidR="000A4FB8">
        <w:rPr>
          <w:spacing w:val="-3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6"/>
      <w:r w:rsidR="000A4FB8">
        <w:rPr>
          <w:spacing w:val="-3"/>
          <w:szCs w:val="18"/>
        </w:rPr>
        <w:instrText xml:space="preserve"> FORMCHECKBOX </w:instrText>
      </w:r>
      <w:r w:rsidR="005646BA">
        <w:rPr>
          <w:spacing w:val="-3"/>
          <w:szCs w:val="18"/>
        </w:rPr>
      </w:r>
      <w:r w:rsidR="005646BA">
        <w:rPr>
          <w:spacing w:val="-3"/>
          <w:szCs w:val="18"/>
        </w:rPr>
        <w:fldChar w:fldCharType="separate"/>
      </w:r>
      <w:r w:rsidR="000A4FB8">
        <w:rPr>
          <w:spacing w:val="-3"/>
          <w:szCs w:val="18"/>
        </w:rPr>
        <w:fldChar w:fldCharType="end"/>
      </w:r>
      <w:bookmarkEnd w:id="24"/>
      <w:r w:rsidR="000A4FB8">
        <w:rPr>
          <w:spacing w:val="-3"/>
          <w:szCs w:val="18"/>
        </w:rPr>
        <w:t xml:space="preserve"> I agree</w:t>
      </w:r>
      <w:r w:rsidR="00A83730" w:rsidRPr="00A83730">
        <w:rPr>
          <w:rFonts w:eastAsia="Calibri" w:cs="Arial"/>
          <w:b/>
          <w:sz w:val="20"/>
        </w:rPr>
        <w:t xml:space="preserve"> </w:t>
      </w:r>
      <w:r w:rsidR="00A83730">
        <w:rPr>
          <w:rFonts w:eastAsia="Calibri" w:cs="Arial"/>
          <w:b/>
          <w:sz w:val="20"/>
        </w:rPr>
        <w:t xml:space="preserve"> Tank owner or authorized representative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63"/>
        <w:gridCol w:w="4601"/>
        <w:gridCol w:w="619"/>
        <w:gridCol w:w="1170"/>
        <w:gridCol w:w="3575"/>
      </w:tblGrid>
      <w:tr w:rsidR="000A4FB8" w:rsidRPr="00E8269A" w14:paraId="215E201B" w14:textId="77777777" w:rsidTr="00427ADF">
        <w:tc>
          <w:tcPr>
            <w:tcW w:w="763" w:type="dxa"/>
            <w:vAlign w:val="bottom"/>
          </w:tcPr>
          <w:p w14:paraId="0E1DD949" w14:textId="77777777" w:rsidR="000A4FB8" w:rsidRPr="00E8269A" w:rsidRDefault="00427ADF" w:rsidP="009A31B5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193F86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="000A4FB8" w:rsidRPr="00E8269A">
              <w:rPr>
                <w:rFonts w:ascii="Arial" w:eastAsia="Calibri" w:hAnsi="Arial" w:cs="Arial"/>
                <w:sz w:val="18"/>
                <w:szCs w:val="18"/>
              </w:rPr>
              <w:t>Name:</w:t>
            </w:r>
          </w:p>
        </w:tc>
        <w:tc>
          <w:tcPr>
            <w:tcW w:w="4601" w:type="dxa"/>
            <w:tcBorders>
              <w:bottom w:val="single" w:sz="2" w:space="0" w:color="auto"/>
            </w:tcBorders>
            <w:vAlign w:val="bottom"/>
          </w:tcPr>
          <w:p w14:paraId="2A258A88" w14:textId="77777777" w:rsidR="000A4FB8" w:rsidRPr="00E8269A" w:rsidRDefault="000A4FB8" w:rsidP="009A31B5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dxa"/>
            <w:vAlign w:val="bottom"/>
          </w:tcPr>
          <w:p w14:paraId="7D40420B" w14:textId="77777777" w:rsidR="000A4FB8" w:rsidRPr="00E8269A" w:rsidRDefault="00427ADF" w:rsidP="009A31B5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193F86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="000A4FB8" w:rsidRPr="00E8269A">
              <w:rPr>
                <w:rFonts w:ascii="Arial" w:eastAsia="Calibri" w:hAnsi="Arial" w:cs="Arial"/>
                <w:sz w:val="18"/>
                <w:szCs w:val="18"/>
              </w:rPr>
              <w:t>Title:</w:t>
            </w:r>
          </w:p>
        </w:tc>
        <w:tc>
          <w:tcPr>
            <w:tcW w:w="4745" w:type="dxa"/>
            <w:gridSpan w:val="2"/>
            <w:tcBorders>
              <w:bottom w:val="single" w:sz="2" w:space="0" w:color="auto"/>
            </w:tcBorders>
            <w:vAlign w:val="bottom"/>
          </w:tcPr>
          <w:p w14:paraId="25329A81" w14:textId="77777777" w:rsidR="000A4FB8" w:rsidRPr="00E8269A" w:rsidRDefault="000A4FB8" w:rsidP="009A31B5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0A4FB8" w:rsidRPr="00E8269A" w14:paraId="0CAA5466" w14:textId="77777777" w:rsidTr="00427ADF">
        <w:tc>
          <w:tcPr>
            <w:tcW w:w="763" w:type="dxa"/>
          </w:tcPr>
          <w:p w14:paraId="33026C19" w14:textId="77777777" w:rsidR="000A4FB8" w:rsidRPr="00E8269A" w:rsidRDefault="000A4FB8" w:rsidP="009A31B5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1" w:type="dxa"/>
            <w:tcBorders>
              <w:top w:val="single" w:sz="2" w:space="0" w:color="auto"/>
            </w:tcBorders>
          </w:tcPr>
          <w:p w14:paraId="7EF9CF13" w14:textId="77777777" w:rsidR="000A4FB8" w:rsidRPr="00E8269A" w:rsidRDefault="000A4FB8" w:rsidP="009A31B5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E8269A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789" w:type="dxa"/>
            <w:gridSpan w:val="2"/>
            <w:vAlign w:val="bottom"/>
          </w:tcPr>
          <w:p w14:paraId="5089FD7E" w14:textId="77777777" w:rsidR="000A4FB8" w:rsidRPr="00E8269A" w:rsidRDefault="00427ADF" w:rsidP="009A31B5">
            <w:pPr>
              <w:tabs>
                <w:tab w:val="right" w:pos="9360"/>
              </w:tabs>
              <w:spacing w:before="60"/>
              <w:rPr>
                <w:rFonts w:ascii="Arial" w:eastAsia="Calibri" w:hAnsi="Arial"/>
                <w:sz w:val="18"/>
                <w:szCs w:val="20"/>
              </w:rPr>
            </w:pPr>
            <w:r w:rsidRPr="00193F86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="000A4FB8" w:rsidRPr="00E8269A">
              <w:rPr>
                <w:rFonts w:ascii="Arial" w:eastAsia="Calibri" w:hAnsi="Arial"/>
                <w:sz w:val="18"/>
                <w:szCs w:val="20"/>
              </w:rPr>
              <w:t>Date (mm/dd/yyyy)</w:t>
            </w:r>
            <w:r w:rsidR="000A4FB8" w:rsidRPr="00E8269A">
              <w:rPr>
                <w:rFonts w:ascii="Arial" w:eastAsia="Calibri" w:hAnsi="Arial"/>
                <w:bCs/>
                <w:sz w:val="18"/>
                <w:szCs w:val="20"/>
              </w:rPr>
              <w:t>:</w:t>
            </w:r>
          </w:p>
        </w:tc>
        <w:tc>
          <w:tcPr>
            <w:tcW w:w="35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CEB2B3" w14:textId="7613715E" w:rsidR="000A4FB8" w:rsidRPr="00E8269A" w:rsidRDefault="00A60424" w:rsidP="009A31B5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5" w:name="Text257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</w:tbl>
    <w:p w14:paraId="7D747896" w14:textId="77777777" w:rsidR="009F6AED" w:rsidRPr="00E06F48" w:rsidRDefault="009F6AED" w:rsidP="00E06F48">
      <w:pPr>
        <w:rPr>
          <w:rFonts w:ascii="Trebuchet MS" w:hAnsi="Trebuchet MS" w:cs="Arial"/>
          <w:b/>
        </w:rPr>
      </w:pPr>
    </w:p>
    <w:sectPr w:rsidR="009F6AED" w:rsidRPr="00E06F48" w:rsidSect="00E06F48">
      <w:footerReference w:type="default" r:id="rId9"/>
      <w:pgSz w:w="12240" w:h="15840"/>
      <w:pgMar w:top="720" w:right="864" w:bottom="720" w:left="864" w:header="720" w:footer="302" w:gutter="0"/>
      <w:cols w:space="720" w:equalWidth="0">
        <w:col w:w="1051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BD5D" w14:textId="77777777" w:rsidR="00FC3C93" w:rsidRDefault="00FC3C93">
      <w:r>
        <w:separator/>
      </w:r>
    </w:p>
  </w:endnote>
  <w:endnote w:type="continuationSeparator" w:id="0">
    <w:p w14:paraId="2E9CF464" w14:textId="77777777" w:rsidR="00FC3C93" w:rsidRDefault="00FC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0831" w14:textId="77777777" w:rsidR="00A60424" w:rsidRPr="00A60424" w:rsidRDefault="00A60424" w:rsidP="00A60424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4BD2195" w14:textId="77777777" w:rsidR="00A60424" w:rsidRPr="00A60424" w:rsidRDefault="00A60424" w:rsidP="00A60424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A60424">
      <w:rPr>
        <w:rFonts w:ascii="Calibri" w:hAnsi="Calibri"/>
        <w:iCs/>
        <w:sz w:val="16"/>
        <w:szCs w:val="16"/>
      </w:rPr>
      <w:t>https://www.pca.state.mn.us</w:t>
    </w:r>
    <w:r w:rsidRPr="00A60424">
      <w:rPr>
        <w:rFonts w:ascii="Calibri" w:hAnsi="Calibri"/>
        <w:iCs/>
        <w:sz w:val="16"/>
        <w:szCs w:val="16"/>
      </w:rPr>
      <w:tab/>
      <w:t>•</w:t>
    </w:r>
    <w:r w:rsidRPr="00A60424">
      <w:rPr>
        <w:rFonts w:ascii="Calibri" w:hAnsi="Calibri"/>
        <w:iCs/>
        <w:sz w:val="16"/>
        <w:szCs w:val="16"/>
      </w:rPr>
      <w:tab/>
      <w:t>651-296-6300</w:t>
    </w:r>
    <w:r w:rsidRPr="00A60424">
      <w:rPr>
        <w:rFonts w:ascii="Calibri" w:hAnsi="Calibri"/>
        <w:iCs/>
        <w:sz w:val="16"/>
        <w:szCs w:val="16"/>
      </w:rPr>
      <w:tab/>
      <w:t>•</w:t>
    </w:r>
    <w:r w:rsidRPr="00A60424">
      <w:rPr>
        <w:rFonts w:ascii="Calibri" w:hAnsi="Calibri"/>
        <w:iCs/>
        <w:sz w:val="16"/>
        <w:szCs w:val="16"/>
      </w:rPr>
      <w:tab/>
      <w:t>800-657-3864</w:t>
    </w:r>
    <w:r w:rsidRPr="00A60424">
      <w:rPr>
        <w:rFonts w:ascii="Calibri" w:hAnsi="Calibri"/>
        <w:iCs/>
        <w:sz w:val="16"/>
        <w:szCs w:val="16"/>
      </w:rPr>
      <w:tab/>
      <w:t>•</w:t>
    </w:r>
    <w:r w:rsidRPr="00A60424">
      <w:rPr>
        <w:rFonts w:ascii="Calibri" w:hAnsi="Calibri"/>
        <w:iCs/>
        <w:sz w:val="16"/>
        <w:szCs w:val="16"/>
      </w:rPr>
      <w:tab/>
      <w:t>Use your preferred relay service</w:t>
    </w:r>
    <w:r w:rsidRPr="00A60424">
      <w:rPr>
        <w:rFonts w:ascii="Calibri" w:hAnsi="Calibri"/>
        <w:iCs/>
        <w:sz w:val="16"/>
        <w:szCs w:val="16"/>
      </w:rPr>
      <w:tab/>
      <w:t>•</w:t>
    </w:r>
    <w:r w:rsidRPr="00A60424">
      <w:rPr>
        <w:rFonts w:ascii="Calibri" w:hAnsi="Calibri"/>
        <w:iCs/>
        <w:sz w:val="16"/>
        <w:szCs w:val="16"/>
      </w:rPr>
      <w:tab/>
      <w:t>Available in alternative formats</w:t>
    </w:r>
  </w:p>
  <w:p w14:paraId="56BE2C8A" w14:textId="200EC7B3" w:rsidR="00A60424" w:rsidRPr="00A60424" w:rsidRDefault="00A60424" w:rsidP="00A60424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t-u5-04b</w:t>
    </w:r>
    <w:r w:rsidRPr="00A60424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1/</w:t>
    </w:r>
    <w:r w:rsidR="005646BA">
      <w:rPr>
        <w:rFonts w:ascii="Calibri" w:hAnsi="Calibri" w:cs="Arial"/>
        <w:i/>
        <w:sz w:val="16"/>
        <w:szCs w:val="16"/>
      </w:rPr>
      <w:t>31</w:t>
    </w:r>
    <w:r>
      <w:rPr>
        <w:rFonts w:ascii="Calibri" w:hAnsi="Calibri" w:cs="Arial"/>
        <w:i/>
        <w:sz w:val="16"/>
        <w:szCs w:val="16"/>
      </w:rPr>
      <w:t>/23</w:t>
    </w:r>
    <w:r w:rsidRPr="00A60424">
      <w:rPr>
        <w:rFonts w:ascii="Calibri" w:hAnsi="Calibri" w:cs="Arial"/>
        <w:sz w:val="16"/>
        <w:szCs w:val="16"/>
      </w:rPr>
      <w:tab/>
    </w:r>
    <w:r w:rsidRPr="00A60424">
      <w:rPr>
        <w:rFonts w:ascii="Calibri" w:hAnsi="Calibri"/>
        <w:i/>
        <w:iCs/>
        <w:sz w:val="16"/>
        <w:szCs w:val="16"/>
      </w:rPr>
      <w:t xml:space="preserve">Page </w:t>
    </w:r>
    <w:r w:rsidRPr="00A60424">
      <w:rPr>
        <w:rFonts w:ascii="Calibri" w:hAnsi="Calibri"/>
        <w:i/>
        <w:iCs/>
        <w:sz w:val="16"/>
        <w:szCs w:val="16"/>
      </w:rPr>
      <w:fldChar w:fldCharType="begin"/>
    </w:r>
    <w:r w:rsidRPr="00A60424">
      <w:rPr>
        <w:rFonts w:ascii="Calibri" w:hAnsi="Calibri"/>
        <w:i/>
        <w:iCs/>
        <w:sz w:val="16"/>
        <w:szCs w:val="16"/>
      </w:rPr>
      <w:instrText xml:space="preserve"> PAGE </w:instrText>
    </w:r>
    <w:r w:rsidRPr="00A60424">
      <w:rPr>
        <w:rFonts w:ascii="Calibri" w:hAnsi="Calibri"/>
        <w:i/>
        <w:iCs/>
        <w:sz w:val="16"/>
        <w:szCs w:val="16"/>
      </w:rPr>
      <w:fldChar w:fldCharType="separate"/>
    </w:r>
    <w:r w:rsidRPr="00A60424">
      <w:rPr>
        <w:rFonts w:ascii="Calibri" w:hAnsi="Calibri"/>
        <w:i/>
        <w:iCs/>
        <w:sz w:val="16"/>
        <w:szCs w:val="16"/>
      </w:rPr>
      <w:t>1</w:t>
    </w:r>
    <w:r w:rsidRPr="00A60424">
      <w:rPr>
        <w:rFonts w:ascii="Calibri" w:hAnsi="Calibri"/>
        <w:i/>
        <w:iCs/>
        <w:sz w:val="16"/>
        <w:szCs w:val="16"/>
      </w:rPr>
      <w:fldChar w:fldCharType="end"/>
    </w:r>
    <w:r w:rsidRPr="00A60424">
      <w:rPr>
        <w:rFonts w:ascii="Calibri" w:hAnsi="Calibri"/>
        <w:i/>
        <w:iCs/>
        <w:sz w:val="16"/>
        <w:szCs w:val="16"/>
      </w:rPr>
      <w:t xml:space="preserve"> of </w:t>
    </w:r>
    <w:r w:rsidRPr="00A60424">
      <w:rPr>
        <w:rFonts w:ascii="Calibri" w:hAnsi="Calibri"/>
        <w:i/>
        <w:sz w:val="16"/>
        <w:szCs w:val="16"/>
      </w:rPr>
      <w:fldChar w:fldCharType="begin"/>
    </w:r>
    <w:r w:rsidRPr="00A60424">
      <w:rPr>
        <w:rFonts w:ascii="Calibri" w:hAnsi="Calibri"/>
        <w:i/>
        <w:sz w:val="16"/>
        <w:szCs w:val="16"/>
      </w:rPr>
      <w:instrText xml:space="preserve"> NUMPAGES </w:instrText>
    </w:r>
    <w:r w:rsidRPr="00A60424">
      <w:rPr>
        <w:rFonts w:ascii="Calibri" w:hAnsi="Calibri"/>
        <w:i/>
        <w:sz w:val="16"/>
        <w:szCs w:val="16"/>
      </w:rPr>
      <w:fldChar w:fldCharType="separate"/>
    </w:r>
    <w:r w:rsidRPr="00A60424">
      <w:rPr>
        <w:rFonts w:ascii="Calibri" w:hAnsi="Calibri"/>
        <w:i/>
        <w:sz w:val="16"/>
        <w:szCs w:val="16"/>
      </w:rPr>
      <w:t>1</w:t>
    </w:r>
    <w:r w:rsidRPr="00A60424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88A0" w14:textId="77777777" w:rsidR="00FC3C93" w:rsidRDefault="00FC3C93">
      <w:r>
        <w:separator/>
      </w:r>
    </w:p>
  </w:footnote>
  <w:footnote w:type="continuationSeparator" w:id="0">
    <w:p w14:paraId="06405A22" w14:textId="77777777" w:rsidR="00FC3C93" w:rsidRDefault="00FC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9C7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AB57EF"/>
    <w:multiLevelType w:val="hybridMultilevel"/>
    <w:tmpl w:val="D0CC9EB0"/>
    <w:lvl w:ilvl="0" w:tplc="6FE2CB2A">
      <w:start w:val="1"/>
      <w:numFmt w:val="bullet"/>
      <w:pStyle w:val="List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47A82B68"/>
    <w:multiLevelType w:val="hybridMultilevel"/>
    <w:tmpl w:val="7372441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2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728602594">
    <w:abstractNumId w:val="12"/>
  </w:num>
  <w:num w:numId="2" w16cid:durableId="117152643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613097424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843977952">
    <w:abstractNumId w:val="11"/>
  </w:num>
  <w:num w:numId="5" w16cid:durableId="1391731174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589197534">
    <w:abstractNumId w:val="6"/>
  </w:num>
  <w:num w:numId="7" w16cid:durableId="633174302">
    <w:abstractNumId w:val="9"/>
  </w:num>
  <w:num w:numId="8" w16cid:durableId="203713198">
    <w:abstractNumId w:val="10"/>
  </w:num>
  <w:num w:numId="9" w16cid:durableId="1950620513">
    <w:abstractNumId w:val="13"/>
  </w:num>
  <w:num w:numId="10" w16cid:durableId="67523206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347709854">
    <w:abstractNumId w:val="3"/>
  </w:num>
  <w:num w:numId="12" w16cid:durableId="1069108566">
    <w:abstractNumId w:val="8"/>
  </w:num>
  <w:num w:numId="13" w16cid:durableId="2041661349">
    <w:abstractNumId w:val="4"/>
  </w:num>
  <w:num w:numId="14" w16cid:durableId="496658164">
    <w:abstractNumId w:val="0"/>
  </w:num>
  <w:num w:numId="15" w16cid:durableId="834759878">
    <w:abstractNumId w:val="2"/>
  </w:num>
  <w:num w:numId="16" w16cid:durableId="518348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ydUbm0YRkUgmwoH1X+1Bjt49fkPzeBV4yqB/g30r2opU8s+uQTz/yXzj373gWuK87+n4yl0l/5bI3tGSLpATw==" w:salt="BWoVhRCxsyoX+o0rO5ZsAA=="/>
  <w:styleLockTheme/>
  <w:styleLockQFSet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2D96"/>
    <w:rsid w:val="00006CBB"/>
    <w:rsid w:val="000323D4"/>
    <w:rsid w:val="0004363D"/>
    <w:rsid w:val="00044422"/>
    <w:rsid w:val="000460C6"/>
    <w:rsid w:val="00064C23"/>
    <w:rsid w:val="000670BC"/>
    <w:rsid w:val="000672A8"/>
    <w:rsid w:val="00074B50"/>
    <w:rsid w:val="000778D8"/>
    <w:rsid w:val="0008675F"/>
    <w:rsid w:val="000902F6"/>
    <w:rsid w:val="00091460"/>
    <w:rsid w:val="00097266"/>
    <w:rsid w:val="000A4FB8"/>
    <w:rsid w:val="000A5FDA"/>
    <w:rsid w:val="000B01C8"/>
    <w:rsid w:val="000B1DEB"/>
    <w:rsid w:val="000B3265"/>
    <w:rsid w:val="000C07EC"/>
    <w:rsid w:val="000D71FC"/>
    <w:rsid w:val="000E205F"/>
    <w:rsid w:val="00110445"/>
    <w:rsid w:val="00116BB0"/>
    <w:rsid w:val="0013057C"/>
    <w:rsid w:val="00146871"/>
    <w:rsid w:val="001512D2"/>
    <w:rsid w:val="0015247E"/>
    <w:rsid w:val="00152D82"/>
    <w:rsid w:val="00156C0F"/>
    <w:rsid w:val="00182FD7"/>
    <w:rsid w:val="00184C3D"/>
    <w:rsid w:val="00190115"/>
    <w:rsid w:val="0019070E"/>
    <w:rsid w:val="00193F86"/>
    <w:rsid w:val="00196EA1"/>
    <w:rsid w:val="00197619"/>
    <w:rsid w:val="001B6BE2"/>
    <w:rsid w:val="001C0D0A"/>
    <w:rsid w:val="001C4FCB"/>
    <w:rsid w:val="001C5030"/>
    <w:rsid w:val="001D538F"/>
    <w:rsid w:val="001E066E"/>
    <w:rsid w:val="00200402"/>
    <w:rsid w:val="00226440"/>
    <w:rsid w:val="00226618"/>
    <w:rsid w:val="0022694B"/>
    <w:rsid w:val="00231A50"/>
    <w:rsid w:val="002356E9"/>
    <w:rsid w:val="0024664E"/>
    <w:rsid w:val="00246AED"/>
    <w:rsid w:val="00267749"/>
    <w:rsid w:val="00275F81"/>
    <w:rsid w:val="00296CCF"/>
    <w:rsid w:val="002A3399"/>
    <w:rsid w:val="002B5A57"/>
    <w:rsid w:val="002B79FC"/>
    <w:rsid w:val="002C3757"/>
    <w:rsid w:val="002E17AD"/>
    <w:rsid w:val="002E62D8"/>
    <w:rsid w:val="002E6E3D"/>
    <w:rsid w:val="002F5917"/>
    <w:rsid w:val="00310A4F"/>
    <w:rsid w:val="00310B5C"/>
    <w:rsid w:val="00320167"/>
    <w:rsid w:val="00321D39"/>
    <w:rsid w:val="00334971"/>
    <w:rsid w:val="003461CE"/>
    <w:rsid w:val="00357FD9"/>
    <w:rsid w:val="0036297F"/>
    <w:rsid w:val="003760CB"/>
    <w:rsid w:val="00376E4B"/>
    <w:rsid w:val="003856E9"/>
    <w:rsid w:val="00395988"/>
    <w:rsid w:val="00395A4F"/>
    <w:rsid w:val="003A359B"/>
    <w:rsid w:val="003A40C3"/>
    <w:rsid w:val="003A6DF8"/>
    <w:rsid w:val="003A750E"/>
    <w:rsid w:val="003B2B4A"/>
    <w:rsid w:val="003B61D7"/>
    <w:rsid w:val="003B6216"/>
    <w:rsid w:val="003B7410"/>
    <w:rsid w:val="003D7271"/>
    <w:rsid w:val="004121E5"/>
    <w:rsid w:val="00415325"/>
    <w:rsid w:val="00415C23"/>
    <w:rsid w:val="00424828"/>
    <w:rsid w:val="00427ADF"/>
    <w:rsid w:val="00427BFE"/>
    <w:rsid w:val="00451E8B"/>
    <w:rsid w:val="0046669C"/>
    <w:rsid w:val="00474505"/>
    <w:rsid w:val="00477992"/>
    <w:rsid w:val="00487804"/>
    <w:rsid w:val="0049184B"/>
    <w:rsid w:val="004977BE"/>
    <w:rsid w:val="004A5DC5"/>
    <w:rsid w:val="004A702D"/>
    <w:rsid w:val="004B1CC2"/>
    <w:rsid w:val="004B6D89"/>
    <w:rsid w:val="004C725C"/>
    <w:rsid w:val="004D3F4D"/>
    <w:rsid w:val="004F5165"/>
    <w:rsid w:val="0050399F"/>
    <w:rsid w:val="005146DF"/>
    <w:rsid w:val="00521B92"/>
    <w:rsid w:val="005253C3"/>
    <w:rsid w:val="00525A36"/>
    <w:rsid w:val="005543ED"/>
    <w:rsid w:val="005568C5"/>
    <w:rsid w:val="00561614"/>
    <w:rsid w:val="005646BA"/>
    <w:rsid w:val="005713B3"/>
    <w:rsid w:val="00576ED5"/>
    <w:rsid w:val="00580A0C"/>
    <w:rsid w:val="00582C28"/>
    <w:rsid w:val="0059644B"/>
    <w:rsid w:val="005B6FC3"/>
    <w:rsid w:val="005B7472"/>
    <w:rsid w:val="005C2F43"/>
    <w:rsid w:val="005D3F05"/>
    <w:rsid w:val="005D586B"/>
    <w:rsid w:val="005D6294"/>
    <w:rsid w:val="005D71F8"/>
    <w:rsid w:val="005E6306"/>
    <w:rsid w:val="005F2819"/>
    <w:rsid w:val="005F722D"/>
    <w:rsid w:val="006156B9"/>
    <w:rsid w:val="0062001D"/>
    <w:rsid w:val="00625821"/>
    <w:rsid w:val="006338FB"/>
    <w:rsid w:val="006409AC"/>
    <w:rsid w:val="00662F8C"/>
    <w:rsid w:val="00671564"/>
    <w:rsid w:val="00672834"/>
    <w:rsid w:val="00686188"/>
    <w:rsid w:val="00687EC8"/>
    <w:rsid w:val="00690E21"/>
    <w:rsid w:val="00693FEA"/>
    <w:rsid w:val="00694AED"/>
    <w:rsid w:val="00697752"/>
    <w:rsid w:val="006A07BC"/>
    <w:rsid w:val="006A68FF"/>
    <w:rsid w:val="006A7559"/>
    <w:rsid w:val="006A77C8"/>
    <w:rsid w:val="006B2C8F"/>
    <w:rsid w:val="006B3224"/>
    <w:rsid w:val="006C3301"/>
    <w:rsid w:val="006C69F1"/>
    <w:rsid w:val="006E22F4"/>
    <w:rsid w:val="006F64EA"/>
    <w:rsid w:val="00700EE4"/>
    <w:rsid w:val="00701261"/>
    <w:rsid w:val="00716C76"/>
    <w:rsid w:val="00746985"/>
    <w:rsid w:val="00762306"/>
    <w:rsid w:val="007634BF"/>
    <w:rsid w:val="00764492"/>
    <w:rsid w:val="00767DC3"/>
    <w:rsid w:val="007847C0"/>
    <w:rsid w:val="0079001A"/>
    <w:rsid w:val="00794518"/>
    <w:rsid w:val="007C0036"/>
    <w:rsid w:val="007D3096"/>
    <w:rsid w:val="007D4CBF"/>
    <w:rsid w:val="007E4074"/>
    <w:rsid w:val="007F777F"/>
    <w:rsid w:val="0080477B"/>
    <w:rsid w:val="00806D56"/>
    <w:rsid w:val="00816E80"/>
    <w:rsid w:val="00825872"/>
    <w:rsid w:val="0082684E"/>
    <w:rsid w:val="008302FD"/>
    <w:rsid w:val="008414B6"/>
    <w:rsid w:val="00853F10"/>
    <w:rsid w:val="00865FF7"/>
    <w:rsid w:val="00880362"/>
    <w:rsid w:val="008A34E2"/>
    <w:rsid w:val="008A67F4"/>
    <w:rsid w:val="008B6EA2"/>
    <w:rsid w:val="008C2304"/>
    <w:rsid w:val="008C274F"/>
    <w:rsid w:val="008D47DA"/>
    <w:rsid w:val="008E5BDA"/>
    <w:rsid w:val="008F2F55"/>
    <w:rsid w:val="008F4615"/>
    <w:rsid w:val="008F568C"/>
    <w:rsid w:val="008F580B"/>
    <w:rsid w:val="008F673D"/>
    <w:rsid w:val="0090180F"/>
    <w:rsid w:val="00902A69"/>
    <w:rsid w:val="00912DC9"/>
    <w:rsid w:val="009159FD"/>
    <w:rsid w:val="009264BF"/>
    <w:rsid w:val="00931C0A"/>
    <w:rsid w:val="00943B25"/>
    <w:rsid w:val="00950A6D"/>
    <w:rsid w:val="00956CAF"/>
    <w:rsid w:val="00960D4C"/>
    <w:rsid w:val="00972539"/>
    <w:rsid w:val="00981781"/>
    <w:rsid w:val="009A1714"/>
    <w:rsid w:val="009A31B5"/>
    <w:rsid w:val="009A64B4"/>
    <w:rsid w:val="009B6BDD"/>
    <w:rsid w:val="009D4513"/>
    <w:rsid w:val="009D5699"/>
    <w:rsid w:val="009E1898"/>
    <w:rsid w:val="009E1A7B"/>
    <w:rsid w:val="009F6AED"/>
    <w:rsid w:val="00A12F0B"/>
    <w:rsid w:val="00A14EE2"/>
    <w:rsid w:val="00A16210"/>
    <w:rsid w:val="00A2764E"/>
    <w:rsid w:val="00A31A5C"/>
    <w:rsid w:val="00A32089"/>
    <w:rsid w:val="00A34F32"/>
    <w:rsid w:val="00A37A27"/>
    <w:rsid w:val="00A40885"/>
    <w:rsid w:val="00A51D7A"/>
    <w:rsid w:val="00A5240D"/>
    <w:rsid w:val="00A5323D"/>
    <w:rsid w:val="00A55F66"/>
    <w:rsid w:val="00A60424"/>
    <w:rsid w:val="00A8152D"/>
    <w:rsid w:val="00A83730"/>
    <w:rsid w:val="00A94D84"/>
    <w:rsid w:val="00A97D04"/>
    <w:rsid w:val="00AA40D3"/>
    <w:rsid w:val="00AB11A3"/>
    <w:rsid w:val="00AB2251"/>
    <w:rsid w:val="00AB4067"/>
    <w:rsid w:val="00AC425C"/>
    <w:rsid w:val="00AC7F57"/>
    <w:rsid w:val="00AD42E2"/>
    <w:rsid w:val="00AD5421"/>
    <w:rsid w:val="00AE4BE5"/>
    <w:rsid w:val="00AE6897"/>
    <w:rsid w:val="00AF183F"/>
    <w:rsid w:val="00AF235F"/>
    <w:rsid w:val="00AF57F2"/>
    <w:rsid w:val="00B02B94"/>
    <w:rsid w:val="00B11270"/>
    <w:rsid w:val="00B16FBD"/>
    <w:rsid w:val="00B27387"/>
    <w:rsid w:val="00B40B39"/>
    <w:rsid w:val="00B51485"/>
    <w:rsid w:val="00B629AF"/>
    <w:rsid w:val="00B641E8"/>
    <w:rsid w:val="00B90559"/>
    <w:rsid w:val="00B91981"/>
    <w:rsid w:val="00BA04CE"/>
    <w:rsid w:val="00BA2035"/>
    <w:rsid w:val="00BA4F39"/>
    <w:rsid w:val="00BA4FB5"/>
    <w:rsid w:val="00BB7F87"/>
    <w:rsid w:val="00BC151B"/>
    <w:rsid w:val="00BC4C33"/>
    <w:rsid w:val="00BC7E05"/>
    <w:rsid w:val="00BD35C7"/>
    <w:rsid w:val="00BD4BCE"/>
    <w:rsid w:val="00BD6C39"/>
    <w:rsid w:val="00BD6EB9"/>
    <w:rsid w:val="00BE4C09"/>
    <w:rsid w:val="00BE51C8"/>
    <w:rsid w:val="00BE77BA"/>
    <w:rsid w:val="00BE7FA2"/>
    <w:rsid w:val="00C17C8A"/>
    <w:rsid w:val="00C203AF"/>
    <w:rsid w:val="00C2517C"/>
    <w:rsid w:val="00C25964"/>
    <w:rsid w:val="00C3106A"/>
    <w:rsid w:val="00C326F1"/>
    <w:rsid w:val="00C40680"/>
    <w:rsid w:val="00C41EC5"/>
    <w:rsid w:val="00C42688"/>
    <w:rsid w:val="00C52937"/>
    <w:rsid w:val="00C80ADC"/>
    <w:rsid w:val="00C830B8"/>
    <w:rsid w:val="00C83F0C"/>
    <w:rsid w:val="00C84394"/>
    <w:rsid w:val="00C92C88"/>
    <w:rsid w:val="00C96AE6"/>
    <w:rsid w:val="00CA0D29"/>
    <w:rsid w:val="00CB1833"/>
    <w:rsid w:val="00CB376F"/>
    <w:rsid w:val="00CB5BC0"/>
    <w:rsid w:val="00CC213F"/>
    <w:rsid w:val="00CD3BED"/>
    <w:rsid w:val="00CD4D26"/>
    <w:rsid w:val="00CE37E3"/>
    <w:rsid w:val="00D060DD"/>
    <w:rsid w:val="00D06E4A"/>
    <w:rsid w:val="00D06EF8"/>
    <w:rsid w:val="00D12B14"/>
    <w:rsid w:val="00D20557"/>
    <w:rsid w:val="00D32609"/>
    <w:rsid w:val="00D32997"/>
    <w:rsid w:val="00D36A62"/>
    <w:rsid w:val="00D378ED"/>
    <w:rsid w:val="00D40406"/>
    <w:rsid w:val="00D40FAE"/>
    <w:rsid w:val="00D563DA"/>
    <w:rsid w:val="00D631C3"/>
    <w:rsid w:val="00D66601"/>
    <w:rsid w:val="00D82A74"/>
    <w:rsid w:val="00DA5721"/>
    <w:rsid w:val="00DA6E17"/>
    <w:rsid w:val="00DC04D0"/>
    <w:rsid w:val="00DC2E5B"/>
    <w:rsid w:val="00DD230E"/>
    <w:rsid w:val="00DE3592"/>
    <w:rsid w:val="00DF2DE0"/>
    <w:rsid w:val="00DF5808"/>
    <w:rsid w:val="00E06F48"/>
    <w:rsid w:val="00E0715F"/>
    <w:rsid w:val="00E362D7"/>
    <w:rsid w:val="00E40F49"/>
    <w:rsid w:val="00E57F45"/>
    <w:rsid w:val="00E6134C"/>
    <w:rsid w:val="00E827AA"/>
    <w:rsid w:val="00E84F5C"/>
    <w:rsid w:val="00EB224D"/>
    <w:rsid w:val="00ED0FEB"/>
    <w:rsid w:val="00EE216A"/>
    <w:rsid w:val="00F05492"/>
    <w:rsid w:val="00F14630"/>
    <w:rsid w:val="00F150DB"/>
    <w:rsid w:val="00F2714E"/>
    <w:rsid w:val="00F3030B"/>
    <w:rsid w:val="00F332A9"/>
    <w:rsid w:val="00F54575"/>
    <w:rsid w:val="00F672E7"/>
    <w:rsid w:val="00F7066F"/>
    <w:rsid w:val="00F7267E"/>
    <w:rsid w:val="00F84D85"/>
    <w:rsid w:val="00F90BBB"/>
    <w:rsid w:val="00F936FA"/>
    <w:rsid w:val="00F96BD2"/>
    <w:rsid w:val="00FA5F68"/>
    <w:rsid w:val="00FB2A76"/>
    <w:rsid w:val="00FB4ED8"/>
    <w:rsid w:val="00FC0012"/>
    <w:rsid w:val="00FC3C93"/>
    <w:rsid w:val="00FC495D"/>
    <w:rsid w:val="00FD37FB"/>
    <w:rsid w:val="00FE39C3"/>
    <w:rsid w:val="00FE52E6"/>
    <w:rsid w:val="00FF683F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C9F19"/>
  <w15:chartTrackingRefBased/>
  <w15:docId w15:val="{401DDFC1-6981-4850-B5B7-A63D2F3B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table" w:styleId="TableGrid">
    <w:name w:val="Table Grid"/>
    <w:basedOn w:val="TableNormal"/>
    <w:rsid w:val="0056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A5DC5"/>
    <w:rPr>
      <w:rFonts w:ascii="Tahoma" w:hAnsi="Tahoma" w:cs="Tahoma"/>
      <w:sz w:val="16"/>
      <w:szCs w:val="16"/>
    </w:rPr>
  </w:style>
  <w:style w:type="character" w:styleId="Hyperlink">
    <w:name w:val="Hyperlink"/>
    <w:rsid w:val="00687EC8"/>
    <w:rPr>
      <w:color w:val="0000FF"/>
      <w:u w:val="single"/>
    </w:rPr>
  </w:style>
  <w:style w:type="paragraph" w:styleId="ListBullet">
    <w:name w:val="List Bullet"/>
    <w:basedOn w:val="Normal"/>
    <w:autoRedefine/>
    <w:rsid w:val="00BC151B"/>
    <w:pPr>
      <w:numPr>
        <w:numId w:val="15"/>
      </w:numPr>
      <w:tabs>
        <w:tab w:val="left" w:pos="720"/>
        <w:tab w:val="left" w:pos="1332"/>
      </w:tabs>
      <w:ind w:left="720" w:hanging="360"/>
    </w:pPr>
    <w:rPr>
      <w:rFonts w:ascii="Arial" w:hAnsi="Arial" w:cs="Arial"/>
      <w:sz w:val="18"/>
      <w:szCs w:val="18"/>
    </w:rPr>
  </w:style>
  <w:style w:type="character" w:styleId="FollowedHyperlink">
    <w:name w:val="FollowedHyperlink"/>
    <w:rsid w:val="00C2517C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002D96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002D96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002D96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002D96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002D96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002D96"/>
    <w:rPr>
      <w:rFonts w:ascii="Arial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ergroundtanks.pca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UST Change in Status Form</vt:lpstr>
      <vt:lpstr>    Site information</vt:lpstr>
      <vt:lpstr>    Owner information</vt:lpstr>
      <vt:lpstr>    Action  Directions: Enter tank number (row 1) and tank capacity (row 2). If comp</vt:lpstr>
      <vt:lpstr>    Certification</vt:lpstr>
    </vt:vector>
  </TitlesOfParts>
  <Manager>Chris Klucas (SS)</Manager>
  <Company>MPCA</Company>
  <LinksUpToDate>false</LinksUpToDate>
  <CharactersWithSpaces>3722</CharactersWithSpaces>
  <SharedDoc>false</SharedDoc>
  <HLinks>
    <vt:vector size="12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mailto:undergroundtanks.pca@state.mn.us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Change in Status Form</dc:title>
  <dc:subject>Form for change of status of underground storage tank information.</dc:subject>
  <dc:creator>Minnesota Pollution Control Agency - Jeffrey Brandon (Sandra Simbeck)</dc:creator>
  <cp:keywords>Minnesota Pollution Control Agency,t-u5-04b,tanks,underground,tank installation,tank closure,UST,MPCA</cp:keywords>
  <dc:description/>
  <cp:lastModifiedBy>Simbeck, Sandra (MPCA)</cp:lastModifiedBy>
  <cp:revision>9</cp:revision>
  <cp:lastPrinted>2017-07-18T20:27:00Z</cp:lastPrinted>
  <dcterms:created xsi:type="dcterms:W3CDTF">2023-01-04T20:45:00Z</dcterms:created>
  <dcterms:modified xsi:type="dcterms:W3CDTF">2023-01-31T19:25:00Z</dcterms:modified>
  <cp:category>tanks,underground</cp:category>
</cp:coreProperties>
</file>