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050"/>
        <w:gridCol w:w="6678"/>
      </w:tblGrid>
      <w:tr w:rsidR="00296CCF" w14:paraId="7A4E6004" w14:textId="77777777" w:rsidTr="007E73DF">
        <w:trPr>
          <w:cantSplit/>
          <w:trHeight w:val="1350"/>
        </w:trPr>
        <w:tc>
          <w:tcPr>
            <w:tcW w:w="4050" w:type="dxa"/>
          </w:tcPr>
          <w:p w14:paraId="1590FA02" w14:textId="77777777" w:rsidR="00296CCF" w:rsidRDefault="007E73DF" w:rsidP="007E73DF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39B93E3" wp14:editId="728541C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14:paraId="75D3ED53" w14:textId="77777777" w:rsidR="002C4B15" w:rsidRDefault="004121E5" w:rsidP="007E73DF">
            <w:pPr>
              <w:pStyle w:val="Form-Title1"/>
              <w:spacing w:before="0"/>
              <w:rPr>
                <w:rFonts w:ascii="Arial Black" w:hAnsi="Arial Black"/>
                <w:bCs w:val="0"/>
                <w:sz w:val="22"/>
              </w:rPr>
            </w:pPr>
            <w:r w:rsidRPr="007E73DF">
              <w:rPr>
                <w:bCs w:val="0"/>
                <w:szCs w:val="40"/>
              </w:rPr>
              <w:t xml:space="preserve">UST </w:t>
            </w:r>
            <w:r w:rsidR="00903991" w:rsidRPr="007E73DF">
              <w:rPr>
                <w:bCs w:val="0"/>
                <w:szCs w:val="40"/>
              </w:rPr>
              <w:t>notification form</w:t>
            </w:r>
            <w:r w:rsidR="00903991" w:rsidRPr="00903991">
              <w:rPr>
                <w:rFonts w:ascii="Trebuchet MS" w:hAnsi="Trebuchet MS"/>
                <w:bCs w:val="0"/>
                <w:spacing w:val="-10"/>
                <w:szCs w:val="44"/>
              </w:rPr>
              <w:t xml:space="preserve"> </w:t>
            </w:r>
            <w:r w:rsidR="00AC7F57">
              <w:rPr>
                <w:rFonts w:ascii="Trebuchet MS" w:hAnsi="Trebuchet MS"/>
                <w:bCs w:val="0"/>
                <w:spacing w:val="-10"/>
                <w:sz w:val="44"/>
                <w:szCs w:val="44"/>
              </w:rPr>
              <w:br/>
            </w:r>
            <w:r w:rsidR="002C4B15" w:rsidRPr="007E73DF">
              <w:rPr>
                <w:rFonts w:ascii="Arial Black" w:hAnsi="Arial Black"/>
                <w:sz w:val="22"/>
                <w:szCs w:val="20"/>
              </w:rPr>
              <w:t>Underground Storage Tanks (UST) Program</w:t>
            </w:r>
          </w:p>
          <w:p w14:paraId="5E4477BF" w14:textId="77777777" w:rsidR="002C4B15" w:rsidRPr="007E73DF" w:rsidRDefault="002C4B15" w:rsidP="007E73DF">
            <w:pPr>
              <w:pStyle w:val="Form-Title3"/>
              <w:spacing w:before="20"/>
            </w:pPr>
            <w:r w:rsidRPr="007E73DF">
              <w:t xml:space="preserve">Installation, </w:t>
            </w:r>
            <w:r w:rsidR="00903991" w:rsidRPr="007E73DF">
              <w:t>closure, tanks, piping, dispensers</w:t>
            </w:r>
          </w:p>
          <w:p w14:paraId="03B2B820" w14:textId="77777777" w:rsidR="004121E5" w:rsidRPr="004121E5" w:rsidRDefault="004121E5" w:rsidP="004121E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121E5">
              <w:rPr>
                <w:rFonts w:ascii="Arial" w:hAnsi="Arial" w:cs="Arial"/>
                <w:bCs/>
                <w:i/>
                <w:sz w:val="16"/>
                <w:szCs w:val="16"/>
              </w:rPr>
              <w:t>Doc Type:  Permitting Registration Form</w:t>
            </w:r>
          </w:p>
        </w:tc>
      </w:tr>
    </w:tbl>
    <w:p w14:paraId="2BC662BB" w14:textId="77777777" w:rsidR="00903991" w:rsidRDefault="00903991" w:rsidP="00294194">
      <w:pPr>
        <w:pStyle w:val="ListBullet"/>
        <w:rPr>
          <w:b/>
        </w:rPr>
      </w:pPr>
      <w:r w:rsidRPr="00336C71">
        <w:t xml:space="preserve">Notify </w:t>
      </w:r>
      <w:r>
        <w:t xml:space="preserve">the </w:t>
      </w:r>
      <w:r w:rsidRPr="00336C71">
        <w:t xml:space="preserve">Minnesota Pollution Control Agency (MPCA) </w:t>
      </w:r>
      <w:r w:rsidRPr="00336C71">
        <w:rPr>
          <w:b/>
        </w:rPr>
        <w:t xml:space="preserve">within 30 days after </w:t>
      </w:r>
      <w:r w:rsidRPr="00336C71">
        <w:t>bringing tank system into use. Keep a copy for your records.</w:t>
      </w:r>
      <w:r w:rsidRPr="00294194">
        <w:rPr>
          <w:b/>
        </w:rPr>
        <w:t xml:space="preserve"> Incomplete</w:t>
      </w:r>
      <w:r w:rsidRPr="00F7066F">
        <w:rPr>
          <w:b/>
        </w:rPr>
        <w:t xml:space="preserve"> forms will be returned. </w:t>
      </w:r>
      <w:r w:rsidRPr="00D40FAE">
        <w:rPr>
          <w:b/>
        </w:rPr>
        <w:t>Guidance on pages 5-6</w:t>
      </w:r>
      <w:r>
        <w:rPr>
          <w:b/>
        </w:rPr>
        <w:t>.</w:t>
      </w:r>
    </w:p>
    <w:p w14:paraId="74C65B59" w14:textId="77777777" w:rsidR="00673104" w:rsidRPr="00673104" w:rsidRDefault="00673104" w:rsidP="00673104">
      <w:pPr>
        <w:widowControl w:val="0"/>
        <w:tabs>
          <w:tab w:val="left" w:pos="720"/>
        </w:tabs>
        <w:spacing w:before="120"/>
        <w:ind w:left="720" w:hanging="720"/>
        <w:rPr>
          <w:rFonts w:ascii="Arial" w:hAnsi="Arial" w:cs="Arial"/>
          <w:b/>
          <w:sz w:val="18"/>
          <w:szCs w:val="18"/>
        </w:rPr>
      </w:pPr>
      <w:r w:rsidRPr="00673104">
        <w:rPr>
          <w:rFonts w:ascii="Arial" w:hAnsi="Arial" w:cs="Arial"/>
          <w:b/>
          <w:sz w:val="18"/>
          <w:szCs w:val="18"/>
        </w:rPr>
        <w:t>Use this form for:</w:t>
      </w:r>
    </w:p>
    <w:p w14:paraId="78AB671B" w14:textId="77777777" w:rsidR="00673104" w:rsidRDefault="00673104" w:rsidP="00673104">
      <w:pPr>
        <w:pStyle w:val="ListBullet"/>
        <w:numPr>
          <w:ilvl w:val="0"/>
          <w:numId w:val="20"/>
        </w:numPr>
        <w:spacing w:before="0"/>
      </w:pPr>
      <w:r w:rsidRPr="00865FF7">
        <w:t>Installation or replacement of tank, piping, or dispensers</w:t>
      </w:r>
    </w:p>
    <w:p w14:paraId="629F67B9" w14:textId="77777777" w:rsidR="00673104" w:rsidRPr="00673104" w:rsidRDefault="00673104" w:rsidP="00673104">
      <w:pPr>
        <w:pStyle w:val="ListBullet"/>
        <w:numPr>
          <w:ilvl w:val="0"/>
          <w:numId w:val="20"/>
        </w:numPr>
        <w:spacing w:before="0"/>
      </w:pPr>
      <w:r>
        <w:t>Removals</w:t>
      </w:r>
      <w:r w:rsidR="00C94D72">
        <w:t xml:space="preserve"> or permanent closures</w:t>
      </w:r>
    </w:p>
    <w:p w14:paraId="185B1A39" w14:textId="2D51D2AC" w:rsidR="00673104" w:rsidRPr="003C15E6" w:rsidRDefault="00673104" w:rsidP="0034539C">
      <w:pPr>
        <w:spacing w:before="120"/>
        <w:rPr>
          <w:rFonts w:ascii="Arial" w:hAnsi="Arial" w:cs="Arial"/>
          <w:sz w:val="18"/>
          <w:szCs w:val="18"/>
        </w:rPr>
      </w:pPr>
      <w:r w:rsidRPr="002C7F98">
        <w:rPr>
          <w:rFonts w:ascii="Arial" w:hAnsi="Arial" w:cs="Arial"/>
          <w:b/>
          <w:sz w:val="18"/>
          <w:szCs w:val="18"/>
        </w:rPr>
        <w:t xml:space="preserve">Submittal:  </w:t>
      </w:r>
      <w:r w:rsidR="0097074B" w:rsidRPr="007E73DF">
        <w:rPr>
          <w:rFonts w:ascii="Arial" w:hAnsi="Arial" w:cs="Arial"/>
          <w:sz w:val="18"/>
          <w:szCs w:val="18"/>
        </w:rPr>
        <w:t xml:space="preserve">To submit this form, complete and save the form to your computer, </w:t>
      </w:r>
      <w:r w:rsidR="0097074B">
        <w:rPr>
          <w:rFonts w:ascii="Arial" w:hAnsi="Arial" w:cs="Arial"/>
          <w:sz w:val="18"/>
          <w:szCs w:val="18"/>
        </w:rPr>
        <w:t>then</w:t>
      </w:r>
      <w:r w:rsidR="0097074B" w:rsidRPr="007E73DF">
        <w:rPr>
          <w:rFonts w:ascii="Arial" w:hAnsi="Arial" w:cs="Arial"/>
          <w:sz w:val="18"/>
          <w:szCs w:val="18"/>
        </w:rPr>
        <w:t xml:space="preserve"> attach the form to an email message, using “</w:t>
      </w:r>
      <w:r w:rsidR="0097074B">
        <w:rPr>
          <w:rFonts w:ascii="Arial" w:hAnsi="Arial" w:cs="Arial"/>
          <w:sz w:val="18"/>
          <w:szCs w:val="18"/>
        </w:rPr>
        <w:t>Notification Form</w:t>
      </w:r>
      <w:r w:rsidR="0097074B" w:rsidRPr="007E73DF">
        <w:rPr>
          <w:rFonts w:ascii="Arial" w:hAnsi="Arial" w:cs="Arial"/>
          <w:sz w:val="18"/>
          <w:szCs w:val="18"/>
        </w:rPr>
        <w:t xml:space="preserve">” as the subject line </w:t>
      </w:r>
      <w:r w:rsidR="0097074B">
        <w:rPr>
          <w:rFonts w:ascii="Arial" w:hAnsi="Arial" w:cs="Arial"/>
          <w:sz w:val="18"/>
          <w:szCs w:val="18"/>
        </w:rPr>
        <w:t xml:space="preserve">addressed </w:t>
      </w:r>
      <w:r w:rsidR="0097074B" w:rsidRPr="007E73DF">
        <w:rPr>
          <w:rFonts w:ascii="Arial" w:hAnsi="Arial" w:cs="Arial"/>
          <w:sz w:val="18"/>
          <w:szCs w:val="18"/>
        </w:rPr>
        <w:t xml:space="preserve">to </w:t>
      </w:r>
      <w:hyperlink r:id="rId8" w:history="1">
        <w:r w:rsidR="0097074B" w:rsidRPr="00B85C4D">
          <w:rPr>
            <w:rStyle w:val="Hyperlink"/>
            <w:rFonts w:ascii="Arial" w:hAnsi="Arial" w:cs="Arial"/>
            <w:sz w:val="18"/>
            <w:szCs w:val="18"/>
          </w:rPr>
          <w:t>UndergroundTanks.pca@state.mn.us</w:t>
        </w:r>
      </w:hyperlink>
      <w:r w:rsidR="0097074B">
        <w:rPr>
          <w:rFonts w:ascii="Arial" w:hAnsi="Arial" w:cs="Arial"/>
          <w:sz w:val="18"/>
          <w:szCs w:val="18"/>
        </w:rPr>
        <w:t xml:space="preserve">. </w:t>
      </w:r>
      <w:r w:rsidR="003139CE">
        <w:rPr>
          <w:rFonts w:ascii="Arial" w:hAnsi="Arial" w:cs="Arial"/>
          <w:sz w:val="18"/>
          <w:szCs w:val="18"/>
        </w:rPr>
        <w:t>E</w:t>
      </w:r>
      <w:r w:rsidR="005B5DC1">
        <w:rPr>
          <w:rFonts w:ascii="Arial" w:hAnsi="Arial" w:cs="Arial"/>
          <w:sz w:val="18"/>
          <w:szCs w:val="18"/>
        </w:rPr>
        <w:t xml:space="preserve">nsure all </w:t>
      </w:r>
      <w:r w:rsidR="003139CE">
        <w:rPr>
          <w:rFonts w:ascii="Arial" w:hAnsi="Arial" w:cs="Arial"/>
          <w:sz w:val="18"/>
          <w:szCs w:val="18"/>
        </w:rPr>
        <w:t xml:space="preserve">necessary </w:t>
      </w:r>
      <w:r w:rsidR="005B5DC1">
        <w:rPr>
          <w:rFonts w:ascii="Arial" w:hAnsi="Arial" w:cs="Arial"/>
          <w:sz w:val="18"/>
          <w:szCs w:val="18"/>
        </w:rPr>
        <w:t xml:space="preserve">signatures are </w:t>
      </w:r>
      <w:r w:rsidR="003139CE">
        <w:rPr>
          <w:rFonts w:ascii="Arial" w:hAnsi="Arial" w:cs="Arial"/>
          <w:sz w:val="18"/>
          <w:szCs w:val="18"/>
        </w:rPr>
        <w:t>acquired. Email</w:t>
      </w:r>
      <w:r w:rsidR="005B5DC1">
        <w:rPr>
          <w:rFonts w:ascii="Arial" w:hAnsi="Arial" w:cs="Arial"/>
          <w:sz w:val="18"/>
          <w:szCs w:val="18"/>
        </w:rPr>
        <w:t xml:space="preserve"> the </w:t>
      </w:r>
      <w:r w:rsidR="003139CE">
        <w:rPr>
          <w:rFonts w:ascii="Arial" w:hAnsi="Arial" w:cs="Arial"/>
          <w:sz w:val="18"/>
          <w:szCs w:val="18"/>
        </w:rPr>
        <w:t xml:space="preserve">completed </w:t>
      </w:r>
      <w:r w:rsidR="005B5DC1">
        <w:rPr>
          <w:rFonts w:ascii="Arial" w:hAnsi="Arial" w:cs="Arial"/>
          <w:sz w:val="18"/>
          <w:szCs w:val="18"/>
        </w:rPr>
        <w:t xml:space="preserve">document to those who need to </w:t>
      </w:r>
      <w:r w:rsidR="003139CE">
        <w:rPr>
          <w:rFonts w:ascii="Arial" w:hAnsi="Arial" w:cs="Arial"/>
          <w:sz w:val="18"/>
          <w:szCs w:val="18"/>
        </w:rPr>
        <w:t>sign and certify it</w:t>
      </w:r>
      <w:r>
        <w:rPr>
          <w:rFonts w:ascii="Arial" w:hAnsi="Arial" w:cs="Arial"/>
          <w:sz w:val="18"/>
          <w:szCs w:val="18"/>
        </w:rPr>
        <w:t>.</w:t>
      </w:r>
      <w:r w:rsidR="0034539C">
        <w:rPr>
          <w:rFonts w:ascii="Arial" w:hAnsi="Arial" w:cs="Arial"/>
          <w:sz w:val="18"/>
          <w:szCs w:val="18"/>
        </w:rPr>
        <w:t xml:space="preserve"> </w:t>
      </w:r>
      <w:r w:rsidR="001C5BC2">
        <w:rPr>
          <w:rFonts w:ascii="Arial" w:hAnsi="Arial" w:cs="Arial"/>
          <w:sz w:val="18"/>
          <w:szCs w:val="18"/>
        </w:rPr>
        <w:t xml:space="preserve">Complete the </w:t>
      </w:r>
      <w:r w:rsidR="0034539C">
        <w:rPr>
          <w:rFonts w:ascii="Arial" w:hAnsi="Arial" w:cs="Arial"/>
          <w:sz w:val="18"/>
          <w:szCs w:val="18"/>
        </w:rPr>
        <w:t>Site assessor</w:t>
      </w:r>
      <w:r w:rsidR="001C5BC2">
        <w:rPr>
          <w:rFonts w:ascii="Arial" w:hAnsi="Arial" w:cs="Arial"/>
          <w:sz w:val="18"/>
          <w:szCs w:val="18"/>
        </w:rPr>
        <w:t>/sampler section</w:t>
      </w:r>
      <w:r w:rsidR="003139CE">
        <w:rPr>
          <w:rFonts w:ascii="Arial" w:hAnsi="Arial" w:cs="Arial"/>
          <w:sz w:val="18"/>
          <w:szCs w:val="18"/>
        </w:rPr>
        <w:t xml:space="preserve"> for permanent closures, </w:t>
      </w:r>
      <w:r w:rsidR="001C5BC2">
        <w:rPr>
          <w:rFonts w:ascii="Arial" w:hAnsi="Arial" w:cs="Arial"/>
          <w:sz w:val="18"/>
          <w:szCs w:val="18"/>
        </w:rPr>
        <w:t>removals</w:t>
      </w:r>
      <w:r w:rsidR="003139CE">
        <w:rPr>
          <w:rFonts w:ascii="Arial" w:hAnsi="Arial" w:cs="Arial"/>
          <w:sz w:val="18"/>
          <w:szCs w:val="18"/>
        </w:rPr>
        <w:t>,</w:t>
      </w:r>
      <w:r w:rsidR="001C5BC2">
        <w:rPr>
          <w:rFonts w:ascii="Arial" w:hAnsi="Arial" w:cs="Arial"/>
          <w:sz w:val="18"/>
          <w:szCs w:val="18"/>
        </w:rPr>
        <w:t xml:space="preserve"> or product change to </w:t>
      </w:r>
      <w:r w:rsidR="003139CE">
        <w:rPr>
          <w:rFonts w:ascii="Arial" w:hAnsi="Arial" w:cs="Arial"/>
          <w:sz w:val="18"/>
          <w:szCs w:val="18"/>
        </w:rPr>
        <w:t xml:space="preserve">a </w:t>
      </w:r>
      <w:r w:rsidR="001C5BC2">
        <w:rPr>
          <w:rFonts w:ascii="Arial" w:hAnsi="Arial" w:cs="Arial"/>
          <w:sz w:val="18"/>
          <w:szCs w:val="18"/>
        </w:rPr>
        <w:t xml:space="preserve">non-regulated substance. </w:t>
      </w:r>
      <w:r w:rsidRPr="00193F86">
        <w:rPr>
          <w:rFonts w:ascii="Arial" w:hAnsi="Arial" w:cs="Arial"/>
          <w:color w:val="FF0000"/>
          <w:sz w:val="18"/>
          <w:szCs w:val="18"/>
        </w:rPr>
        <w:t>All questions with an asterisk(</w:t>
      </w:r>
      <w:r w:rsidRPr="00193F86">
        <w:rPr>
          <w:rFonts w:ascii="Arial" w:hAnsi="Arial" w:cs="Arial"/>
          <w:b/>
          <w:color w:val="FF0000"/>
          <w:sz w:val="18"/>
          <w:szCs w:val="18"/>
        </w:rPr>
        <w:t>*</w:t>
      </w:r>
      <w:r w:rsidRPr="00193F86">
        <w:rPr>
          <w:rFonts w:ascii="Arial" w:hAnsi="Arial" w:cs="Arial"/>
          <w:color w:val="FF0000"/>
          <w:sz w:val="18"/>
          <w:szCs w:val="18"/>
        </w:rPr>
        <w:t xml:space="preserve">) are </w:t>
      </w:r>
      <w:r w:rsidRPr="00193F86">
        <w:rPr>
          <w:rFonts w:ascii="Arial" w:hAnsi="Arial" w:cs="Arial"/>
          <w:b/>
          <w:color w:val="FF0000"/>
          <w:sz w:val="18"/>
          <w:szCs w:val="18"/>
        </w:rPr>
        <w:t>required</w:t>
      </w:r>
      <w:r w:rsidRPr="00193F86">
        <w:rPr>
          <w:rFonts w:ascii="Arial" w:hAnsi="Arial" w:cs="Arial"/>
          <w:color w:val="FF0000"/>
          <w:sz w:val="18"/>
          <w:szCs w:val="18"/>
        </w:rPr>
        <w:t xml:space="preserve"> fields.</w:t>
      </w:r>
    </w:p>
    <w:p w14:paraId="7A09B367" w14:textId="77777777" w:rsidR="000460C6" w:rsidRPr="007E73DF" w:rsidRDefault="007C0036" w:rsidP="001C6252">
      <w:pPr>
        <w:pStyle w:val="Heading2"/>
        <w:keepNext w:val="0"/>
        <w:widowControl w:val="0"/>
        <w:spacing w:before="280"/>
        <w:ind w:left="1224" w:hanging="1224"/>
        <w:rPr>
          <w:rStyle w:val="Form-Heading1Char"/>
        </w:rPr>
      </w:pPr>
      <w:r w:rsidRPr="007E73DF">
        <w:rPr>
          <w:rStyle w:val="Form-Heading1Char"/>
        </w:rPr>
        <w:t>Site</w:t>
      </w:r>
      <w:r w:rsidR="004C0B19" w:rsidRPr="007E73DF">
        <w:rPr>
          <w:rStyle w:val="Form-Heading1Char"/>
        </w:rPr>
        <w:t xml:space="preserve"> i</w:t>
      </w:r>
      <w:r w:rsidR="00C203AF" w:rsidRPr="007E73DF">
        <w:rPr>
          <w:rStyle w:val="Form-Heading1Char"/>
        </w:rPr>
        <w:t>nformation</w:t>
      </w:r>
    </w:p>
    <w:tbl>
      <w:tblPr>
        <w:tblW w:w="10818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45"/>
        <w:gridCol w:w="360"/>
        <w:gridCol w:w="90"/>
        <w:gridCol w:w="270"/>
        <w:gridCol w:w="180"/>
        <w:gridCol w:w="2700"/>
        <w:gridCol w:w="720"/>
        <w:gridCol w:w="360"/>
        <w:gridCol w:w="360"/>
        <w:gridCol w:w="900"/>
        <w:gridCol w:w="180"/>
        <w:gridCol w:w="720"/>
        <w:gridCol w:w="90"/>
        <w:gridCol w:w="180"/>
        <w:gridCol w:w="1170"/>
        <w:gridCol w:w="540"/>
        <w:gridCol w:w="1253"/>
      </w:tblGrid>
      <w:tr w:rsidR="00583270" w:rsidRPr="000A4FB8" w14:paraId="512221B2" w14:textId="77777777" w:rsidTr="001C6252">
        <w:trPr>
          <w:cantSplit/>
        </w:trPr>
        <w:tc>
          <w:tcPr>
            <w:tcW w:w="1195" w:type="dxa"/>
            <w:gridSpan w:val="3"/>
            <w:tcMar>
              <w:left w:w="115" w:type="dxa"/>
              <w:right w:w="0" w:type="dxa"/>
            </w:tcMar>
            <w:vAlign w:val="bottom"/>
          </w:tcPr>
          <w:p w14:paraId="6134672F" w14:textId="77777777" w:rsidR="00583270" w:rsidRPr="000A4FB8" w:rsidRDefault="00583270" w:rsidP="00C02D5B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rPr>
                <w:bCs w:val="0"/>
              </w:rPr>
              <w:t>Site name:</w:t>
            </w:r>
          </w:p>
        </w:tc>
        <w:tc>
          <w:tcPr>
            <w:tcW w:w="6480" w:type="dxa"/>
            <w:gridSpan w:val="10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2675E27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3"/>
            <w:vAlign w:val="bottom"/>
          </w:tcPr>
          <w:p w14:paraId="4293BD1C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  <w:r w:rsidRPr="00746985">
              <w:rPr>
                <w:szCs w:val="18"/>
              </w:rPr>
              <w:t xml:space="preserve">Site </w:t>
            </w:r>
            <w:r>
              <w:rPr>
                <w:szCs w:val="18"/>
              </w:rPr>
              <w:t>number</w:t>
            </w:r>
            <w:r w:rsidRPr="00746985">
              <w:rPr>
                <w:sz w:val="16"/>
                <w:szCs w:val="16"/>
              </w:rPr>
              <w:t xml:space="preserve"> (if known)</w:t>
            </w:r>
            <w:r w:rsidRPr="000A4FB8">
              <w:t>:</w:t>
            </w:r>
          </w:p>
        </w:tc>
        <w:tc>
          <w:tcPr>
            <w:tcW w:w="1253" w:type="dxa"/>
            <w:tcBorders>
              <w:bottom w:val="single" w:sz="2" w:space="0" w:color="auto"/>
            </w:tcBorders>
            <w:vAlign w:val="bottom"/>
          </w:tcPr>
          <w:p w14:paraId="38CAA4D4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0A4FB8" w14:paraId="5ED09371" w14:textId="77777777" w:rsidTr="001C6252">
        <w:trPr>
          <w:cantSplit/>
        </w:trPr>
        <w:tc>
          <w:tcPr>
            <w:tcW w:w="1105" w:type="dxa"/>
            <w:gridSpan w:val="2"/>
            <w:tcMar>
              <w:left w:w="115" w:type="dxa"/>
              <w:right w:w="0" w:type="dxa"/>
            </w:tcMar>
            <w:vAlign w:val="bottom"/>
          </w:tcPr>
          <w:p w14:paraId="25738AD9" w14:textId="77777777" w:rsidR="00583270" w:rsidRPr="000A4FB8" w:rsidRDefault="00583270" w:rsidP="00C02D5B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rPr>
                <w:bCs w:val="0"/>
              </w:rPr>
              <w:t>Address:</w:t>
            </w:r>
          </w:p>
        </w:tc>
        <w:tc>
          <w:tcPr>
            <w:tcW w:w="9713" w:type="dxa"/>
            <w:gridSpan w:val="1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CA270DC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0A4FB8" w14:paraId="47DC18AD" w14:textId="77777777" w:rsidTr="001C6252">
        <w:trPr>
          <w:cantSplit/>
        </w:trPr>
        <w:tc>
          <w:tcPr>
            <w:tcW w:w="745" w:type="dxa"/>
            <w:tcMar>
              <w:left w:w="115" w:type="dxa"/>
              <w:right w:w="0" w:type="dxa"/>
            </w:tcMar>
            <w:vAlign w:val="bottom"/>
          </w:tcPr>
          <w:p w14:paraId="02B548FF" w14:textId="77777777" w:rsidR="00583270" w:rsidRPr="000A4FB8" w:rsidRDefault="00583270" w:rsidP="00C02D5B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rPr>
                <w:bCs w:val="0"/>
              </w:rPr>
              <w:t>City:</w:t>
            </w:r>
          </w:p>
        </w:tc>
        <w:tc>
          <w:tcPr>
            <w:tcW w:w="36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FBE042C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37B30C44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  <w:r w:rsidRPr="000A4FB8">
              <w:t>State:</w:t>
            </w:r>
          </w:p>
        </w:tc>
        <w:tc>
          <w:tcPr>
            <w:tcW w:w="720" w:type="dxa"/>
            <w:gridSpan w:val="2"/>
            <w:tcBorders>
              <w:bottom w:val="single" w:sz="2" w:space="0" w:color="auto"/>
            </w:tcBorders>
            <w:vAlign w:val="bottom"/>
          </w:tcPr>
          <w:p w14:paraId="6AEA560E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MN"/>
                    <w:maxLength w:val="2"/>
                  </w:textInput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bottom"/>
          </w:tcPr>
          <w:p w14:paraId="3AF4509F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t>Zip code:</w:t>
            </w:r>
          </w:p>
        </w:tc>
        <w:tc>
          <w:tcPr>
            <w:tcW w:w="990" w:type="dxa"/>
            <w:gridSpan w:val="3"/>
            <w:tcBorders>
              <w:bottom w:val="single" w:sz="2" w:space="0" w:color="auto"/>
            </w:tcBorders>
            <w:vAlign w:val="bottom"/>
          </w:tcPr>
          <w:p w14:paraId="49C5AF37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vAlign w:val="bottom"/>
          </w:tcPr>
          <w:p w14:paraId="3FDFA773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t>County:</w:t>
            </w:r>
          </w:p>
        </w:tc>
        <w:tc>
          <w:tcPr>
            <w:tcW w:w="1793" w:type="dxa"/>
            <w:gridSpan w:val="2"/>
            <w:tcBorders>
              <w:bottom w:val="single" w:sz="2" w:space="0" w:color="auto"/>
            </w:tcBorders>
            <w:vAlign w:val="bottom"/>
          </w:tcPr>
          <w:p w14:paraId="0227B1C9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0A4FB8" w14:paraId="6AC2C76A" w14:textId="77777777" w:rsidTr="001C6252">
        <w:trPr>
          <w:cantSplit/>
        </w:trPr>
        <w:tc>
          <w:tcPr>
            <w:tcW w:w="1645" w:type="dxa"/>
            <w:gridSpan w:val="5"/>
            <w:tcMar>
              <w:left w:w="115" w:type="dxa"/>
              <w:right w:w="0" w:type="dxa"/>
            </w:tcMar>
            <w:vAlign w:val="bottom"/>
          </w:tcPr>
          <w:p w14:paraId="61AB8894" w14:textId="77777777" w:rsidR="00583270" w:rsidRPr="000A4FB8" w:rsidRDefault="00583270" w:rsidP="00C02D5B">
            <w:pPr>
              <w:pStyle w:val="Bodytexttable"/>
              <w:spacing w:before="60" w:after="0"/>
              <w:ind w:right="9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rPr>
                <w:bCs w:val="0"/>
              </w:rPr>
              <w:t>Contact name:</w:t>
            </w:r>
          </w:p>
        </w:tc>
        <w:tc>
          <w:tcPr>
            <w:tcW w:w="504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CA37D8B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bottom"/>
          </w:tcPr>
          <w:p w14:paraId="771406EC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t>Phone:</w:t>
            </w:r>
          </w:p>
        </w:tc>
        <w:tc>
          <w:tcPr>
            <w:tcW w:w="3233" w:type="dxa"/>
            <w:gridSpan w:val="5"/>
            <w:tcBorders>
              <w:bottom w:val="single" w:sz="2" w:space="0" w:color="auto"/>
            </w:tcBorders>
            <w:vAlign w:val="bottom"/>
          </w:tcPr>
          <w:p w14:paraId="565A8C3C" w14:textId="77777777" w:rsidR="00583270" w:rsidRPr="000A4FB8" w:rsidRDefault="00583270" w:rsidP="00C02D5B">
            <w:pPr>
              <w:spacing w:before="60"/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0A4FB8" w14:paraId="54C6F635" w14:textId="77777777" w:rsidTr="001C6252">
        <w:trPr>
          <w:cantSplit/>
        </w:trPr>
        <w:tc>
          <w:tcPr>
            <w:tcW w:w="1645" w:type="dxa"/>
            <w:gridSpan w:val="5"/>
            <w:tcMar>
              <w:left w:w="115" w:type="dxa"/>
              <w:right w:w="0" w:type="dxa"/>
            </w:tcMar>
            <w:vAlign w:val="bottom"/>
          </w:tcPr>
          <w:p w14:paraId="4D6923BF" w14:textId="77777777" w:rsidR="00583270" w:rsidRPr="000A4FB8" w:rsidRDefault="00583270" w:rsidP="00C02D5B">
            <w:pPr>
              <w:pStyle w:val="Bodytexttable"/>
              <w:spacing w:before="60" w:after="0"/>
              <w:ind w:right="9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A4FB8">
              <w:rPr>
                <w:bCs w:val="0"/>
              </w:rPr>
              <w:t>Email address:</w:t>
            </w:r>
          </w:p>
        </w:tc>
        <w:tc>
          <w:tcPr>
            <w:tcW w:w="504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58D21FD" w14:textId="77777777" w:rsidR="00583270" w:rsidRPr="000A4FB8" w:rsidRDefault="00583270" w:rsidP="00C02D5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0A4FB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0" w:name="Text245"/>
            <w:r w:rsidRPr="000A4FB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A4FB8">
              <w:rPr>
                <w:rFonts w:ascii="Arial" w:hAnsi="Arial" w:cs="Arial"/>
                <w:sz w:val="18"/>
                <w:szCs w:val="18"/>
              </w:rPr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A4FB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00" w:type="dxa"/>
            <w:gridSpan w:val="2"/>
            <w:vAlign w:val="bottom"/>
          </w:tcPr>
          <w:p w14:paraId="225DCB51" w14:textId="77777777" w:rsidR="00583270" w:rsidRPr="000A4FB8" w:rsidRDefault="00583270" w:rsidP="00C02D5B">
            <w:pPr>
              <w:pStyle w:val="Bodytexttable"/>
              <w:spacing w:before="60" w:after="0"/>
              <w:jc w:val="right"/>
            </w:pPr>
          </w:p>
        </w:tc>
        <w:tc>
          <w:tcPr>
            <w:tcW w:w="3233" w:type="dxa"/>
            <w:gridSpan w:val="5"/>
            <w:vAlign w:val="bottom"/>
          </w:tcPr>
          <w:p w14:paraId="034DA531" w14:textId="77777777" w:rsidR="00583270" w:rsidRPr="000A4FB8" w:rsidRDefault="00583270" w:rsidP="00C02D5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267E" w:rsidRPr="00ED1563" w14:paraId="2DF9B8F0" w14:textId="77777777" w:rsidTr="001C62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425" w:type="dxa"/>
            <w:gridSpan w:val="8"/>
            <w:tcMar>
              <w:left w:w="115" w:type="dxa"/>
              <w:right w:w="0" w:type="dxa"/>
            </w:tcMar>
            <w:vAlign w:val="bottom"/>
          </w:tcPr>
          <w:p w14:paraId="6FE02BF1" w14:textId="77777777" w:rsidR="00F7267E" w:rsidRPr="00ED1563" w:rsidRDefault="00F7267E" w:rsidP="006F7D9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1563">
              <w:rPr>
                <w:rFonts w:ascii="Arial" w:hAnsi="Arial" w:cs="Arial"/>
                <w:bCs/>
                <w:sz w:val="18"/>
                <w:szCs w:val="18"/>
              </w:rPr>
              <w:t xml:space="preserve">Is this site located on Native American lands?   </w:t>
            </w:r>
            <w:r w:rsidR="00975E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75E5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5E5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ED156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5393" w:type="dxa"/>
            <w:gridSpan w:val="9"/>
            <w:vAlign w:val="bottom"/>
          </w:tcPr>
          <w:p w14:paraId="0602A17C" w14:textId="77777777" w:rsidR="00F7267E" w:rsidRPr="00ED1563" w:rsidRDefault="00F7267E" w:rsidP="006F7D9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1563">
              <w:rPr>
                <w:rFonts w:ascii="Arial" w:hAnsi="Arial" w:cs="Arial"/>
                <w:bCs/>
                <w:sz w:val="18"/>
                <w:szCs w:val="18"/>
              </w:rPr>
              <w:t xml:space="preserve">Is this the initial notification for this site?   </w:t>
            </w:r>
            <w:r w:rsidR="00975E5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E5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5E5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F96BD2" w:rsidRPr="00ED1563" w14:paraId="49BC2527" w14:textId="77777777" w:rsidTr="001C62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65" w:type="dxa"/>
            <w:gridSpan w:val="4"/>
            <w:tcMar>
              <w:left w:w="115" w:type="dxa"/>
              <w:right w:w="0" w:type="dxa"/>
            </w:tcMar>
            <w:vAlign w:val="bottom"/>
          </w:tcPr>
          <w:p w14:paraId="60388D14" w14:textId="77777777" w:rsidR="00F96BD2" w:rsidRPr="00ED1563" w:rsidRDefault="00F96BD2" w:rsidP="00294194">
            <w:pPr>
              <w:pStyle w:val="Bodytexttable"/>
              <w:spacing w:before="120" w:after="0"/>
              <w:rPr>
                <w:bCs w:val="0"/>
              </w:rPr>
            </w:pPr>
            <w:r w:rsidRPr="00ED1563">
              <w:rPr>
                <w:bCs w:val="0"/>
              </w:rPr>
              <w:t>Type of facility:</w:t>
            </w:r>
          </w:p>
        </w:tc>
        <w:tc>
          <w:tcPr>
            <w:tcW w:w="9353" w:type="dxa"/>
            <w:gridSpan w:val="13"/>
            <w:tcMar>
              <w:left w:w="115" w:type="dxa"/>
              <w:right w:w="0" w:type="dxa"/>
            </w:tcMar>
            <w:vAlign w:val="bottom"/>
          </w:tcPr>
          <w:p w14:paraId="74891373" w14:textId="77777777" w:rsidR="00F96BD2" w:rsidRPr="00ED1563" w:rsidRDefault="00F96BD2" w:rsidP="0029419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Service station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Government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Education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Industry/Factory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Auto dealer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Utility</w:t>
            </w:r>
          </w:p>
        </w:tc>
      </w:tr>
      <w:tr w:rsidR="00F96BD2" w:rsidRPr="00ED1563" w14:paraId="2A184051" w14:textId="77777777" w:rsidTr="001C62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465" w:type="dxa"/>
            <w:gridSpan w:val="4"/>
            <w:tcMar>
              <w:left w:w="115" w:type="dxa"/>
              <w:right w:w="0" w:type="dxa"/>
            </w:tcMar>
            <w:vAlign w:val="bottom"/>
          </w:tcPr>
          <w:p w14:paraId="51EA251B" w14:textId="77777777" w:rsidR="00F96BD2" w:rsidRPr="00ED1563" w:rsidRDefault="00F96BD2" w:rsidP="00A94D84">
            <w:pPr>
              <w:pStyle w:val="Bodytexttable"/>
              <w:spacing w:before="60" w:after="0"/>
              <w:rPr>
                <w:bCs w:val="0"/>
              </w:rPr>
            </w:pPr>
          </w:p>
        </w:tc>
        <w:tc>
          <w:tcPr>
            <w:tcW w:w="5400" w:type="dxa"/>
            <w:gridSpan w:val="7"/>
            <w:tcMar>
              <w:left w:w="115" w:type="dxa"/>
              <w:right w:w="0" w:type="dxa"/>
            </w:tcMar>
            <w:vAlign w:val="bottom"/>
          </w:tcPr>
          <w:p w14:paraId="1E9E51C8" w14:textId="77777777" w:rsidR="00F96BD2" w:rsidRPr="00ED1563" w:rsidRDefault="00F96BD2" w:rsidP="00DA572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Bulk plant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Resort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Office building   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8"/>
                <w:szCs w:val="18"/>
              </w:rPr>
            </w:r>
            <w:r w:rsidR="0090105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D1563">
              <w:rPr>
                <w:rFonts w:ascii="Arial" w:hAnsi="Arial" w:cs="Arial"/>
                <w:sz w:val="18"/>
                <w:szCs w:val="18"/>
              </w:rPr>
              <w:t xml:space="preserve"> Other (specify):</w:t>
            </w:r>
          </w:p>
        </w:tc>
        <w:tc>
          <w:tcPr>
            <w:tcW w:w="3953" w:type="dxa"/>
            <w:gridSpan w:val="6"/>
            <w:tcBorders>
              <w:bottom w:val="single" w:sz="2" w:space="0" w:color="auto"/>
            </w:tcBorders>
            <w:vAlign w:val="bottom"/>
          </w:tcPr>
          <w:p w14:paraId="3AB41862" w14:textId="77777777" w:rsidR="00F96BD2" w:rsidRPr="00ED1563" w:rsidRDefault="00F96BD2" w:rsidP="0062001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D15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" w:name="Text168"/>
            <w:r w:rsidRPr="00ED15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D1563">
              <w:rPr>
                <w:rFonts w:ascii="Arial" w:hAnsi="Arial" w:cs="Arial"/>
                <w:sz w:val="18"/>
                <w:szCs w:val="18"/>
              </w:rPr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ED15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ED15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ED15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ED15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ED15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D156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F683FA9" w14:textId="77777777" w:rsidR="00A37A27" w:rsidRPr="007E73DF" w:rsidRDefault="00561614" w:rsidP="001C6252">
      <w:pPr>
        <w:pStyle w:val="Heading2"/>
        <w:keepNext w:val="0"/>
        <w:widowControl w:val="0"/>
        <w:spacing w:before="280"/>
        <w:ind w:left="1224" w:hanging="1224"/>
        <w:rPr>
          <w:rStyle w:val="Form-Heading1Char"/>
          <w:b w:val="0"/>
        </w:rPr>
      </w:pPr>
      <w:r w:rsidRPr="007E73DF">
        <w:rPr>
          <w:rStyle w:val="Form-Heading1Char"/>
        </w:rPr>
        <w:t>Owner</w:t>
      </w:r>
      <w:r w:rsidR="004C0B19" w:rsidRPr="007E73DF">
        <w:rPr>
          <w:rStyle w:val="Form-Heading1Char"/>
        </w:rPr>
        <w:t xml:space="preserve"> i</w:t>
      </w:r>
      <w:r w:rsidR="00C203AF" w:rsidRPr="007E73DF">
        <w:rPr>
          <w:rStyle w:val="Form-Heading1Char"/>
        </w:rPr>
        <w:t>nformation</w:t>
      </w:r>
    </w:p>
    <w:tbl>
      <w:tblPr>
        <w:tblW w:w="10833" w:type="dxa"/>
        <w:tblInd w:w="-9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5"/>
        <w:gridCol w:w="280"/>
        <w:gridCol w:w="540"/>
        <w:gridCol w:w="3379"/>
        <w:gridCol w:w="764"/>
        <w:gridCol w:w="1065"/>
        <w:gridCol w:w="353"/>
        <w:gridCol w:w="533"/>
        <w:gridCol w:w="1417"/>
        <w:gridCol w:w="1767"/>
      </w:tblGrid>
      <w:tr w:rsidR="00583270" w14:paraId="5BAF5428" w14:textId="77777777" w:rsidTr="001C6252">
        <w:trPr>
          <w:cantSplit/>
          <w:trHeight w:val="303"/>
        </w:trPr>
        <w:tc>
          <w:tcPr>
            <w:tcW w:w="1015" w:type="dxa"/>
            <w:gridSpan w:val="2"/>
            <w:tcMar>
              <w:left w:w="115" w:type="dxa"/>
              <w:right w:w="0" w:type="dxa"/>
            </w:tcMar>
            <w:vAlign w:val="bottom"/>
          </w:tcPr>
          <w:p w14:paraId="5D5F273C" w14:textId="77777777" w:rsidR="00583270" w:rsidRDefault="00583270" w:rsidP="00C02D5B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>
              <w:rPr>
                <w:bCs w:val="0"/>
              </w:rPr>
              <w:t>Name:</w:t>
            </w:r>
          </w:p>
        </w:tc>
        <w:tc>
          <w:tcPr>
            <w:tcW w:w="981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67117EB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14:paraId="42F5F791" w14:textId="77777777" w:rsidTr="001C6252">
        <w:trPr>
          <w:cantSplit/>
          <w:trHeight w:val="286"/>
        </w:trPr>
        <w:tc>
          <w:tcPr>
            <w:tcW w:w="1015" w:type="dxa"/>
            <w:gridSpan w:val="2"/>
            <w:tcMar>
              <w:left w:w="115" w:type="dxa"/>
              <w:right w:w="0" w:type="dxa"/>
            </w:tcMar>
            <w:vAlign w:val="bottom"/>
          </w:tcPr>
          <w:p w14:paraId="703C6ECD" w14:textId="77777777" w:rsidR="00583270" w:rsidRDefault="00583270" w:rsidP="00C02D5B">
            <w:pPr>
              <w:pStyle w:val="Bodytexttable"/>
              <w:spacing w:before="60" w:after="0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>
              <w:rPr>
                <w:bCs w:val="0"/>
              </w:rPr>
              <w:t>Address:</w:t>
            </w:r>
          </w:p>
        </w:tc>
        <w:tc>
          <w:tcPr>
            <w:tcW w:w="9818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9739A5E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14:paraId="349C2B62" w14:textId="77777777" w:rsidTr="001C6252">
        <w:trPr>
          <w:cantSplit/>
          <w:trHeight w:val="286"/>
        </w:trPr>
        <w:tc>
          <w:tcPr>
            <w:tcW w:w="735" w:type="dxa"/>
            <w:tcMar>
              <w:left w:w="115" w:type="dxa"/>
              <w:right w:w="0" w:type="dxa"/>
            </w:tcMar>
            <w:vAlign w:val="bottom"/>
          </w:tcPr>
          <w:p w14:paraId="71275355" w14:textId="77777777" w:rsidR="00583270" w:rsidRDefault="00583270" w:rsidP="00C02D5B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>
              <w:rPr>
                <w:bCs w:val="0"/>
              </w:rPr>
              <w:t>City:</w:t>
            </w:r>
          </w:p>
        </w:tc>
        <w:tc>
          <w:tcPr>
            <w:tcW w:w="4199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CB4E608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dxa"/>
            <w:vAlign w:val="bottom"/>
          </w:tcPr>
          <w:p w14:paraId="12E98804" w14:textId="77777777" w:rsidR="00583270" w:rsidRPr="00074B50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74B50">
              <w:t>State:</w:t>
            </w:r>
          </w:p>
        </w:tc>
        <w:tc>
          <w:tcPr>
            <w:tcW w:w="1418" w:type="dxa"/>
            <w:gridSpan w:val="2"/>
            <w:tcBorders>
              <w:bottom w:val="single" w:sz="2" w:space="0" w:color="auto"/>
            </w:tcBorders>
            <w:vAlign w:val="bottom"/>
          </w:tcPr>
          <w:p w14:paraId="2413C364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2"/>
            <w:vAlign w:val="bottom"/>
          </w:tcPr>
          <w:p w14:paraId="253BA72D" w14:textId="77777777" w:rsidR="00583270" w:rsidRPr="00074B50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74B50">
              <w:t>Zip code:</w:t>
            </w:r>
          </w:p>
        </w:tc>
        <w:tc>
          <w:tcPr>
            <w:tcW w:w="1767" w:type="dxa"/>
            <w:tcBorders>
              <w:bottom w:val="single" w:sz="2" w:space="0" w:color="auto"/>
            </w:tcBorders>
            <w:vAlign w:val="bottom"/>
          </w:tcPr>
          <w:p w14:paraId="7C8926A3" w14:textId="77777777" w:rsidR="00583270" w:rsidRPr="00074B50" w:rsidRDefault="00583270" w:rsidP="00C02D5B">
            <w:pPr>
              <w:pStyle w:val="Bodytexttable"/>
              <w:spacing w:before="60" w:after="0"/>
            </w:pPr>
            <w:r w:rsidRPr="00074B50">
              <w:rPr>
                <w:rFonts w:cs="Arial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74B50">
              <w:rPr>
                <w:rFonts w:cs="Arial"/>
                <w:szCs w:val="18"/>
              </w:rPr>
              <w:instrText xml:space="preserve"> FORMTEXT </w:instrText>
            </w:r>
            <w:r w:rsidRPr="00074B50">
              <w:rPr>
                <w:rFonts w:cs="Arial"/>
                <w:szCs w:val="18"/>
              </w:rPr>
            </w:r>
            <w:r w:rsidRPr="00074B50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Pr="00074B50">
              <w:rPr>
                <w:rFonts w:cs="Arial"/>
                <w:szCs w:val="18"/>
              </w:rPr>
              <w:fldChar w:fldCharType="end"/>
            </w:r>
          </w:p>
        </w:tc>
      </w:tr>
      <w:tr w:rsidR="00583270" w14:paraId="5C807474" w14:textId="77777777" w:rsidTr="001C6252">
        <w:trPr>
          <w:cantSplit/>
          <w:trHeight w:val="303"/>
        </w:trPr>
        <w:tc>
          <w:tcPr>
            <w:tcW w:w="1555" w:type="dxa"/>
            <w:gridSpan w:val="3"/>
            <w:tcMar>
              <w:left w:w="115" w:type="dxa"/>
              <w:right w:w="0" w:type="dxa"/>
            </w:tcMar>
            <w:vAlign w:val="bottom"/>
          </w:tcPr>
          <w:p w14:paraId="6639254B" w14:textId="77777777" w:rsidR="00583270" w:rsidRPr="00074B50" w:rsidRDefault="00583270" w:rsidP="00C02D5B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74B50">
              <w:rPr>
                <w:bCs w:val="0"/>
              </w:rPr>
              <w:t>Contact name:</w:t>
            </w:r>
          </w:p>
        </w:tc>
        <w:tc>
          <w:tcPr>
            <w:tcW w:w="5208" w:type="dxa"/>
            <w:gridSpan w:val="3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9588E28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86" w:type="dxa"/>
            <w:gridSpan w:val="2"/>
            <w:vAlign w:val="bottom"/>
          </w:tcPr>
          <w:p w14:paraId="15525B31" w14:textId="77777777" w:rsidR="00583270" w:rsidRPr="00074B50" w:rsidRDefault="00583270" w:rsidP="00C02D5B">
            <w:pPr>
              <w:pStyle w:val="Bodytexttable"/>
              <w:spacing w:before="60" w:after="0"/>
              <w:jc w:val="right"/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Pr="00074B50">
              <w:t>Phone: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vAlign w:val="bottom"/>
          </w:tcPr>
          <w:p w14:paraId="1381254B" w14:textId="77777777" w:rsidR="00583270" w:rsidRPr="00074B50" w:rsidRDefault="00583270" w:rsidP="00C02D5B">
            <w:pPr>
              <w:spacing w:before="60"/>
            </w:pPr>
            <w:r w:rsidRPr="00074B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074B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74B50">
              <w:rPr>
                <w:rFonts w:ascii="Arial" w:hAnsi="Arial" w:cs="Arial"/>
                <w:sz w:val="18"/>
                <w:szCs w:val="18"/>
              </w:rPr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74B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14:paraId="609B5FA0" w14:textId="77777777" w:rsidTr="001C6252">
        <w:trPr>
          <w:cantSplit/>
          <w:trHeight w:val="286"/>
        </w:trPr>
        <w:tc>
          <w:tcPr>
            <w:tcW w:w="1555" w:type="dxa"/>
            <w:gridSpan w:val="3"/>
            <w:tcMar>
              <w:left w:w="115" w:type="dxa"/>
              <w:right w:w="0" w:type="dxa"/>
            </w:tcMar>
            <w:vAlign w:val="bottom"/>
          </w:tcPr>
          <w:p w14:paraId="4700678C" w14:textId="77777777" w:rsidR="00583270" w:rsidRPr="00074B50" w:rsidRDefault="00583270" w:rsidP="00C02D5B">
            <w:pPr>
              <w:pStyle w:val="Bodytexttable"/>
              <w:spacing w:before="60" w:after="0"/>
              <w:rPr>
                <w:bCs w:val="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>
              <w:rPr>
                <w:rFonts w:cs="Arial"/>
                <w:szCs w:val="18"/>
              </w:rPr>
              <w:t>Email</w:t>
            </w:r>
            <w:r w:rsidRPr="00822EDB">
              <w:rPr>
                <w:rFonts w:cs="Arial"/>
                <w:szCs w:val="18"/>
              </w:rPr>
              <w:t xml:space="preserve"> address: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59144CA" w14:textId="77777777" w:rsidR="00583270" w:rsidRPr="00074B50" w:rsidRDefault="00583270" w:rsidP="00C02D5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3" w:name="Text24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86" w:type="dxa"/>
            <w:gridSpan w:val="2"/>
            <w:vAlign w:val="bottom"/>
          </w:tcPr>
          <w:p w14:paraId="6108FEE7" w14:textId="77777777" w:rsidR="00583270" w:rsidRPr="00074B50" w:rsidRDefault="00583270" w:rsidP="00C02D5B">
            <w:pPr>
              <w:pStyle w:val="Bodytexttable"/>
              <w:spacing w:before="60" w:after="0"/>
              <w:jc w:val="right"/>
            </w:pPr>
          </w:p>
        </w:tc>
        <w:tc>
          <w:tcPr>
            <w:tcW w:w="3184" w:type="dxa"/>
            <w:gridSpan w:val="2"/>
            <w:vAlign w:val="bottom"/>
          </w:tcPr>
          <w:p w14:paraId="3127D822" w14:textId="77777777" w:rsidR="00583270" w:rsidRPr="00074B50" w:rsidRDefault="00583270" w:rsidP="00C02D5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B05DB5" w14:textId="77777777" w:rsidR="00296CCF" w:rsidRPr="005F2819" w:rsidRDefault="006C3301" w:rsidP="007E73DF">
      <w:pPr>
        <w:pStyle w:val="Heading2"/>
        <w:keepNext w:val="0"/>
        <w:widowControl w:val="0"/>
        <w:spacing w:before="360" w:after="60"/>
        <w:ind w:left="1224" w:hanging="1224"/>
        <w:rPr>
          <w:rFonts w:ascii="Arial" w:hAnsi="Arial" w:cs="Arial"/>
          <w:bCs/>
          <w:sz w:val="18"/>
          <w:szCs w:val="18"/>
        </w:rPr>
      </w:pPr>
      <w:r w:rsidRPr="007E73DF">
        <w:rPr>
          <w:rStyle w:val="Form-Heading1Char"/>
        </w:rPr>
        <w:t xml:space="preserve">A.  </w:t>
      </w:r>
      <w:r w:rsidR="00981781" w:rsidRPr="007E73DF">
        <w:rPr>
          <w:rStyle w:val="Form-Heading1Char"/>
        </w:rPr>
        <w:t>Action</w:t>
      </w:r>
      <w:r w:rsidR="005F2819">
        <w:rPr>
          <w:b/>
          <w:sz w:val="24"/>
        </w:rPr>
        <w:t xml:space="preserve"> </w:t>
      </w:r>
      <w:r w:rsidR="005F2819">
        <w:rPr>
          <w:rFonts w:ascii="Arial" w:hAnsi="Arial" w:cs="Arial"/>
          <w:sz w:val="18"/>
          <w:szCs w:val="18"/>
        </w:rPr>
        <w:t>(Enter date</w:t>
      </w:r>
      <w:r w:rsidR="00F54575">
        <w:rPr>
          <w:rFonts w:ascii="Arial" w:hAnsi="Arial" w:cs="Arial"/>
          <w:sz w:val="18"/>
          <w:szCs w:val="18"/>
        </w:rPr>
        <w:t xml:space="preserve"> [</w:t>
      </w:r>
      <w:r w:rsidR="004C0B19">
        <w:rPr>
          <w:rFonts w:ascii="Arial" w:hAnsi="Arial" w:cs="Arial"/>
          <w:sz w:val="18"/>
          <w:szCs w:val="18"/>
        </w:rPr>
        <w:t>mm/dd/yyyy</w:t>
      </w:r>
      <w:r w:rsidR="00F54575">
        <w:rPr>
          <w:rFonts w:ascii="Arial" w:hAnsi="Arial" w:cs="Arial"/>
          <w:sz w:val="18"/>
          <w:szCs w:val="18"/>
        </w:rPr>
        <w:t>]</w:t>
      </w:r>
      <w:r w:rsidR="005F2819">
        <w:rPr>
          <w:rFonts w:ascii="Arial" w:hAnsi="Arial" w:cs="Arial"/>
          <w:sz w:val="18"/>
          <w:szCs w:val="18"/>
        </w:rPr>
        <w:t xml:space="preserve"> of action</w:t>
      </w:r>
      <w:r w:rsidR="00F54575">
        <w:rPr>
          <w:rFonts w:ascii="Arial" w:hAnsi="Arial" w:cs="Arial"/>
          <w:sz w:val="18"/>
          <w:szCs w:val="18"/>
        </w:rPr>
        <w:t xml:space="preserve"> under tank number</w:t>
      </w:r>
      <w:r w:rsidR="005F2819">
        <w:rPr>
          <w:rFonts w:ascii="Arial" w:hAnsi="Arial" w:cs="Arial"/>
          <w:sz w:val="18"/>
          <w:szCs w:val="18"/>
        </w:rPr>
        <w:t>)</w:t>
      </w:r>
    </w:p>
    <w:tbl>
      <w:tblPr>
        <w:tblW w:w="0" w:type="auto"/>
        <w:tblInd w:w="-90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26"/>
        <w:gridCol w:w="1944"/>
        <w:gridCol w:w="1944"/>
        <w:gridCol w:w="1944"/>
        <w:gridCol w:w="1944"/>
      </w:tblGrid>
      <w:tr w:rsidR="005F2819" w:rsidRPr="00865FF7" w14:paraId="5652C444" w14:textId="77777777" w:rsidTr="001C6252">
        <w:tc>
          <w:tcPr>
            <w:tcW w:w="2826" w:type="dxa"/>
            <w:vAlign w:val="bottom"/>
          </w:tcPr>
          <w:p w14:paraId="6007C7C3" w14:textId="77777777" w:rsidR="005F2819" w:rsidRPr="00865FF7" w:rsidRDefault="006C3301" w:rsidP="00A94D84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1.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</w:r>
            <w:r w:rsidR="00F7066F" w:rsidRPr="00865FF7">
              <w:rPr>
                <w:rFonts w:ascii="Arial" w:hAnsi="Arial" w:cs="Arial"/>
                <w:sz w:val="18"/>
                <w:szCs w:val="18"/>
              </w:rPr>
              <w:t>Tank number</w:t>
            </w:r>
            <w:r w:rsidR="00110445" w:rsidRPr="00865FF7">
              <w:rPr>
                <w:rFonts w:ascii="Arial" w:hAnsi="Arial" w:cs="Arial"/>
                <w:sz w:val="18"/>
                <w:szCs w:val="18"/>
              </w:rPr>
              <w:br/>
            </w:r>
            <w:r w:rsidR="00110445"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944" w:type="dxa"/>
            <w:vAlign w:val="bottom"/>
          </w:tcPr>
          <w:p w14:paraId="258769F8" w14:textId="77777777" w:rsidR="005F2819" w:rsidRPr="00865FF7" w:rsidRDefault="00943B25" w:rsidP="00286A2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12"/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944" w:type="dxa"/>
            <w:vAlign w:val="bottom"/>
          </w:tcPr>
          <w:p w14:paraId="56F918AC" w14:textId="77777777" w:rsidR="005F2819" w:rsidRPr="00865FF7" w:rsidRDefault="00C42688" w:rsidP="00286A2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171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944" w:type="dxa"/>
            <w:vAlign w:val="bottom"/>
          </w:tcPr>
          <w:p w14:paraId="2D346690" w14:textId="77777777" w:rsidR="005F2819" w:rsidRPr="00865FF7" w:rsidRDefault="00C42688" w:rsidP="00286A2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172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44" w:type="dxa"/>
            <w:vAlign w:val="bottom"/>
          </w:tcPr>
          <w:p w14:paraId="4E4F6140" w14:textId="77777777" w:rsidR="005F2819" w:rsidRPr="00865FF7" w:rsidRDefault="00C42688" w:rsidP="00286A2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173"/>
            <w:r w:rsidRPr="00865FF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583270" w:rsidRPr="00865FF7" w14:paraId="5D4CC628" w14:textId="77777777" w:rsidTr="001C6252">
        <w:tc>
          <w:tcPr>
            <w:tcW w:w="2826" w:type="dxa"/>
            <w:vAlign w:val="bottom"/>
          </w:tcPr>
          <w:p w14:paraId="404053BF" w14:textId="77777777" w:rsidR="00583270" w:rsidRPr="00865FF7" w:rsidRDefault="00583270" w:rsidP="0058327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4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2.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Install new tank</w:t>
            </w:r>
          </w:p>
        </w:tc>
        <w:tc>
          <w:tcPr>
            <w:tcW w:w="1944" w:type="dxa"/>
            <w:vAlign w:val="bottom"/>
          </w:tcPr>
          <w:p w14:paraId="7ED9A791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8" w:name="Text258"/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44" w:type="dxa"/>
            <w:vAlign w:val="bottom"/>
          </w:tcPr>
          <w:p w14:paraId="7EFE5611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E38B5B2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609F60AD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865FF7" w14:paraId="5739904E" w14:textId="77777777" w:rsidTr="001C6252">
        <w:tc>
          <w:tcPr>
            <w:tcW w:w="2826" w:type="dxa"/>
            <w:vAlign w:val="bottom"/>
          </w:tcPr>
          <w:p w14:paraId="655AC94A" w14:textId="77777777" w:rsidR="00583270" w:rsidRPr="00865FF7" w:rsidRDefault="00583270" w:rsidP="00583270">
            <w:pPr>
              <w:tabs>
                <w:tab w:val="left" w:pos="360"/>
              </w:tabs>
              <w:spacing w:before="120"/>
              <w:ind w:right="-108"/>
              <w:rPr>
                <w:rFonts w:ascii="Arial" w:hAnsi="Arial" w:cs="Arial"/>
                <w:sz w:val="14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3.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Install new piping</w:t>
            </w:r>
          </w:p>
        </w:tc>
        <w:tc>
          <w:tcPr>
            <w:tcW w:w="1944" w:type="dxa"/>
            <w:vAlign w:val="bottom"/>
          </w:tcPr>
          <w:p w14:paraId="66E91723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17299234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30DA8B5D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4B214AA6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865FF7" w14:paraId="23BE9F67" w14:textId="77777777" w:rsidTr="001C6252">
        <w:tc>
          <w:tcPr>
            <w:tcW w:w="2826" w:type="dxa"/>
            <w:vAlign w:val="bottom"/>
          </w:tcPr>
          <w:p w14:paraId="5661DD8C" w14:textId="77777777" w:rsidR="00583270" w:rsidRPr="00865FF7" w:rsidRDefault="00583270" w:rsidP="0058327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4.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Install new tank and piping</w:t>
            </w:r>
          </w:p>
        </w:tc>
        <w:tc>
          <w:tcPr>
            <w:tcW w:w="1944" w:type="dxa"/>
            <w:vAlign w:val="bottom"/>
          </w:tcPr>
          <w:p w14:paraId="037D1C34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1AFB048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C0ABF9A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4365641E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865FF7" w14:paraId="5B91BB14" w14:textId="77777777" w:rsidTr="001C6252">
        <w:tc>
          <w:tcPr>
            <w:tcW w:w="2826" w:type="dxa"/>
            <w:vAlign w:val="bottom"/>
          </w:tcPr>
          <w:p w14:paraId="62F5F75A" w14:textId="77777777" w:rsidR="00583270" w:rsidRPr="00865FF7" w:rsidRDefault="00583270" w:rsidP="0058327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4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5.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Install new dispenser</w:t>
            </w:r>
          </w:p>
        </w:tc>
        <w:tc>
          <w:tcPr>
            <w:tcW w:w="1944" w:type="dxa"/>
            <w:vAlign w:val="bottom"/>
          </w:tcPr>
          <w:p w14:paraId="111F15BC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0917F32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18C9A052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0A1826B6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865FF7" w14:paraId="7EC1D56F" w14:textId="77777777" w:rsidTr="001C6252">
        <w:tc>
          <w:tcPr>
            <w:tcW w:w="2826" w:type="dxa"/>
            <w:vAlign w:val="bottom"/>
          </w:tcPr>
          <w:p w14:paraId="00C2D97E" w14:textId="77777777" w:rsidR="00583270" w:rsidRPr="00865FF7" w:rsidRDefault="00583270" w:rsidP="00583270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Change tank information</w:t>
            </w:r>
          </w:p>
        </w:tc>
        <w:tc>
          <w:tcPr>
            <w:tcW w:w="1944" w:type="dxa"/>
            <w:vAlign w:val="bottom"/>
          </w:tcPr>
          <w:p w14:paraId="4E1E677A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F748FB4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35B9F6A2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3A3783A3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3270" w:rsidRPr="00865FF7" w14:paraId="5613AD2A" w14:textId="77777777" w:rsidTr="001C6252">
        <w:tc>
          <w:tcPr>
            <w:tcW w:w="2826" w:type="dxa"/>
            <w:vAlign w:val="bottom"/>
          </w:tcPr>
          <w:p w14:paraId="6D25FFA1" w14:textId="77777777" w:rsidR="00583270" w:rsidRPr="00865FF7" w:rsidRDefault="00583270" w:rsidP="00583270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Change piping, pump, or dispenser information</w:t>
            </w:r>
          </w:p>
        </w:tc>
        <w:tc>
          <w:tcPr>
            <w:tcW w:w="1944" w:type="dxa"/>
            <w:vAlign w:val="bottom"/>
          </w:tcPr>
          <w:p w14:paraId="65CCAA83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7B65A7F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29BAC475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D0F7BF7" w14:textId="77777777" w:rsidR="00583270" w:rsidRDefault="00583270" w:rsidP="00286A22">
            <w:r w:rsidRPr="004E268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E268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2680">
              <w:rPr>
                <w:rFonts w:ascii="Arial" w:hAnsi="Arial" w:cs="Arial"/>
                <w:sz w:val="18"/>
                <w:szCs w:val="18"/>
              </w:rPr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268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1722" w:rsidRPr="00865FF7" w14:paraId="237FCC4C" w14:textId="77777777" w:rsidTr="001C6252">
        <w:tc>
          <w:tcPr>
            <w:tcW w:w="2826" w:type="dxa"/>
            <w:vAlign w:val="bottom"/>
          </w:tcPr>
          <w:p w14:paraId="4BE6F69B" w14:textId="77777777" w:rsidR="00431722" w:rsidRPr="00865FF7" w:rsidRDefault="00431722" w:rsidP="00431722">
            <w:pPr>
              <w:tabs>
                <w:tab w:val="left" w:pos="360"/>
              </w:tabs>
              <w:spacing w:before="60"/>
              <w:ind w:left="360" w:right="-108" w:hanging="36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Current tank status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944" w:type="dxa"/>
            <w:vAlign w:val="bottom"/>
          </w:tcPr>
          <w:p w14:paraId="768F63AF" w14:textId="77777777" w:rsidR="00431722" w:rsidRPr="00865FF7" w:rsidRDefault="00431722" w:rsidP="00431722">
            <w:pPr>
              <w:spacing w:before="60" w:after="40"/>
              <w:ind w:lef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bookmarkStart w:id="9" w:name="Dropdown3"/>
            <w:r>
              <w:rPr>
                <w:rFonts w:ascii="Arial" w:hAnsi="Arial" w:cs="Arial"/>
                <w:sz w:val="16"/>
                <w:szCs w:val="16"/>
              </w:rPr>
              <w:instrText xml:space="preserve">FORMDROPDOWN </w:instrText>
            </w:r>
            <w:r w:rsidR="00901056">
              <w:rPr>
                <w:rFonts w:ascii="Arial" w:hAnsi="Arial" w:cs="Arial"/>
                <w:sz w:val="16"/>
                <w:szCs w:val="16"/>
              </w:rPr>
            </w:r>
            <w:r w:rsidR="009010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  <w:p w14:paraId="75F0266F" w14:textId="77777777" w:rsidR="00431722" w:rsidRPr="00865FF7" w:rsidRDefault="00431722" w:rsidP="00431722">
            <w:pPr>
              <w:spacing w:before="6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0" w:name="Text2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44" w:type="dxa"/>
            <w:vAlign w:val="bottom"/>
          </w:tcPr>
          <w:p w14:paraId="18FF65E4" w14:textId="77777777" w:rsidR="00431722" w:rsidRPr="00865FF7" w:rsidRDefault="00431722" w:rsidP="00431722">
            <w:pPr>
              <w:spacing w:before="60" w:after="40"/>
              <w:ind w:lef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Active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6"/>
                <w:szCs w:val="16"/>
              </w:rPr>
            </w:r>
            <w:r w:rsidR="009010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8F48F28" w14:textId="77777777" w:rsidR="00431722" w:rsidRPr="00865FF7" w:rsidRDefault="00431722" w:rsidP="00431722">
            <w:pPr>
              <w:spacing w:before="6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7924B543" w14:textId="77777777" w:rsidR="00431722" w:rsidRPr="00865FF7" w:rsidRDefault="00431722" w:rsidP="00431722">
            <w:pPr>
              <w:spacing w:before="60" w:after="40"/>
              <w:ind w:lef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6"/>
                <w:szCs w:val="16"/>
              </w:rPr>
            </w:r>
            <w:r w:rsidR="009010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04AD357" w14:textId="77777777" w:rsidR="00431722" w:rsidRPr="00865FF7" w:rsidRDefault="00431722" w:rsidP="00431722">
            <w:pPr>
              <w:spacing w:before="6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44" w:type="dxa"/>
            <w:vAlign w:val="bottom"/>
          </w:tcPr>
          <w:p w14:paraId="219A57CC" w14:textId="77777777" w:rsidR="00431722" w:rsidRPr="00865FF7" w:rsidRDefault="00431722" w:rsidP="00431722">
            <w:pPr>
              <w:spacing w:before="60" w:after="40"/>
              <w:ind w:left="-11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Status: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                "/>
                    <w:listEntry w:val="Active"/>
                    <w:listEntry w:val="Closed in place"/>
                    <w:listEntry w:val="Removed"/>
                    <w:listEntry w:val="Temp closed"/>
                  </w:ddLis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6"/>
                <w:szCs w:val="16"/>
              </w:rPr>
            </w:r>
            <w:r w:rsidR="0090105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926E083" w14:textId="77777777" w:rsidR="00431722" w:rsidRPr="00865FF7" w:rsidRDefault="00431722" w:rsidP="00431722">
            <w:pPr>
              <w:spacing w:before="6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65FF7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2819" w:rsidRPr="00865FF7" w14:paraId="00F1F0E3" w14:textId="77777777" w:rsidTr="001C6252">
        <w:tc>
          <w:tcPr>
            <w:tcW w:w="2826" w:type="dxa"/>
            <w:vAlign w:val="bottom"/>
          </w:tcPr>
          <w:p w14:paraId="78CD36C1" w14:textId="77777777" w:rsidR="005F2819" w:rsidRPr="00865FF7" w:rsidRDefault="002C4B15" w:rsidP="00865FF7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C3301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6C3301" w:rsidRPr="00865FF7">
              <w:rPr>
                <w:rFonts w:ascii="Arial" w:hAnsi="Arial" w:cs="Arial"/>
                <w:sz w:val="18"/>
                <w:szCs w:val="18"/>
              </w:rPr>
              <w:tab/>
            </w:r>
            <w:r w:rsidR="0022694B" w:rsidRPr="00865FF7">
              <w:rPr>
                <w:rFonts w:ascii="Arial" w:hAnsi="Arial" w:cs="Arial"/>
                <w:sz w:val="18"/>
                <w:szCs w:val="18"/>
              </w:rPr>
              <w:t>If tank has been removed,</w:t>
            </w:r>
            <w:r w:rsidR="005B7472" w:rsidRPr="00865FF7">
              <w:rPr>
                <w:rFonts w:ascii="Arial" w:hAnsi="Arial" w:cs="Arial"/>
                <w:sz w:val="18"/>
                <w:szCs w:val="18"/>
              </w:rPr>
              <w:br/>
              <w:t>li</w:t>
            </w:r>
            <w:r w:rsidR="00B40B39" w:rsidRPr="00865FF7">
              <w:rPr>
                <w:rFonts w:ascii="Arial" w:hAnsi="Arial" w:cs="Arial"/>
                <w:sz w:val="18"/>
                <w:szCs w:val="18"/>
              </w:rPr>
              <w:t xml:space="preserve">st tank sludge disposal company and </w:t>
            </w:r>
            <w:r w:rsidR="005B7472" w:rsidRPr="00865FF7">
              <w:rPr>
                <w:rFonts w:ascii="Arial" w:hAnsi="Arial" w:cs="Arial"/>
                <w:sz w:val="18"/>
                <w:szCs w:val="18"/>
              </w:rPr>
              <w:t xml:space="preserve">Hazardous </w:t>
            </w:r>
            <w:r w:rsidR="00B40B39" w:rsidRPr="00865FF7">
              <w:rPr>
                <w:rFonts w:ascii="Arial" w:hAnsi="Arial" w:cs="Arial"/>
                <w:sz w:val="18"/>
                <w:szCs w:val="18"/>
              </w:rPr>
              <w:t>W</w:t>
            </w:r>
            <w:r w:rsidR="005B7472" w:rsidRPr="00865FF7">
              <w:rPr>
                <w:rFonts w:ascii="Arial" w:hAnsi="Arial" w:cs="Arial"/>
                <w:sz w:val="18"/>
                <w:szCs w:val="18"/>
              </w:rPr>
              <w:t xml:space="preserve">aste </w:t>
            </w:r>
            <w:r w:rsidR="00B40B39" w:rsidRPr="00865FF7">
              <w:rPr>
                <w:rFonts w:ascii="Arial" w:hAnsi="Arial" w:cs="Arial"/>
                <w:sz w:val="18"/>
                <w:szCs w:val="18"/>
              </w:rPr>
              <w:t>G</w:t>
            </w:r>
            <w:r w:rsidR="005B7472" w:rsidRPr="00865FF7">
              <w:rPr>
                <w:rFonts w:ascii="Arial" w:hAnsi="Arial" w:cs="Arial"/>
                <w:sz w:val="18"/>
                <w:szCs w:val="18"/>
              </w:rPr>
              <w:t>enerator ID#</w:t>
            </w:r>
          </w:p>
        </w:tc>
        <w:tc>
          <w:tcPr>
            <w:tcW w:w="1944" w:type="dxa"/>
            <w:vAlign w:val="bottom"/>
          </w:tcPr>
          <w:p w14:paraId="73BA7E53" w14:textId="77777777" w:rsidR="005B7472" w:rsidRPr="00865FF7" w:rsidRDefault="00EF1B62" w:rsidP="00286A2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11" w:name="Text25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944" w:type="dxa"/>
            <w:vAlign w:val="bottom"/>
          </w:tcPr>
          <w:p w14:paraId="548D2BDD" w14:textId="77777777" w:rsidR="005B7472" w:rsidRPr="00153B3A" w:rsidRDefault="00D631C3" w:rsidP="00286A2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12" w:name="Text253"/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44" w:type="dxa"/>
            <w:vAlign w:val="bottom"/>
          </w:tcPr>
          <w:p w14:paraId="46D8A4E9" w14:textId="77777777" w:rsidR="005B7472" w:rsidRPr="00865FF7" w:rsidRDefault="00D631C3" w:rsidP="00286A2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13" w:name="Text254"/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44" w:type="dxa"/>
            <w:vAlign w:val="bottom"/>
          </w:tcPr>
          <w:p w14:paraId="003B6081" w14:textId="77777777" w:rsidR="005B7472" w:rsidRPr="00865FF7" w:rsidRDefault="00D631C3" w:rsidP="00286A2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14" w:name="Text255"/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778D8"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5CB2D489" w14:textId="77777777" w:rsidR="00286A22" w:rsidRPr="00286A22" w:rsidRDefault="00286A22" w:rsidP="00286A22">
      <w:pPr>
        <w:pStyle w:val="Heading2"/>
        <w:spacing w:before="0"/>
        <w:rPr>
          <w:b/>
          <w:sz w:val="12"/>
          <w:szCs w:val="12"/>
        </w:rPr>
      </w:pPr>
    </w:p>
    <w:p w14:paraId="53906A17" w14:textId="77777777" w:rsidR="00296CCF" w:rsidRDefault="00286A22" w:rsidP="00B51B59">
      <w:pPr>
        <w:pStyle w:val="Heading2"/>
        <w:keepNext w:val="0"/>
        <w:widowControl w:val="0"/>
        <w:spacing w:before="0"/>
        <w:ind w:left="1224" w:hanging="1224"/>
        <w:rPr>
          <w:b/>
          <w:sz w:val="24"/>
        </w:rPr>
      </w:pPr>
      <w:r w:rsidRPr="00B51B59">
        <w:rPr>
          <w:b/>
          <w:sz w:val="8"/>
          <w:szCs w:val="8"/>
        </w:rPr>
        <w:br w:type="page"/>
      </w:r>
      <w:r w:rsidR="006C3301" w:rsidRPr="007E73DF">
        <w:rPr>
          <w:rStyle w:val="Form-Heading1Char"/>
        </w:rPr>
        <w:lastRenderedPageBreak/>
        <w:t xml:space="preserve">B.  </w:t>
      </w:r>
      <w:r w:rsidR="005F2819" w:rsidRPr="007E73DF">
        <w:rPr>
          <w:rStyle w:val="Form-Heading1Char"/>
        </w:rPr>
        <w:t>Tank</w:t>
      </w:r>
      <w:r w:rsidR="004C0B19" w:rsidRPr="007E73DF">
        <w:rPr>
          <w:rStyle w:val="Form-Heading1Char"/>
        </w:rPr>
        <w:t xml:space="preserve"> i</w:t>
      </w:r>
      <w:r w:rsidR="0079001A" w:rsidRPr="007E73DF">
        <w:rPr>
          <w:rStyle w:val="Form-Heading1Char"/>
        </w:rPr>
        <w:t>nformation</w:t>
      </w:r>
    </w:p>
    <w:tbl>
      <w:tblPr>
        <w:tblW w:w="1072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563"/>
        <w:gridCol w:w="2041"/>
        <w:gridCol w:w="2041"/>
        <w:gridCol w:w="2041"/>
        <w:gridCol w:w="2042"/>
      </w:tblGrid>
      <w:tr w:rsidR="00EF1B62" w:rsidRPr="00865FF7" w14:paraId="381E738C" w14:textId="77777777" w:rsidTr="00E301CD">
        <w:tc>
          <w:tcPr>
            <w:tcW w:w="2563" w:type="dxa"/>
            <w:vAlign w:val="bottom"/>
          </w:tcPr>
          <w:p w14:paraId="6642DD1A" w14:textId="77777777" w:rsidR="00EF1B62" w:rsidRPr="00865FF7" w:rsidRDefault="00EF1B62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1.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Tank number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2E292C1A" w14:textId="77777777" w:rsidR="00EF1B62" w:rsidRPr="00865FF7" w:rsidRDefault="00EF1B62" w:rsidP="00286A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7C8DAC5F" w14:textId="77777777" w:rsidR="00EF1B62" w:rsidRPr="00865FF7" w:rsidRDefault="00EF1B62" w:rsidP="00286A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621AAAED" w14:textId="77777777" w:rsidR="00EF1B62" w:rsidRPr="00865FF7" w:rsidRDefault="00EF1B62" w:rsidP="00286A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341C2E06" w14:textId="77777777" w:rsidR="00EF1B62" w:rsidRPr="00865FF7" w:rsidRDefault="00EF1B62" w:rsidP="00286A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7559" w:rsidRPr="00865FF7" w14:paraId="140DD613" w14:textId="77777777" w:rsidTr="00E301CD">
        <w:tc>
          <w:tcPr>
            <w:tcW w:w="2563" w:type="dxa"/>
            <w:vAlign w:val="bottom"/>
          </w:tcPr>
          <w:p w14:paraId="034393C3" w14:textId="77777777" w:rsidR="006A7559" w:rsidRPr="00865FF7" w:rsidRDefault="006A7559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2.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Capacity</w:t>
            </w:r>
          </w:p>
        </w:tc>
        <w:tc>
          <w:tcPr>
            <w:tcW w:w="2041" w:type="dxa"/>
            <w:vAlign w:val="bottom"/>
          </w:tcPr>
          <w:p w14:paraId="52884168" w14:textId="77777777" w:rsidR="006A7559" w:rsidRPr="00E301CD" w:rsidRDefault="006A7559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169"/>
            <w:r w:rsidR="00EF1B62"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2041" w:type="dxa"/>
            <w:vAlign w:val="bottom"/>
          </w:tcPr>
          <w:p w14:paraId="50421B02" w14:textId="77777777" w:rsidR="006A7559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1312FF9C" w14:textId="77777777" w:rsidR="006A7559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5AE4BC04" w14:textId="77777777" w:rsidR="006A7559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75DB7" w:rsidRPr="00865FF7" w14:paraId="365977F6" w14:textId="77777777" w:rsidTr="00E301CD">
        <w:tc>
          <w:tcPr>
            <w:tcW w:w="2563" w:type="dxa"/>
            <w:vAlign w:val="bottom"/>
          </w:tcPr>
          <w:p w14:paraId="71DA4A9A" w14:textId="77777777" w:rsidR="00B75DB7" w:rsidRPr="00865FF7" w:rsidRDefault="00B75DB7" w:rsidP="00B75DB7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3.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Stored substance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</w:tcPr>
          <w:p w14:paraId="5E6CDC85" w14:textId="77777777" w:rsidR="00B75DB7" w:rsidRPr="00E301CD" w:rsidRDefault="00B75DB7" w:rsidP="00B75DB7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154CDC9" w14:textId="77777777" w:rsidR="00B75DB7" w:rsidRPr="00E301CD" w:rsidRDefault="00B75DB7" w:rsidP="00B75DB7">
            <w:pPr>
              <w:spacing w:before="60"/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</w:tcPr>
          <w:p w14:paraId="7D6747F8" w14:textId="77777777" w:rsidR="00B75DB7" w:rsidRPr="00E301CD" w:rsidRDefault="00B75DB7" w:rsidP="00B75DB7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E40FEE2" w14:textId="77777777" w:rsidR="00B75DB7" w:rsidRPr="00E301CD" w:rsidRDefault="00B75DB7" w:rsidP="00B75DB7">
            <w:pPr>
              <w:spacing w:before="60"/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</w:tcPr>
          <w:p w14:paraId="1E7F25CE" w14:textId="77777777" w:rsidR="00B75DB7" w:rsidRPr="00E301CD" w:rsidRDefault="00B75DB7" w:rsidP="00B75DB7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EDA1380" w14:textId="77777777" w:rsidR="00B75DB7" w:rsidRPr="00E301CD" w:rsidRDefault="00B75DB7" w:rsidP="00B75DB7">
            <w:pPr>
              <w:spacing w:before="60"/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</w:tcPr>
          <w:p w14:paraId="5F2AC9CC" w14:textId="77777777" w:rsidR="00B75DB7" w:rsidRPr="00E301CD" w:rsidRDefault="00B75DB7" w:rsidP="00B75DB7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78C8F13" w14:textId="77777777" w:rsidR="00B75DB7" w:rsidRPr="00E301CD" w:rsidRDefault="00B75DB7" w:rsidP="00B75DB7">
            <w:pPr>
              <w:spacing w:before="60"/>
              <w:ind w:right="-108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6A7559" w:rsidRPr="00865FF7" w14:paraId="126DF96E" w14:textId="77777777" w:rsidTr="00E301CD">
        <w:tc>
          <w:tcPr>
            <w:tcW w:w="2563" w:type="dxa"/>
            <w:vAlign w:val="bottom"/>
          </w:tcPr>
          <w:p w14:paraId="215BEAB7" w14:textId="77777777" w:rsidR="006A7559" w:rsidRPr="00865FF7" w:rsidRDefault="006A7559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4.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Compartmental tank only</w:t>
            </w:r>
            <w:r w:rsidR="00D66601"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F84D85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5E4839DB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041" w:type="dxa"/>
            <w:vAlign w:val="bottom"/>
          </w:tcPr>
          <w:p w14:paraId="13E07C6C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41" w:type="dxa"/>
            <w:vAlign w:val="bottom"/>
          </w:tcPr>
          <w:p w14:paraId="26120A5C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42" w:type="dxa"/>
            <w:vAlign w:val="bottom"/>
          </w:tcPr>
          <w:p w14:paraId="1D243E12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66601" w:rsidRPr="00865FF7" w14:paraId="373B1471" w14:textId="77777777" w:rsidTr="00E301CD">
        <w:tc>
          <w:tcPr>
            <w:tcW w:w="2563" w:type="dxa"/>
          </w:tcPr>
          <w:p w14:paraId="2006AFFA" w14:textId="77777777" w:rsidR="00D66601" w:rsidRPr="00865FF7" w:rsidRDefault="00D66601" w:rsidP="0026103B">
            <w:pPr>
              <w:spacing w:before="12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Compartment 1</w:t>
            </w:r>
          </w:p>
        </w:tc>
        <w:tc>
          <w:tcPr>
            <w:tcW w:w="2041" w:type="dxa"/>
            <w:vAlign w:val="bottom"/>
          </w:tcPr>
          <w:p w14:paraId="3B99DA72" w14:textId="77777777" w:rsidR="00D66601" w:rsidRPr="00E301CD" w:rsidRDefault="00D66601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85E0BFA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AFE3103" w14:textId="77777777" w:rsidR="00D66601" w:rsidRPr="00E301CD" w:rsidRDefault="00703225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34AB2CF6" w14:textId="77777777" w:rsidR="00474505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5E8B05C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AC28ED6" w14:textId="77777777" w:rsidR="00D66601" w:rsidRPr="00E301CD" w:rsidRDefault="00703225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44EEAAA4" w14:textId="77777777" w:rsidR="00474505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3153BEF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0A8F7F2" w14:textId="77777777" w:rsidR="00D66601" w:rsidRPr="00E301CD" w:rsidRDefault="00703225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5D3CDAA0" w14:textId="77777777" w:rsidR="00474505" w:rsidRPr="00E301CD" w:rsidRDefault="00474505" w:rsidP="0026103B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29C128E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88090AD" w14:textId="77777777" w:rsidR="00D66601" w:rsidRPr="00E301CD" w:rsidRDefault="00703225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703225" w:rsidRPr="00865FF7" w14:paraId="7EE6265D" w14:textId="77777777" w:rsidTr="00E301CD">
        <w:tc>
          <w:tcPr>
            <w:tcW w:w="2563" w:type="dxa"/>
          </w:tcPr>
          <w:p w14:paraId="708C0A7D" w14:textId="77777777" w:rsidR="00703225" w:rsidRPr="00865FF7" w:rsidRDefault="00703225" w:rsidP="00703225">
            <w:pPr>
              <w:spacing w:before="12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Compartment 2</w:t>
            </w:r>
          </w:p>
        </w:tc>
        <w:tc>
          <w:tcPr>
            <w:tcW w:w="2041" w:type="dxa"/>
            <w:vAlign w:val="bottom"/>
          </w:tcPr>
          <w:p w14:paraId="477B5CA3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29DC389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963554E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52CC78D0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943977C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1173450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723E8061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2D00698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199D640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65BD37B4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70EE828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1ED125D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703225" w:rsidRPr="00865FF7" w14:paraId="2748CF7A" w14:textId="77777777" w:rsidTr="00E301CD">
        <w:tc>
          <w:tcPr>
            <w:tcW w:w="2563" w:type="dxa"/>
          </w:tcPr>
          <w:p w14:paraId="5E5AC0E9" w14:textId="77777777" w:rsidR="00703225" w:rsidRPr="00865FF7" w:rsidRDefault="00703225" w:rsidP="00703225">
            <w:pPr>
              <w:spacing w:before="120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Compartment 3</w:t>
            </w:r>
          </w:p>
        </w:tc>
        <w:tc>
          <w:tcPr>
            <w:tcW w:w="2041" w:type="dxa"/>
            <w:vAlign w:val="bottom"/>
          </w:tcPr>
          <w:p w14:paraId="5AA7969D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A49FB6B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33F37C6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1B4B8318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AF0F33B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8AFEB29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1FDD5DBC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A61C6F9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41AF17B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78AEF045" w14:textId="77777777" w:rsidR="00703225" w:rsidRPr="00E301CD" w:rsidRDefault="00703225" w:rsidP="00703225">
            <w:pPr>
              <w:spacing w:before="120" w:after="40"/>
              <w:ind w:right="-115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Gallons: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A44792E" w14:textId="77777777" w:rsidR="004A2A9C" w:rsidRPr="00E301CD" w:rsidRDefault="004A2A9C" w:rsidP="004A2A9C">
            <w:pPr>
              <w:spacing w:before="60" w:after="40"/>
              <w:ind w:right="-115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Gasoline, E10"/>
                    <w:listEntry w:val="Gasoline, E15"/>
                    <w:listEntry w:val="Ethanol, E85"/>
                    <w:listEntry w:val="Gasoline,Non-oxygenated"/>
                    <w:listEntry w:val="Gasoline, Aviation"/>
                    <w:listEntry w:val="B5/B20"/>
                    <w:listEntry w:val="Diesel, Petroleum"/>
                    <w:listEntry w:val="Biodiesel, B100"/>
                    <w:listEntry w:val="Diesel exhaust fluid"/>
                    <w:listEntry w:val="Fuel Oil #2 (light)"/>
                    <w:listEntry w:val="Fuel Oil #6 (heavy)"/>
                    <w:listEntry w:val="Kerosene"/>
                    <w:listEntry w:val="Mineral spirits"/>
                    <w:listEntry w:val="Jet fuel"/>
                    <w:listEntry w:val="Lubricating oil"/>
                    <w:listEntry w:val="Used oil"/>
                    <w:listEntry w:val="Petroleum,Other(specify)"/>
                    <w:listEntry w:val="Ethanol, E100"/>
                    <w:listEntry w:val="Ethanol,E95(denatured)"/>
                    <w:listEntry w:val="Chemical, Antifreeze"/>
                    <w:listEntry w:val="Chemical,Acidic(specify)"/>
                    <w:listEntry w:val="Chemical,Caustic(specify)"/>
                    <w:listEntry w:val="Chemical, Other(specify)"/>
                    <w:listEntry w:val="Other Substance(specify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FE9CC20" w14:textId="77777777" w:rsidR="00703225" w:rsidRPr="00E301CD" w:rsidRDefault="00703225" w:rsidP="00703225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BA2035" w:rsidRPr="00865FF7" w14:paraId="5E19F9C0" w14:textId="77777777" w:rsidTr="00E301CD">
        <w:tc>
          <w:tcPr>
            <w:tcW w:w="2563" w:type="dxa"/>
            <w:vAlign w:val="bottom"/>
          </w:tcPr>
          <w:p w14:paraId="2F4C4BB8" w14:textId="77777777" w:rsidR="00BA2035" w:rsidRPr="00865FF7" w:rsidRDefault="00993CD3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A2035">
              <w:rPr>
                <w:rFonts w:ascii="Arial" w:hAnsi="Arial" w:cs="Arial"/>
                <w:sz w:val="18"/>
                <w:szCs w:val="18"/>
              </w:rPr>
              <w:t>Special use</w:t>
            </w:r>
          </w:p>
        </w:tc>
        <w:tc>
          <w:tcPr>
            <w:tcW w:w="2041" w:type="dxa"/>
            <w:vAlign w:val="bottom"/>
          </w:tcPr>
          <w:p w14:paraId="1D01A7DD" w14:textId="77777777" w:rsidR="00BA2035" w:rsidRPr="00E301CD" w:rsidRDefault="00BA2035" w:rsidP="0026103B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Heating only</w:t>
            </w:r>
          </w:p>
        </w:tc>
        <w:tc>
          <w:tcPr>
            <w:tcW w:w="2041" w:type="dxa"/>
            <w:vAlign w:val="bottom"/>
          </w:tcPr>
          <w:p w14:paraId="639190D7" w14:textId="77777777" w:rsidR="00BA2035" w:rsidRPr="00E301CD" w:rsidRDefault="00BA2035" w:rsidP="0026103B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Heating only</w:t>
            </w:r>
          </w:p>
        </w:tc>
        <w:tc>
          <w:tcPr>
            <w:tcW w:w="2041" w:type="dxa"/>
            <w:vAlign w:val="bottom"/>
          </w:tcPr>
          <w:p w14:paraId="626E73DA" w14:textId="77777777" w:rsidR="00BA2035" w:rsidRPr="00E301CD" w:rsidRDefault="00BA2035" w:rsidP="0026103B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Heating only</w:t>
            </w:r>
          </w:p>
        </w:tc>
        <w:tc>
          <w:tcPr>
            <w:tcW w:w="2042" w:type="dxa"/>
            <w:vAlign w:val="bottom"/>
          </w:tcPr>
          <w:p w14:paraId="425F53AD" w14:textId="77777777" w:rsidR="00BA2035" w:rsidRPr="00E301CD" w:rsidRDefault="00BA2035" w:rsidP="0026103B">
            <w:pPr>
              <w:spacing w:before="12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Heating only</w:t>
            </w:r>
          </w:p>
        </w:tc>
      </w:tr>
      <w:tr w:rsidR="00D20557" w:rsidRPr="00865FF7" w14:paraId="26EB7957" w14:textId="77777777" w:rsidTr="00E301CD">
        <w:tc>
          <w:tcPr>
            <w:tcW w:w="2563" w:type="dxa"/>
            <w:vAlign w:val="bottom"/>
          </w:tcPr>
          <w:p w14:paraId="258F15CA" w14:textId="77777777" w:rsidR="00D20557" w:rsidRPr="00865FF7" w:rsidRDefault="00D20557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6.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Tank type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7D43B474" w14:textId="77777777" w:rsidR="00D20557" w:rsidRPr="00E301CD" w:rsidRDefault="00D20557" w:rsidP="00865FF7">
            <w:pPr>
              <w:spacing w:before="6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             "/>
                    <w:listEntry w:val="Steel, SW"/>
                    <w:listEntry w:val="Steel, DW"/>
                    <w:listEntry w:val="STIP3, SW"/>
                    <w:listEntry w:val="STIP3, DW"/>
                    <w:listEntry w:val="Jacketed Steel,SW"/>
                    <w:listEntry w:val="Jacketed Steel,DW"/>
                    <w:listEntry w:val="Jacketed Steel w/IM,SW"/>
                    <w:listEntry w:val="Fiberglass,SW"/>
                    <w:listEntry w:val="Figerglass,DW"/>
                    <w:listEntry w:val="Other (specify)"/>
                  </w:ddList>
                </w:ffData>
              </w:fldChar>
            </w:r>
            <w:bookmarkStart w:id="16" w:name="Dropdown4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6"/>
          </w:p>
          <w:p w14:paraId="296ED0AF" w14:textId="77777777" w:rsidR="00D20557" w:rsidRPr="00E301CD" w:rsidRDefault="00D20557" w:rsidP="00EF1B62">
            <w:pPr>
              <w:spacing w:before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="00EF1B62"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7" w:name="Text239"/>
            <w:r w:rsidR="00EF1B62"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="00EF1B62" w:rsidRPr="00E301CD">
              <w:rPr>
                <w:rFonts w:ascii="Arial" w:hAnsi="Arial" w:cs="Arial"/>
                <w:i/>
                <w:sz w:val="14"/>
                <w:szCs w:val="14"/>
              </w:rPr>
            </w:r>
            <w:r w:rsidR="00EF1B62"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EF1B62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EF1B62"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2041" w:type="dxa"/>
            <w:vAlign w:val="bottom"/>
          </w:tcPr>
          <w:p w14:paraId="1B489DDF" w14:textId="77777777" w:rsidR="00D20557" w:rsidRPr="00E301CD" w:rsidRDefault="00D20557" w:rsidP="00865FF7">
            <w:pPr>
              <w:spacing w:before="6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Steel, SW"/>
                    <w:listEntry w:val="Steel, DW"/>
                    <w:listEntry w:val="STIP3, SW"/>
                    <w:listEntry w:val="STIP3, DW"/>
                    <w:listEntry w:val="Jacketed Steel,SW"/>
                    <w:listEntry w:val="Jacketed Steel,DW"/>
                    <w:listEntry w:val="Jacketed Steel w/IM,SW"/>
                    <w:listEntry w:val="Fiberglass,SW"/>
                    <w:listEntry w:val="Figerglass,DW"/>
                    <w:listEntry w:val="Other (specify)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BDD34C0" w14:textId="77777777" w:rsidR="00D20557" w:rsidRPr="00E301CD" w:rsidRDefault="00D20557" w:rsidP="00865FF7">
            <w:pPr>
              <w:spacing w:before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003D8132" w14:textId="77777777" w:rsidR="00D20557" w:rsidRPr="00E301CD" w:rsidRDefault="00D20557" w:rsidP="00865FF7">
            <w:pPr>
              <w:spacing w:before="6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Steel, SW"/>
                    <w:listEntry w:val="Steel, DW"/>
                    <w:listEntry w:val="STIP3, SW"/>
                    <w:listEntry w:val="STIP3, DW"/>
                    <w:listEntry w:val="Jacketed Steel,SW"/>
                    <w:listEntry w:val="Jacketed Steel,DW"/>
                    <w:listEntry w:val="Jacketed Steel w/IM,SW"/>
                    <w:listEntry w:val="Fiberglass,SW"/>
                    <w:listEntry w:val="Figerglass,DW"/>
                    <w:listEntry w:val="Other (specify)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2920DAA" w14:textId="77777777" w:rsidR="00D20557" w:rsidRPr="00E301CD" w:rsidRDefault="00D20557" w:rsidP="00865FF7">
            <w:pPr>
              <w:spacing w:before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48231CEF" w14:textId="77777777" w:rsidR="00D20557" w:rsidRPr="00E301CD" w:rsidRDefault="00D20557" w:rsidP="00865FF7">
            <w:pPr>
              <w:spacing w:before="6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Steel, SW"/>
                    <w:listEntry w:val="Steel, DW"/>
                    <w:listEntry w:val="STIP3, SW"/>
                    <w:listEntry w:val="STIP3, DW"/>
                    <w:listEntry w:val="Jacketed Steel,SW"/>
                    <w:listEntry w:val="Jacketed Steel,DW"/>
                    <w:listEntry w:val="Jacketed Steel w/IM,SW"/>
                    <w:listEntry w:val="Fiberglass,SW"/>
                    <w:listEntry w:val="Figerglass,DW"/>
                    <w:listEntry w:val="Other (specify)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619CD73" w14:textId="77777777" w:rsidR="00D20557" w:rsidRPr="00E301CD" w:rsidRDefault="00D20557" w:rsidP="00865FF7">
            <w:pPr>
              <w:spacing w:before="4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="000778D8"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29289A" w:rsidRPr="00865FF7" w14:paraId="51C809AE" w14:textId="77777777" w:rsidTr="00E301CD">
        <w:tc>
          <w:tcPr>
            <w:tcW w:w="2563" w:type="dxa"/>
            <w:vAlign w:val="bottom"/>
          </w:tcPr>
          <w:p w14:paraId="329AB9CD" w14:textId="77777777" w:rsidR="0029289A" w:rsidRPr="00865FF7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ab/>
              <w:t>Tank manufacturer</w:t>
            </w:r>
          </w:p>
        </w:tc>
        <w:tc>
          <w:tcPr>
            <w:tcW w:w="2041" w:type="dxa"/>
            <w:vAlign w:val="bottom"/>
          </w:tcPr>
          <w:p w14:paraId="74D6B3FA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18" w:name="Text257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2041" w:type="dxa"/>
            <w:vAlign w:val="bottom"/>
          </w:tcPr>
          <w:p w14:paraId="6BC37B19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455662E5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1E1CCBED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865FF7" w14:paraId="372CF06C" w14:textId="77777777" w:rsidTr="00E301CD">
        <w:tc>
          <w:tcPr>
            <w:tcW w:w="2563" w:type="dxa"/>
            <w:vAlign w:val="bottom"/>
          </w:tcPr>
          <w:p w14:paraId="0228361A" w14:textId="77777777" w:rsidR="0029289A" w:rsidRPr="00865FF7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Tank model </w:t>
            </w:r>
          </w:p>
        </w:tc>
        <w:tc>
          <w:tcPr>
            <w:tcW w:w="2041" w:type="dxa"/>
            <w:vAlign w:val="bottom"/>
          </w:tcPr>
          <w:p w14:paraId="5BB02769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0FE4C82F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56E05FCE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78C84C88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A7559" w:rsidRPr="00865FF7" w14:paraId="5974B433" w14:textId="77777777" w:rsidTr="00E301CD">
        <w:tc>
          <w:tcPr>
            <w:tcW w:w="2563" w:type="dxa"/>
            <w:vAlign w:val="bottom"/>
          </w:tcPr>
          <w:p w14:paraId="5210322E" w14:textId="77777777" w:rsidR="006A7559" w:rsidRPr="00865FF7" w:rsidRDefault="000C07EC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ab/>
            </w:r>
            <w:r w:rsidR="00474505" w:rsidRPr="00865FF7">
              <w:rPr>
                <w:rFonts w:ascii="Arial" w:hAnsi="Arial" w:cs="Arial"/>
                <w:sz w:val="18"/>
                <w:szCs w:val="18"/>
              </w:rPr>
              <w:t>Tank corrosion protection</w:t>
            </w:r>
            <w:r w:rsidR="00474505" w:rsidRPr="00865FF7">
              <w:rPr>
                <w:rFonts w:ascii="Arial" w:hAnsi="Arial" w:cs="Arial"/>
                <w:sz w:val="18"/>
                <w:szCs w:val="18"/>
              </w:rPr>
              <w:br/>
            </w:r>
            <w:r w:rsidR="00474505"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5261EB79" w14:textId="77777777" w:rsidR="006A7559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                       "/>
                    <w:listEntry w:val="Sacrificial Anode"/>
                    <w:listEntry w:val="Impressed Current"/>
                    <w:listEntry w:val="Internal Lining"/>
                    <w:listEntry w:val="None"/>
                    <w:listEntry w:val="Not needed"/>
                  </w:ddList>
                </w:ffData>
              </w:fldChar>
            </w:r>
            <w:bookmarkStart w:id="19" w:name="Dropdown11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2041" w:type="dxa"/>
            <w:vAlign w:val="bottom"/>
          </w:tcPr>
          <w:p w14:paraId="119355DB" w14:textId="77777777" w:rsidR="006A7559" w:rsidRPr="00E301CD" w:rsidRDefault="0047450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                       "/>
                    <w:listEntry w:val="Sacrificial Anode"/>
                    <w:listEntry w:val="Impressed Current"/>
                    <w:listEntry w:val="Internal Lining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5C515E51" w14:textId="77777777" w:rsidR="006A7559" w:rsidRPr="00E301CD" w:rsidRDefault="0047450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                       "/>
                    <w:listEntry w:val="Sacrificial Anode"/>
                    <w:listEntry w:val="Impressed Current"/>
                    <w:listEntry w:val="Internal Lining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389C2643" w14:textId="77777777" w:rsidR="006A7559" w:rsidRPr="00E301CD" w:rsidRDefault="0047450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                       "/>
                    <w:listEntry w:val="Sacrificial Anode"/>
                    <w:listEntry w:val="Impressed Current"/>
                    <w:listEntry w:val="Internal Lining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A7559" w:rsidRPr="00865FF7" w14:paraId="6E1412FB" w14:textId="77777777" w:rsidTr="00E301CD">
        <w:tc>
          <w:tcPr>
            <w:tcW w:w="2563" w:type="dxa"/>
            <w:vAlign w:val="bottom"/>
          </w:tcPr>
          <w:p w14:paraId="6D31FCE3" w14:textId="77777777" w:rsidR="006A7559" w:rsidRPr="00865FF7" w:rsidRDefault="000C07EC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ab/>
            </w:r>
            <w:r w:rsidR="001C0D0A">
              <w:rPr>
                <w:rFonts w:ascii="Arial" w:hAnsi="Arial" w:cs="Arial"/>
                <w:sz w:val="18"/>
                <w:szCs w:val="18"/>
              </w:rPr>
              <w:t>Spill bucket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 xml:space="preserve"> containment </w:t>
            </w:r>
          </w:p>
        </w:tc>
        <w:tc>
          <w:tcPr>
            <w:tcW w:w="2041" w:type="dxa"/>
            <w:vAlign w:val="bottom"/>
          </w:tcPr>
          <w:p w14:paraId="31BF940A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1" w:type="dxa"/>
            <w:vAlign w:val="bottom"/>
          </w:tcPr>
          <w:p w14:paraId="1D9F1BFA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1" w:type="dxa"/>
            <w:vAlign w:val="bottom"/>
          </w:tcPr>
          <w:p w14:paraId="7C00FF36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2" w:type="dxa"/>
            <w:vAlign w:val="bottom"/>
          </w:tcPr>
          <w:p w14:paraId="4D4BC010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</w:tr>
      <w:tr w:rsidR="0029289A" w:rsidRPr="00865FF7" w14:paraId="1C2E3747" w14:textId="77777777" w:rsidTr="00E301CD">
        <w:tc>
          <w:tcPr>
            <w:tcW w:w="2563" w:type="dxa"/>
            <w:vAlign w:val="bottom"/>
          </w:tcPr>
          <w:p w14:paraId="132919FA" w14:textId="77777777" w:rsidR="0029289A" w:rsidRPr="00865FF7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ab/>
              <w:t>Spill bucket manufacturer and model</w:t>
            </w:r>
          </w:p>
        </w:tc>
        <w:tc>
          <w:tcPr>
            <w:tcW w:w="2041" w:type="dxa"/>
            <w:vAlign w:val="bottom"/>
          </w:tcPr>
          <w:p w14:paraId="2AD649CA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79D9862C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28FD443E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172FB48D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F84D85" w:rsidRPr="00865FF7" w14:paraId="70DCBEDD" w14:textId="77777777" w:rsidTr="00E301CD">
        <w:tc>
          <w:tcPr>
            <w:tcW w:w="2563" w:type="dxa"/>
            <w:vAlign w:val="bottom"/>
          </w:tcPr>
          <w:p w14:paraId="340B5F28" w14:textId="77777777" w:rsidR="00F84D85" w:rsidRDefault="00993CD3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EE216A">
              <w:rPr>
                <w:rFonts w:ascii="Arial" w:hAnsi="Arial" w:cs="Arial"/>
                <w:sz w:val="18"/>
                <w:szCs w:val="18"/>
              </w:rPr>
              <w:t>Spill bucket</w:t>
            </w:r>
            <w:r w:rsidR="00F84D85">
              <w:rPr>
                <w:rFonts w:ascii="Arial" w:hAnsi="Arial" w:cs="Arial"/>
                <w:sz w:val="18"/>
                <w:szCs w:val="18"/>
              </w:rPr>
              <w:t xml:space="preserve"> – single wall or double wall</w:t>
            </w:r>
          </w:p>
        </w:tc>
        <w:tc>
          <w:tcPr>
            <w:tcW w:w="2041" w:type="dxa"/>
            <w:vAlign w:val="bottom"/>
          </w:tcPr>
          <w:p w14:paraId="334E5C7F" w14:textId="77777777" w:rsidR="00F84D85" w:rsidRPr="00E301CD" w:rsidRDefault="00F84D8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Single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Double</w:t>
            </w:r>
          </w:p>
        </w:tc>
        <w:tc>
          <w:tcPr>
            <w:tcW w:w="2041" w:type="dxa"/>
            <w:vAlign w:val="bottom"/>
          </w:tcPr>
          <w:p w14:paraId="603F3B3E" w14:textId="77777777" w:rsidR="00F84D85" w:rsidRPr="00E301CD" w:rsidRDefault="00F84D8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Single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Double</w:t>
            </w:r>
          </w:p>
        </w:tc>
        <w:tc>
          <w:tcPr>
            <w:tcW w:w="2041" w:type="dxa"/>
            <w:vAlign w:val="bottom"/>
          </w:tcPr>
          <w:p w14:paraId="74D0A1D2" w14:textId="77777777" w:rsidR="00F84D85" w:rsidRPr="00E301CD" w:rsidRDefault="00F84D8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Single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Double</w:t>
            </w:r>
          </w:p>
        </w:tc>
        <w:tc>
          <w:tcPr>
            <w:tcW w:w="2042" w:type="dxa"/>
            <w:vAlign w:val="bottom"/>
          </w:tcPr>
          <w:p w14:paraId="02DCEF80" w14:textId="77777777" w:rsidR="00F84D85" w:rsidRPr="00E301CD" w:rsidRDefault="00F84D8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Single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Double</w:t>
            </w:r>
          </w:p>
        </w:tc>
      </w:tr>
      <w:tr w:rsidR="006A7559" w:rsidRPr="00865FF7" w14:paraId="328406B3" w14:textId="77777777" w:rsidTr="00E301CD">
        <w:tc>
          <w:tcPr>
            <w:tcW w:w="2563" w:type="dxa"/>
            <w:vAlign w:val="bottom"/>
          </w:tcPr>
          <w:p w14:paraId="5F931B6C" w14:textId="77777777" w:rsidR="006A7559" w:rsidRPr="00865FF7" w:rsidRDefault="000C07EC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84D85">
              <w:rPr>
                <w:rFonts w:ascii="Arial" w:hAnsi="Arial" w:cs="Arial"/>
                <w:sz w:val="18"/>
                <w:szCs w:val="18"/>
              </w:rPr>
              <w:t>3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tab/>
              <w:t xml:space="preserve">Overfill prevention type </w:t>
            </w:r>
            <w:r w:rsidR="006A7559" w:rsidRPr="00865FF7">
              <w:rPr>
                <w:rFonts w:ascii="Arial" w:hAnsi="Arial" w:cs="Arial"/>
                <w:sz w:val="18"/>
                <w:szCs w:val="18"/>
              </w:rPr>
              <w:br/>
            </w:r>
            <w:r w:rsidR="006A7559"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298FE7CF" w14:textId="77777777" w:rsidR="006A7559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           "/>
                    <w:listEntry w:val="Fill pipe flapper valve"/>
                    <w:listEntry w:val="Vent pipe ball float"/>
                    <w:listEntry w:val="Audible high level alarm"/>
                    <w:listEntry w:val="None"/>
                  </w:ddList>
                </w:ffData>
              </w:fldChar>
            </w:r>
            <w:bookmarkStart w:id="20" w:name="Dropdown5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2041" w:type="dxa"/>
            <w:vAlign w:val="bottom"/>
          </w:tcPr>
          <w:p w14:paraId="10BCC76B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ll pipe flapper valve"/>
                    <w:listEntry w:val="Vent pipe ball float"/>
                    <w:listEntry w:val="Audible high level alarm"/>
                    <w:listEntry w:val="None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353B17D5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           "/>
                    <w:listEntry w:val="Fill pipe flapper valve"/>
                    <w:listEntry w:val="Vent pipe ball float"/>
                    <w:listEntry w:val="Audible high level alarm"/>
                    <w:listEntry w:val="None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370E168E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           "/>
                    <w:listEntry w:val="Fill pipe flapper valve"/>
                    <w:listEntry w:val="Vent pipe ball float"/>
                    <w:listEntry w:val="Audible high level alarm"/>
                    <w:listEntry w:val="None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865FF7" w14:paraId="57B0CAB3" w14:textId="77777777" w:rsidTr="00E301CD">
        <w:tc>
          <w:tcPr>
            <w:tcW w:w="2563" w:type="dxa"/>
            <w:vAlign w:val="bottom"/>
          </w:tcPr>
          <w:p w14:paraId="0E01D4F3" w14:textId="77777777" w:rsidR="0029289A" w:rsidRPr="00865FF7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Overfill equipment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041" w:type="dxa"/>
            <w:vAlign w:val="bottom"/>
          </w:tcPr>
          <w:p w14:paraId="77533289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4DC69DD1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57A13211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5E0A9987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A7559" w:rsidRPr="00865FF7" w14:paraId="1292D6C1" w14:textId="77777777" w:rsidTr="00E301CD">
        <w:tc>
          <w:tcPr>
            <w:tcW w:w="2563" w:type="dxa"/>
            <w:vAlign w:val="bottom"/>
          </w:tcPr>
          <w:p w14:paraId="345D1C21" w14:textId="77777777" w:rsidR="006A7559" w:rsidRPr="00865FF7" w:rsidRDefault="006A7559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1</w:t>
            </w:r>
            <w:r w:rsidR="00F84D85">
              <w:rPr>
                <w:rFonts w:ascii="Arial" w:hAnsi="Arial" w:cs="Arial"/>
                <w:sz w:val="18"/>
                <w:szCs w:val="18"/>
              </w:rPr>
              <w:t>5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Stage 1 vapor recovery for gasoline tanks</w:t>
            </w:r>
          </w:p>
        </w:tc>
        <w:tc>
          <w:tcPr>
            <w:tcW w:w="2041" w:type="dxa"/>
            <w:vAlign w:val="bottom"/>
          </w:tcPr>
          <w:p w14:paraId="730CF56D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i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1" w:type="dxa"/>
            <w:vAlign w:val="bottom"/>
          </w:tcPr>
          <w:p w14:paraId="533055D3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1" w:type="dxa"/>
            <w:vAlign w:val="bottom"/>
          </w:tcPr>
          <w:p w14:paraId="005969FB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2042" w:type="dxa"/>
            <w:vAlign w:val="bottom"/>
          </w:tcPr>
          <w:p w14:paraId="01436BFF" w14:textId="77777777" w:rsidR="006A7559" w:rsidRPr="00E301CD" w:rsidRDefault="006A7559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</w:tr>
      <w:tr w:rsidR="00BA2035" w:rsidRPr="00865FF7" w14:paraId="708ACF3B" w14:textId="77777777" w:rsidTr="00E301CD">
        <w:tc>
          <w:tcPr>
            <w:tcW w:w="2563" w:type="dxa"/>
            <w:vAlign w:val="bottom"/>
          </w:tcPr>
          <w:p w14:paraId="2645660C" w14:textId="77777777" w:rsidR="00BA2035" w:rsidRDefault="00993CD3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A2035">
              <w:rPr>
                <w:rFonts w:ascii="Arial" w:hAnsi="Arial" w:cs="Arial"/>
                <w:sz w:val="18"/>
                <w:szCs w:val="18"/>
              </w:rPr>
              <w:t>Stage 1 vapor recovery</w:t>
            </w:r>
          </w:p>
        </w:tc>
        <w:tc>
          <w:tcPr>
            <w:tcW w:w="2041" w:type="dxa"/>
            <w:vAlign w:val="bottom"/>
          </w:tcPr>
          <w:p w14:paraId="4F688E6F" w14:textId="77777777" w:rsidR="00BA2035" w:rsidRPr="00E301CD" w:rsidRDefault="00BA203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2 point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Coax</w:t>
            </w:r>
          </w:p>
        </w:tc>
        <w:tc>
          <w:tcPr>
            <w:tcW w:w="2041" w:type="dxa"/>
            <w:vAlign w:val="bottom"/>
          </w:tcPr>
          <w:p w14:paraId="792D1B60" w14:textId="77777777" w:rsidR="00BA2035" w:rsidRPr="00E301CD" w:rsidRDefault="00BA203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2 point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Coax</w:t>
            </w:r>
          </w:p>
        </w:tc>
        <w:tc>
          <w:tcPr>
            <w:tcW w:w="2041" w:type="dxa"/>
            <w:vAlign w:val="bottom"/>
          </w:tcPr>
          <w:p w14:paraId="52803706" w14:textId="77777777" w:rsidR="00BA2035" w:rsidRPr="00E301CD" w:rsidRDefault="00BA203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2 point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Coax</w:t>
            </w:r>
          </w:p>
        </w:tc>
        <w:tc>
          <w:tcPr>
            <w:tcW w:w="2042" w:type="dxa"/>
            <w:vAlign w:val="bottom"/>
          </w:tcPr>
          <w:p w14:paraId="1BCBB27B" w14:textId="77777777" w:rsidR="00BA2035" w:rsidRPr="00E301CD" w:rsidRDefault="00BA2035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2 point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Coax</w:t>
            </w:r>
          </w:p>
        </w:tc>
      </w:tr>
      <w:tr w:rsidR="00000F35" w:rsidRPr="00865FF7" w14:paraId="460FB9BC" w14:textId="77777777" w:rsidTr="00E301CD">
        <w:tc>
          <w:tcPr>
            <w:tcW w:w="2563" w:type="dxa"/>
            <w:vAlign w:val="bottom"/>
          </w:tcPr>
          <w:p w14:paraId="183CED44" w14:textId="77777777" w:rsidR="00000F35" w:rsidRPr="00865FF7" w:rsidRDefault="00000F35" w:rsidP="00000F35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Primary method of tank release detection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2041" w:type="dxa"/>
            <w:vAlign w:val="bottom"/>
          </w:tcPr>
          <w:p w14:paraId="746713A8" w14:textId="77777777" w:rsidR="00000F35" w:rsidRPr="00E301CD" w:rsidRDefault="00000F35" w:rsidP="00000F3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            "/>
                    <w:listEntry w:val="Interstitial monitoring"/>
                    <w:listEntry w:val="Auto tank gauging (ATG)"/>
                    <w:listEntry w:val="Manual tank gauging"/>
                    <w:listEntry w:val="Stat. inventory control (SIR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</w:instrText>
            </w:r>
            <w:bookmarkStart w:id="21" w:name="Dropdown6"/>
            <w:r>
              <w:rPr>
                <w:rFonts w:ascii="Arial" w:hAnsi="Arial" w:cs="Arial"/>
                <w:sz w:val="14"/>
                <w:szCs w:val="14"/>
              </w:rPr>
              <w:instrText xml:space="preserve">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2041" w:type="dxa"/>
            <w:vAlign w:val="bottom"/>
          </w:tcPr>
          <w:p w14:paraId="3169F896" w14:textId="77777777" w:rsidR="00000F35" w:rsidRPr="00E301CD" w:rsidRDefault="00000F35" w:rsidP="00000F3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Interstitial monitoring"/>
                    <w:listEntry w:val="Auto tank gauging (ATG)"/>
                    <w:listEntry w:val="Manual tank gauging"/>
                    <w:listEntry w:val="Stat. inventory control (SIR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49726357" w14:textId="77777777" w:rsidR="00000F35" w:rsidRPr="00E301CD" w:rsidRDefault="00000F35" w:rsidP="00000F3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Interstitial monitoring"/>
                    <w:listEntry w:val="Auto tank gauging (ATG)"/>
                    <w:listEntry w:val="Manual tank gauging"/>
                    <w:listEntry w:val="Stat. inventory control (SIR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4459DA12" w14:textId="77777777" w:rsidR="00000F35" w:rsidRPr="00E301CD" w:rsidRDefault="00000F35" w:rsidP="00000F35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            "/>
                    <w:listEntry w:val="Interstitial monitoring"/>
                    <w:listEntry w:val="Auto tank gauging (ATG)"/>
                    <w:listEntry w:val="Manual tank gauging"/>
                    <w:listEntry w:val="Stat. inventory control (SIR)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865FF7" w14:paraId="3369E625" w14:textId="77777777" w:rsidTr="00E301CD">
        <w:tc>
          <w:tcPr>
            <w:tcW w:w="2563" w:type="dxa"/>
            <w:vAlign w:val="bottom"/>
          </w:tcPr>
          <w:p w14:paraId="645528ED" w14:textId="77777777" w:rsidR="0029289A" w:rsidRPr="00865FF7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Automatic tank gauge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041" w:type="dxa"/>
            <w:vAlign w:val="bottom"/>
          </w:tcPr>
          <w:p w14:paraId="320FFED0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2AAF4EED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22739A03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47E83C9B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865FF7" w14:paraId="519821A9" w14:textId="77777777" w:rsidTr="00E301CD">
        <w:tc>
          <w:tcPr>
            <w:tcW w:w="2563" w:type="dxa"/>
            <w:vAlign w:val="bottom"/>
          </w:tcPr>
          <w:p w14:paraId="00AED922" w14:textId="77777777" w:rsidR="0029289A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Automatic tank gauge probe model</w:t>
            </w:r>
          </w:p>
        </w:tc>
        <w:tc>
          <w:tcPr>
            <w:tcW w:w="2041" w:type="dxa"/>
            <w:vAlign w:val="bottom"/>
          </w:tcPr>
          <w:p w14:paraId="4ECCAFF6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1D875C91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6CF6F0B4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587D14E9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865FF7" w14:paraId="6E38D040" w14:textId="77777777" w:rsidTr="00E301CD">
        <w:tc>
          <w:tcPr>
            <w:tcW w:w="2563" w:type="dxa"/>
            <w:vAlign w:val="bottom"/>
          </w:tcPr>
          <w:p w14:paraId="54502344" w14:textId="77777777" w:rsidR="0029289A" w:rsidRDefault="0029289A" w:rsidP="0026103B">
            <w:pPr>
              <w:tabs>
                <w:tab w:val="left" w:pos="360"/>
              </w:tabs>
              <w:spacing w:before="12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Tank interstitial sensor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041" w:type="dxa"/>
            <w:vAlign w:val="bottom"/>
          </w:tcPr>
          <w:p w14:paraId="2165BD80" w14:textId="77777777" w:rsidR="0029289A" w:rsidRPr="00E301CD" w:rsidRDefault="00EF1B62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57238A27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1" w:type="dxa"/>
            <w:vAlign w:val="bottom"/>
          </w:tcPr>
          <w:p w14:paraId="0977CBEB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42" w:type="dxa"/>
            <w:vAlign w:val="bottom"/>
          </w:tcPr>
          <w:p w14:paraId="53D6B05D" w14:textId="77777777" w:rsidR="0029289A" w:rsidRPr="00E301CD" w:rsidRDefault="0029289A" w:rsidP="0026103B">
            <w:pPr>
              <w:spacing w:before="12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149A19BE" w14:textId="77777777" w:rsidR="0026103B" w:rsidRDefault="0026103B" w:rsidP="00286A22">
      <w:pPr>
        <w:pStyle w:val="Heading2"/>
        <w:spacing w:before="0"/>
        <w:rPr>
          <w:b/>
          <w:sz w:val="24"/>
        </w:rPr>
      </w:pPr>
    </w:p>
    <w:p w14:paraId="76DA567A" w14:textId="77777777" w:rsidR="006A77C8" w:rsidRPr="006A77C8" w:rsidRDefault="0026103B" w:rsidP="00B51B59">
      <w:pPr>
        <w:pStyle w:val="Heading2"/>
        <w:keepNext w:val="0"/>
        <w:widowControl w:val="0"/>
        <w:spacing w:after="60"/>
        <w:ind w:left="1224" w:hanging="1224"/>
        <w:rPr>
          <w:b/>
          <w:sz w:val="24"/>
        </w:rPr>
      </w:pPr>
      <w:r>
        <w:rPr>
          <w:b/>
          <w:sz w:val="24"/>
        </w:rPr>
        <w:br w:type="page"/>
      </w:r>
      <w:r w:rsidR="006C3301" w:rsidRPr="007E73DF">
        <w:rPr>
          <w:rStyle w:val="Form-Heading1Char"/>
        </w:rPr>
        <w:t xml:space="preserve">C.  </w:t>
      </w:r>
      <w:r w:rsidR="006A77C8" w:rsidRPr="007E73DF">
        <w:rPr>
          <w:rStyle w:val="Form-Heading1Char"/>
        </w:rPr>
        <w:t xml:space="preserve">Piping, </w:t>
      </w:r>
      <w:r w:rsidR="0029289A" w:rsidRPr="007E73DF">
        <w:rPr>
          <w:rStyle w:val="Form-Heading1Char"/>
        </w:rPr>
        <w:t>pump, and dispenser information</w:t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635"/>
        <w:gridCol w:w="1969"/>
        <w:gridCol w:w="1969"/>
        <w:gridCol w:w="1969"/>
        <w:gridCol w:w="1970"/>
      </w:tblGrid>
      <w:tr w:rsidR="00EF1B62" w:rsidRPr="00865FF7" w14:paraId="4FCF47BB" w14:textId="77777777" w:rsidTr="00E301CD">
        <w:tc>
          <w:tcPr>
            <w:tcW w:w="2653" w:type="dxa"/>
            <w:vAlign w:val="bottom"/>
          </w:tcPr>
          <w:p w14:paraId="313478F6" w14:textId="77777777" w:rsidR="00EF1B62" w:rsidRPr="00865FF7" w:rsidRDefault="00EF1B62" w:rsidP="00A94D84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1.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Tank number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986" w:type="dxa"/>
            <w:vAlign w:val="bottom"/>
          </w:tcPr>
          <w:p w14:paraId="45114BE9" w14:textId="77777777" w:rsidR="00EF1B62" w:rsidRPr="00865FF7" w:rsidRDefault="00EF1B62" w:rsidP="00E301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4399FB9E" w14:textId="77777777" w:rsidR="00EF1B62" w:rsidRPr="00865FF7" w:rsidRDefault="00EF1B62" w:rsidP="00E301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556AB4D" w14:textId="77777777" w:rsidR="00EF1B62" w:rsidRPr="00865FF7" w:rsidRDefault="00EF1B62" w:rsidP="00E301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68F666B6" w14:textId="77777777" w:rsidR="00EF1B62" w:rsidRPr="00865FF7" w:rsidRDefault="00EF1B62" w:rsidP="00E301C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5F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5FF7">
              <w:rPr>
                <w:rFonts w:ascii="Arial" w:hAnsi="Arial" w:cs="Arial"/>
                <w:sz w:val="18"/>
                <w:szCs w:val="18"/>
              </w:rPr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5FF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0309F" w:rsidRPr="00E301CD" w14:paraId="5AB44D70" w14:textId="77777777" w:rsidTr="00E301CD">
        <w:tc>
          <w:tcPr>
            <w:tcW w:w="2653" w:type="dxa"/>
            <w:vAlign w:val="bottom"/>
          </w:tcPr>
          <w:p w14:paraId="5DFFB530" w14:textId="77777777" w:rsidR="0090309F" w:rsidRPr="00865FF7" w:rsidRDefault="0090309F" w:rsidP="0090309F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865FF7">
              <w:rPr>
                <w:rFonts w:ascii="Arial" w:hAnsi="Arial" w:cs="Arial"/>
                <w:sz w:val="18"/>
                <w:szCs w:val="18"/>
              </w:rPr>
              <w:t>2.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Piping type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986" w:type="dxa"/>
            <w:vAlign w:val="bottom"/>
          </w:tcPr>
          <w:p w14:paraId="35D6CDA0" w14:textId="77777777" w:rsidR="0090309F" w:rsidRPr="00E301CD" w:rsidRDefault="0090309F" w:rsidP="0090309F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         "/>
                    <w:listEntry w:val="Steel, SW"/>
                    <w:listEntry w:val="Steel,DW"/>
                    <w:listEntry w:val="Fiberglass,SW"/>
                    <w:listEntry w:val="Fiberglass,DW"/>
                    <w:listEntry w:val="Flex nonmetallic,SW"/>
                    <w:listEntry w:val="Flex nonmetallic,DW"/>
                    <w:listEntry w:val="Copper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</w:instrText>
            </w:r>
            <w:bookmarkStart w:id="22" w:name="Dropdown7"/>
            <w:r>
              <w:rPr>
                <w:rFonts w:ascii="Arial" w:hAnsi="Arial" w:cs="Arial"/>
                <w:sz w:val="14"/>
                <w:szCs w:val="14"/>
              </w:rPr>
              <w:instrText xml:space="preserve">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2"/>
          </w:p>
          <w:p w14:paraId="0C9B4F24" w14:textId="77777777" w:rsidR="0090309F" w:rsidRPr="00E301CD" w:rsidRDefault="0090309F" w:rsidP="0090309F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3D37CDA7" w14:textId="77777777" w:rsidR="0090309F" w:rsidRPr="00E301CD" w:rsidRDefault="0090309F" w:rsidP="0090309F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"/>
                    <w:listEntry w:val="Steel, SW"/>
                    <w:listEntry w:val="Steel,DW"/>
                    <w:listEntry w:val="Fiberglass,SW"/>
                    <w:listEntry w:val="Fiberglass,DW"/>
                    <w:listEntry w:val="Flex nonmetallic,SW"/>
                    <w:listEntry w:val="Flex nonmetallic,DW"/>
                    <w:listEntry w:val="Copper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0D954A4" w14:textId="77777777" w:rsidR="0090309F" w:rsidRPr="00E301CD" w:rsidRDefault="0090309F" w:rsidP="0090309F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4C90CA4E" w14:textId="77777777" w:rsidR="0090309F" w:rsidRPr="00E301CD" w:rsidRDefault="0090309F" w:rsidP="0090309F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"/>
                    <w:listEntry w:val="Steel, SW"/>
                    <w:listEntry w:val="Steel,DW"/>
                    <w:listEntry w:val="Fiberglass,SW"/>
                    <w:listEntry w:val="Fiberglass,DW"/>
                    <w:listEntry w:val="Flex nonmetallic,SW"/>
                    <w:listEntry w:val="Flex nonmetallic,DW"/>
                    <w:listEntry w:val="Copper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9ADEB0C" w14:textId="77777777" w:rsidR="0090309F" w:rsidRPr="00E301CD" w:rsidRDefault="0090309F" w:rsidP="0090309F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501F2DF5" w14:textId="77777777" w:rsidR="0090309F" w:rsidRPr="00E301CD" w:rsidRDefault="0090309F" w:rsidP="0090309F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"/>
                    <w:listEntry w:val="Steel, SW"/>
                    <w:listEntry w:val="Steel,DW"/>
                    <w:listEntry w:val="Fiberglass,SW"/>
                    <w:listEntry w:val="Fiberglass,DW"/>
                    <w:listEntry w:val="Flex nonmetallic,SW"/>
                    <w:listEntry w:val="Flex nonmetallic,DW"/>
                    <w:listEntry w:val="Copper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73300D8" w14:textId="77777777" w:rsidR="0090309F" w:rsidRPr="00E301CD" w:rsidRDefault="0090309F" w:rsidP="0090309F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29289A" w:rsidRPr="00E301CD" w14:paraId="3F136385" w14:textId="77777777" w:rsidTr="00E301CD">
        <w:tc>
          <w:tcPr>
            <w:tcW w:w="2653" w:type="dxa"/>
            <w:vAlign w:val="bottom"/>
          </w:tcPr>
          <w:p w14:paraId="520B9BE6" w14:textId="77777777" w:rsidR="0029289A" w:rsidRPr="00865FF7" w:rsidRDefault="0029289A" w:rsidP="0029289A">
            <w:pPr>
              <w:tabs>
                <w:tab w:val="left" w:pos="360"/>
              </w:tabs>
              <w:spacing w:before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Piping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6" w:type="dxa"/>
            <w:vAlign w:val="bottom"/>
          </w:tcPr>
          <w:p w14:paraId="2268BB12" w14:textId="77777777" w:rsidR="0029289A" w:rsidRPr="00E301CD" w:rsidRDefault="00EF1B62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6DD6653" w14:textId="77777777" w:rsidR="0029289A" w:rsidRPr="00E301CD" w:rsidRDefault="00EF1B62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16AB4E41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44E5CDC2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E301CD" w14:paraId="3C2CB973" w14:textId="77777777" w:rsidTr="00E301CD">
        <w:tc>
          <w:tcPr>
            <w:tcW w:w="2653" w:type="dxa"/>
            <w:vAlign w:val="bottom"/>
          </w:tcPr>
          <w:p w14:paraId="65DDA933" w14:textId="77777777" w:rsidR="0029289A" w:rsidRPr="00865FF7" w:rsidRDefault="0029289A" w:rsidP="0029289A">
            <w:pPr>
              <w:tabs>
                <w:tab w:val="left" w:pos="360"/>
              </w:tabs>
              <w:spacing w:before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Pipe sealant/adhesive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6" w:type="dxa"/>
            <w:vAlign w:val="bottom"/>
          </w:tcPr>
          <w:p w14:paraId="03B0F919" w14:textId="77777777" w:rsidR="0029289A" w:rsidRPr="00E301CD" w:rsidRDefault="00EF1B62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3750F951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38796BF9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252FF73E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E301CD" w14:paraId="61FDB12A" w14:textId="77777777" w:rsidTr="00E301CD">
        <w:tc>
          <w:tcPr>
            <w:tcW w:w="2653" w:type="dxa"/>
            <w:vAlign w:val="bottom"/>
          </w:tcPr>
          <w:p w14:paraId="1AD345E6" w14:textId="77777777" w:rsidR="0029289A" w:rsidRDefault="0029289A" w:rsidP="0029289A">
            <w:pPr>
              <w:tabs>
                <w:tab w:val="left" w:pos="360"/>
              </w:tabs>
              <w:spacing w:before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Flexible connector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6" w:type="dxa"/>
            <w:vAlign w:val="bottom"/>
          </w:tcPr>
          <w:p w14:paraId="362D4938" w14:textId="77777777" w:rsidR="0029289A" w:rsidRPr="00E301CD" w:rsidRDefault="00EF1B62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25EB9D2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70B63EA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5B04CB72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9289A" w:rsidRPr="00E301CD" w14:paraId="24933183" w14:textId="77777777" w:rsidTr="00E301CD">
        <w:tc>
          <w:tcPr>
            <w:tcW w:w="2653" w:type="dxa"/>
            <w:vAlign w:val="bottom"/>
          </w:tcPr>
          <w:p w14:paraId="5C82843A" w14:textId="77777777" w:rsidR="0029289A" w:rsidRDefault="0029289A" w:rsidP="0029289A">
            <w:pPr>
              <w:tabs>
                <w:tab w:val="left" w:pos="360"/>
              </w:tabs>
              <w:spacing w:before="4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Shear valve manufacturer </w:t>
            </w:r>
            <w:r w:rsidR="00D97967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986" w:type="dxa"/>
            <w:vAlign w:val="bottom"/>
          </w:tcPr>
          <w:p w14:paraId="16179B76" w14:textId="77777777" w:rsidR="0029289A" w:rsidRPr="00E301CD" w:rsidRDefault="00EF1B62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2B3B10C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629BCF28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0E671B69" w14:textId="77777777" w:rsidR="0029289A" w:rsidRPr="00E301CD" w:rsidRDefault="0029289A" w:rsidP="0029289A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6107C" w:rsidRPr="00E301CD" w14:paraId="7A80FABD" w14:textId="77777777" w:rsidTr="00E301CD">
        <w:tc>
          <w:tcPr>
            <w:tcW w:w="2653" w:type="dxa"/>
            <w:vAlign w:val="bottom"/>
          </w:tcPr>
          <w:p w14:paraId="3DDF2211" w14:textId="77777777" w:rsidR="00B6107C" w:rsidRDefault="0029289A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6107C">
              <w:rPr>
                <w:rFonts w:ascii="Arial" w:hAnsi="Arial" w:cs="Arial"/>
                <w:sz w:val="18"/>
                <w:szCs w:val="18"/>
              </w:rPr>
              <w:t>Shear valve dual pop-it</w:t>
            </w:r>
          </w:p>
        </w:tc>
        <w:tc>
          <w:tcPr>
            <w:tcW w:w="1986" w:type="dxa"/>
            <w:vAlign w:val="bottom"/>
          </w:tcPr>
          <w:p w14:paraId="342AB7D9" w14:textId="77777777" w:rsidR="00B6107C" w:rsidRPr="00E301CD" w:rsidRDefault="00B6107C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1986" w:type="dxa"/>
            <w:vAlign w:val="bottom"/>
          </w:tcPr>
          <w:p w14:paraId="65DBD938" w14:textId="77777777" w:rsidR="00B6107C" w:rsidRPr="00E301CD" w:rsidRDefault="00B6107C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1986" w:type="dxa"/>
            <w:vAlign w:val="bottom"/>
          </w:tcPr>
          <w:p w14:paraId="3E292DEF" w14:textId="77777777" w:rsidR="00B6107C" w:rsidRPr="00E301CD" w:rsidRDefault="00B6107C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  <w:tc>
          <w:tcPr>
            <w:tcW w:w="1987" w:type="dxa"/>
            <w:vAlign w:val="bottom"/>
          </w:tcPr>
          <w:p w14:paraId="4CD3F594" w14:textId="77777777" w:rsidR="00B6107C" w:rsidRPr="00E301CD" w:rsidRDefault="00B6107C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Yes   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Pr="00E301CD">
              <w:rPr>
                <w:rFonts w:ascii="Arial" w:hAnsi="Arial" w:cs="Arial"/>
                <w:sz w:val="14"/>
                <w:szCs w:val="14"/>
              </w:rPr>
              <w:t xml:space="preserve"> No</w:t>
            </w:r>
          </w:p>
        </w:tc>
      </w:tr>
      <w:tr w:rsidR="000B1DEB" w:rsidRPr="00E301CD" w14:paraId="0A93E12F" w14:textId="77777777" w:rsidTr="00E301CD">
        <w:tc>
          <w:tcPr>
            <w:tcW w:w="2653" w:type="dxa"/>
            <w:vAlign w:val="bottom"/>
          </w:tcPr>
          <w:p w14:paraId="41202BE8" w14:textId="77777777" w:rsidR="000B1DEB" w:rsidRPr="00865FF7" w:rsidRDefault="00B6107C" w:rsidP="00A94D84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tab/>
              <w:t>Piping corrosion protection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br/>
            </w:r>
            <w:r w:rsidR="000B1DEB"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86" w:type="dxa"/>
            <w:vAlign w:val="bottom"/>
          </w:tcPr>
          <w:p w14:paraId="0A4137E1" w14:textId="77777777" w:rsidR="000B1DEB" w:rsidRPr="00E301CD" w:rsidRDefault="000B1DEB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  <w:listEntry w:val="None"/>
                    <w:listEntry w:val="Not needed"/>
                  </w:ddList>
                </w:ffData>
              </w:fldChar>
            </w:r>
            <w:bookmarkStart w:id="23" w:name="Dropdown12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1986" w:type="dxa"/>
            <w:vAlign w:val="bottom"/>
          </w:tcPr>
          <w:p w14:paraId="030968FE" w14:textId="77777777" w:rsidR="000B1DEB" w:rsidRPr="00E301CD" w:rsidRDefault="000B1DEB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1B0D78DF" w14:textId="77777777" w:rsidR="000B1DEB" w:rsidRPr="00E301CD" w:rsidRDefault="000B1DEB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6EE2B703" w14:textId="77777777" w:rsidR="000B1DEB" w:rsidRPr="00E301CD" w:rsidRDefault="000B1DEB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12"/>
                  <w:enabled/>
                  <w:calcOnExit w:val="0"/>
                  <w:ddList>
                    <w:listEntry w:val="                          "/>
                    <w:listEntry w:val="Sacrificial Anode"/>
                    <w:listEntry w:val="Impressed Current"/>
                    <w:listEntry w:val="None"/>
                    <w:listEntry w:val="Not needed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A2A9C" w:rsidRPr="00E301CD" w14:paraId="53A9E28A" w14:textId="77777777" w:rsidTr="00E301CD">
        <w:tc>
          <w:tcPr>
            <w:tcW w:w="2653" w:type="dxa"/>
            <w:vAlign w:val="bottom"/>
          </w:tcPr>
          <w:p w14:paraId="66327B8C" w14:textId="77777777" w:rsidR="004A2A9C" w:rsidRPr="00865FF7" w:rsidRDefault="004A2A9C" w:rsidP="004A2A9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 xml:space="preserve">Primary method of piping </w:t>
            </w:r>
            <w:r>
              <w:rPr>
                <w:rFonts w:ascii="Arial" w:hAnsi="Arial" w:cs="Arial"/>
                <w:sz w:val="18"/>
                <w:szCs w:val="18"/>
              </w:rPr>
              <w:t>tightness testing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86" w:type="dxa"/>
            <w:vAlign w:val="bottom"/>
          </w:tcPr>
          <w:p w14:paraId="39BAA1E5" w14:textId="77777777" w:rsidR="004A2A9C" w:rsidRPr="00E301CD" w:rsidRDefault="004A2A9C" w:rsidP="004A2A9C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                          "/>
                    <w:listEntry w:val="Annual tightness test"/>
                    <w:listEntry w:val="Interstitial Monitoring"/>
                    <w:listEntry w:val="Monthly tightness test"/>
                    <w:listEntry w:val="Three year tightness test"/>
                    <w:listEntry w:val="Not needed"/>
                  </w:ddList>
                </w:ffData>
              </w:fldChar>
            </w:r>
            <w:bookmarkStart w:id="24" w:name="Dropdown8"/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1986" w:type="dxa"/>
            <w:vAlign w:val="bottom"/>
          </w:tcPr>
          <w:p w14:paraId="47E1A795" w14:textId="77777777" w:rsidR="004A2A9C" w:rsidRPr="00E301CD" w:rsidRDefault="004A2A9C" w:rsidP="004A2A9C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Annual tightness test"/>
                    <w:listEntry w:val="Interstitial Monitoring"/>
                    <w:listEntry w:val="Monthly tightness test"/>
                    <w:listEntry w:val="Three year tightness test"/>
                    <w:listEntry w:val="Not needed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36E6CD5B" w14:textId="77777777" w:rsidR="004A2A9C" w:rsidRPr="00E301CD" w:rsidRDefault="004A2A9C" w:rsidP="004A2A9C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Annual tightness test"/>
                    <w:listEntry w:val="Interstitial Monitoring"/>
                    <w:listEntry w:val="Monthly tightness test"/>
                    <w:listEntry w:val="Three year tightness test"/>
                    <w:listEntry w:val="Not needed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4F60E7CF" w14:textId="77777777" w:rsidR="004A2A9C" w:rsidRPr="00E301CD" w:rsidRDefault="004A2A9C" w:rsidP="004A2A9C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Annual tightness test"/>
                    <w:listEntry w:val="Interstitial Monitoring"/>
                    <w:listEntry w:val="Monthly tightness test"/>
                    <w:listEntry w:val="Three year tightness test"/>
                    <w:listEntry w:val="Not needed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724355CD" w14:textId="77777777" w:rsidTr="00E301CD">
        <w:tc>
          <w:tcPr>
            <w:tcW w:w="2653" w:type="dxa"/>
            <w:vAlign w:val="bottom"/>
          </w:tcPr>
          <w:p w14:paraId="3764A904" w14:textId="77777777" w:rsidR="00E6037C" w:rsidRPr="00865FF7" w:rsidRDefault="00E6037C" w:rsidP="00865FF7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ab/>
              <w:t>Line leak detector manufacturer &amp; model</w:t>
            </w:r>
          </w:p>
        </w:tc>
        <w:tc>
          <w:tcPr>
            <w:tcW w:w="1986" w:type="dxa"/>
            <w:vAlign w:val="bottom"/>
          </w:tcPr>
          <w:p w14:paraId="2BB4D2F9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30E7019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6BEF6085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5956CEAB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187E4352" w14:textId="77777777" w:rsidTr="00E301CD">
        <w:tc>
          <w:tcPr>
            <w:tcW w:w="2653" w:type="dxa"/>
            <w:vAlign w:val="bottom"/>
          </w:tcPr>
          <w:p w14:paraId="1C3F97F4" w14:textId="77777777" w:rsidR="00E6037C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Piping interstitial sensor manufacturer &amp; model </w:t>
            </w:r>
          </w:p>
        </w:tc>
        <w:tc>
          <w:tcPr>
            <w:tcW w:w="1986" w:type="dxa"/>
            <w:vAlign w:val="bottom"/>
          </w:tcPr>
          <w:p w14:paraId="4EB5367E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18F86B39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D362F52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72C20672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B1DEB" w:rsidRPr="00E301CD" w14:paraId="0C4144F8" w14:textId="77777777" w:rsidTr="00E301CD">
        <w:tc>
          <w:tcPr>
            <w:tcW w:w="2653" w:type="dxa"/>
            <w:vAlign w:val="bottom"/>
          </w:tcPr>
          <w:p w14:paraId="3EE956AA" w14:textId="77777777" w:rsidR="000B1DEB" w:rsidRPr="00865FF7" w:rsidRDefault="00ED0FEB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107C">
              <w:rPr>
                <w:rFonts w:ascii="Arial" w:hAnsi="Arial" w:cs="Arial"/>
                <w:sz w:val="18"/>
                <w:szCs w:val="18"/>
              </w:rPr>
              <w:t>2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tab/>
              <w:t>Dispensing type</w:t>
            </w:r>
            <w:r w:rsidR="000B1DEB" w:rsidRPr="00865FF7">
              <w:rPr>
                <w:rFonts w:ascii="Arial" w:hAnsi="Arial" w:cs="Arial"/>
                <w:sz w:val="18"/>
                <w:szCs w:val="18"/>
              </w:rPr>
              <w:br/>
            </w:r>
            <w:r w:rsidR="000B1DEB"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 w:rsidR="008C2304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86" w:type="dxa"/>
            <w:vAlign w:val="bottom"/>
          </w:tcPr>
          <w:p w14:paraId="18AE823D" w14:textId="77777777" w:rsidR="000B1DEB" w:rsidRPr="00E301CD" w:rsidRDefault="00182FD7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                        "/>
                    <w:listEntry w:val="Submersible pump"/>
                    <w:listEntry w:val="Safe suction pump"/>
                    <w:listEntry w:val="Other suction pump"/>
                    <w:listEntry w:val="Gravity"/>
                  </w:ddList>
                </w:ffData>
              </w:fldChar>
            </w:r>
            <w:bookmarkStart w:id="25" w:name="Dropdown9"/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1986" w:type="dxa"/>
            <w:vAlign w:val="bottom"/>
          </w:tcPr>
          <w:p w14:paraId="79C726C3" w14:textId="77777777" w:rsidR="000B1DEB" w:rsidRPr="00E301CD" w:rsidRDefault="00A5323D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Submersible pump"/>
                    <w:listEntry w:val="Safe suction pump"/>
                    <w:listEntry w:val="Other suction pump"/>
                    <w:listEntry w:val="Gravity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6827076A" w14:textId="77777777" w:rsidR="000B1DEB" w:rsidRPr="00E301CD" w:rsidRDefault="00A5323D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Submersible pump"/>
                    <w:listEntry w:val="Safe suction pump"/>
                    <w:listEntry w:val="Other suction pump"/>
                    <w:listEntry w:val="Gravity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3C546206" w14:textId="77777777" w:rsidR="000B1DEB" w:rsidRPr="00E301CD" w:rsidRDefault="00A5323D" w:rsidP="00865FF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"/>
                    <w:listEntry w:val="Submersible pump"/>
                    <w:listEntry w:val="Safe suction pump"/>
                    <w:listEntry w:val="Other suction pump"/>
                    <w:listEntry w:val="Gravity"/>
                  </w:ddList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A47A7" w:rsidRPr="00E301CD" w14:paraId="2DFA464C" w14:textId="77777777" w:rsidTr="00E301CD">
        <w:tc>
          <w:tcPr>
            <w:tcW w:w="2653" w:type="dxa"/>
            <w:vAlign w:val="bottom"/>
          </w:tcPr>
          <w:p w14:paraId="3EFF87D4" w14:textId="77777777" w:rsidR="006A47A7" w:rsidRPr="00865FF7" w:rsidRDefault="006A47A7" w:rsidP="006A47A7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Submersible pump containment</w:t>
            </w:r>
            <w:r w:rsidRPr="00865FF7">
              <w:rPr>
                <w:rFonts w:ascii="Arial" w:hAnsi="Arial" w:cs="Arial"/>
                <w:sz w:val="18"/>
                <w:szCs w:val="18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86" w:type="dxa"/>
            <w:vAlign w:val="bottom"/>
          </w:tcPr>
          <w:p w14:paraId="6C0AB085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122DCB8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617A692A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02166DF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C744119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2F20584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79CA83F3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6934E9CD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E6037C" w:rsidRPr="00E301CD" w14:paraId="1E45DE28" w14:textId="77777777" w:rsidTr="00E301CD">
        <w:tc>
          <w:tcPr>
            <w:tcW w:w="2653" w:type="dxa"/>
            <w:vAlign w:val="bottom"/>
          </w:tcPr>
          <w:p w14:paraId="7567AFDE" w14:textId="77777777" w:rsidR="00E6037C" w:rsidRDefault="00E6037C" w:rsidP="00E603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STP containment manufacturer and model</w:t>
            </w:r>
          </w:p>
        </w:tc>
        <w:tc>
          <w:tcPr>
            <w:tcW w:w="1986" w:type="dxa"/>
            <w:vAlign w:val="bottom"/>
          </w:tcPr>
          <w:p w14:paraId="25D2C4D2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1D578CB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1587C8AF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152A9940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415B3E2B" w14:textId="77777777" w:rsidTr="00E301CD">
        <w:tc>
          <w:tcPr>
            <w:tcW w:w="2653" w:type="dxa"/>
            <w:vAlign w:val="bottom"/>
          </w:tcPr>
          <w:p w14:paraId="796856F4" w14:textId="77777777" w:rsidR="00E6037C" w:rsidRPr="00865FF7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Submersible turbine pump manufacturer and model</w:t>
            </w:r>
          </w:p>
        </w:tc>
        <w:tc>
          <w:tcPr>
            <w:tcW w:w="1986" w:type="dxa"/>
            <w:vAlign w:val="bottom"/>
          </w:tcPr>
          <w:p w14:paraId="32DCD836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D5F55F9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D7220CD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0E612F2B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2DDD9F33" w14:textId="77777777" w:rsidTr="00E301CD">
        <w:tc>
          <w:tcPr>
            <w:tcW w:w="2653" w:type="dxa"/>
            <w:vAlign w:val="bottom"/>
          </w:tcPr>
          <w:p w14:paraId="646CBE47" w14:textId="77777777" w:rsidR="00E6037C" w:rsidRPr="00865FF7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Suction pump manufacturer  and model</w:t>
            </w:r>
          </w:p>
        </w:tc>
        <w:tc>
          <w:tcPr>
            <w:tcW w:w="1986" w:type="dxa"/>
            <w:vAlign w:val="bottom"/>
          </w:tcPr>
          <w:p w14:paraId="3ACC8EA6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4893C83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FE34EFF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3E5A6B92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14242A30" w14:textId="77777777" w:rsidTr="00E301CD">
        <w:tc>
          <w:tcPr>
            <w:tcW w:w="2653" w:type="dxa"/>
            <w:vAlign w:val="bottom"/>
          </w:tcPr>
          <w:p w14:paraId="2A31353B" w14:textId="77777777" w:rsidR="00E6037C" w:rsidRPr="00865FF7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Dispenser manufacturer and model </w:t>
            </w:r>
          </w:p>
        </w:tc>
        <w:tc>
          <w:tcPr>
            <w:tcW w:w="1986" w:type="dxa"/>
            <w:vAlign w:val="bottom"/>
          </w:tcPr>
          <w:p w14:paraId="3CD3D9C6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6564365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6643196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5CCF34A9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6A47A7" w:rsidRPr="00E301CD" w14:paraId="79351790" w14:textId="77777777" w:rsidTr="00E301CD">
        <w:tc>
          <w:tcPr>
            <w:tcW w:w="2653" w:type="dxa"/>
            <w:vAlign w:val="bottom"/>
          </w:tcPr>
          <w:p w14:paraId="4A733167" w14:textId="77777777" w:rsidR="006A47A7" w:rsidRPr="00865FF7" w:rsidRDefault="006A47A7" w:rsidP="006A47A7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865FF7">
              <w:rPr>
                <w:rFonts w:ascii="Arial" w:hAnsi="Arial" w:cs="Arial"/>
                <w:sz w:val="18"/>
                <w:szCs w:val="18"/>
              </w:rPr>
              <w:t>.</w:t>
            </w:r>
            <w:r w:rsidRPr="00865FF7">
              <w:rPr>
                <w:rFonts w:ascii="Arial" w:hAnsi="Arial" w:cs="Arial"/>
                <w:sz w:val="18"/>
                <w:szCs w:val="18"/>
              </w:rPr>
              <w:tab/>
              <w:t>Dispenser containment</w:t>
            </w:r>
            <w:r w:rsidRPr="00865FF7">
              <w:rPr>
                <w:rFonts w:ascii="Arial" w:hAnsi="Arial" w:cs="Arial"/>
                <w:sz w:val="14"/>
                <w:szCs w:val="14"/>
              </w:rPr>
              <w:br/>
            </w:r>
            <w:r w:rsidRPr="00865FF7">
              <w:rPr>
                <w:rFonts w:ascii="Arial" w:hAnsi="Arial" w:cs="Arial"/>
                <w:i/>
                <w:sz w:val="16"/>
                <w:szCs w:val="16"/>
              </w:rPr>
              <w:t xml:space="preserve">See Guidance – page </w:t>
            </w: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1986" w:type="dxa"/>
            <w:vAlign w:val="bottom"/>
          </w:tcPr>
          <w:p w14:paraId="403B1E93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710C54B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196DAA8F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F350166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4F836A8A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F9B0AB8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79F725D5" w14:textId="77777777" w:rsidR="006A47A7" w:rsidRPr="00E301CD" w:rsidRDefault="006A47A7" w:rsidP="006A47A7">
            <w:pPr>
              <w:spacing w:before="60" w:after="4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t xml:space="preserve">Type: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"/>
                    <w:listEntry w:val="Fiberglass"/>
                    <w:listEntry w:val="Synthetic/Plastic"/>
                    <w:listEntry w:val="Steel"/>
                    <w:listEntry w:val="Other (specify)"/>
                    <w:listEntry w:val="None"/>
                  </w:ddLis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901056">
              <w:rPr>
                <w:rFonts w:ascii="Arial" w:hAnsi="Arial" w:cs="Arial"/>
                <w:sz w:val="14"/>
                <w:szCs w:val="14"/>
              </w:rPr>
            </w:r>
            <w:r w:rsidR="00901056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9735949" w14:textId="77777777" w:rsidR="006A47A7" w:rsidRPr="00E301CD" w:rsidRDefault="006A47A7" w:rsidP="006A47A7">
            <w:pPr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i/>
                <w:sz w:val="14"/>
                <w:szCs w:val="14"/>
              </w:rPr>
              <w:t xml:space="preserve">Specify: 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i/>
                <w:sz w:val="14"/>
                <w:szCs w:val="14"/>
              </w:rPr>
              <w:fldChar w:fldCharType="end"/>
            </w:r>
          </w:p>
        </w:tc>
      </w:tr>
      <w:tr w:rsidR="00E6037C" w:rsidRPr="00E301CD" w14:paraId="531D76E7" w14:textId="77777777" w:rsidTr="00E301CD">
        <w:tc>
          <w:tcPr>
            <w:tcW w:w="2653" w:type="dxa"/>
            <w:vAlign w:val="bottom"/>
          </w:tcPr>
          <w:p w14:paraId="04D5EB8C" w14:textId="77777777" w:rsidR="00E6037C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Break-away manufacturer and model</w:t>
            </w:r>
          </w:p>
        </w:tc>
        <w:tc>
          <w:tcPr>
            <w:tcW w:w="1986" w:type="dxa"/>
            <w:vAlign w:val="bottom"/>
          </w:tcPr>
          <w:p w14:paraId="1DBA13A2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068FE30E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9064236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6026FF50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6A8499A0" w14:textId="77777777" w:rsidTr="00E301CD">
        <w:tc>
          <w:tcPr>
            <w:tcW w:w="2653" w:type="dxa"/>
            <w:vAlign w:val="bottom"/>
          </w:tcPr>
          <w:p w14:paraId="2C6769C4" w14:textId="77777777" w:rsidR="00E6037C" w:rsidRDefault="00E6037C" w:rsidP="00F84D85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Swivel manufacturer and model</w:t>
            </w:r>
          </w:p>
        </w:tc>
        <w:tc>
          <w:tcPr>
            <w:tcW w:w="1986" w:type="dxa"/>
            <w:vAlign w:val="bottom"/>
          </w:tcPr>
          <w:p w14:paraId="1651429F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46758D00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26AF1E88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2732FF9B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6BB25E4D" w14:textId="77777777" w:rsidTr="00E301CD">
        <w:tc>
          <w:tcPr>
            <w:tcW w:w="2653" w:type="dxa"/>
            <w:vAlign w:val="bottom"/>
          </w:tcPr>
          <w:p w14:paraId="7C06716D" w14:textId="77777777" w:rsidR="00E6037C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Nozzle manufacturer and model</w:t>
            </w:r>
          </w:p>
        </w:tc>
        <w:tc>
          <w:tcPr>
            <w:tcW w:w="1986" w:type="dxa"/>
            <w:vAlign w:val="bottom"/>
          </w:tcPr>
          <w:p w14:paraId="1E3A6ECA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42B90F87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0958735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1370DBF1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6037C" w:rsidRPr="00E301CD" w14:paraId="6A3A6065" w14:textId="77777777" w:rsidTr="00E301CD">
        <w:tc>
          <w:tcPr>
            <w:tcW w:w="2653" w:type="dxa"/>
            <w:vAlign w:val="bottom"/>
          </w:tcPr>
          <w:p w14:paraId="34D8A131" w14:textId="77777777" w:rsidR="00E6037C" w:rsidRDefault="00E6037C" w:rsidP="00B6107C">
            <w:pPr>
              <w:tabs>
                <w:tab w:val="left" w:pos="360"/>
              </w:tabs>
              <w:spacing w:before="6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D97967">
              <w:rPr>
                <w:rFonts w:ascii="Arial" w:hAnsi="Arial" w:cs="Arial"/>
                <w:sz w:val="18"/>
                <w:szCs w:val="18"/>
              </w:rPr>
              <w:t>.</w:t>
            </w:r>
            <w:r w:rsidR="00D97967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Hose manufacturer and model</w:t>
            </w:r>
          </w:p>
        </w:tc>
        <w:tc>
          <w:tcPr>
            <w:tcW w:w="1986" w:type="dxa"/>
            <w:vAlign w:val="bottom"/>
          </w:tcPr>
          <w:p w14:paraId="75AC99F5" w14:textId="77777777" w:rsidR="00E6037C" w:rsidRPr="00E301CD" w:rsidRDefault="00EF1B62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799B3EF1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6" w:type="dxa"/>
            <w:vAlign w:val="bottom"/>
          </w:tcPr>
          <w:p w14:paraId="53CA95F7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987" w:type="dxa"/>
            <w:vAlign w:val="bottom"/>
          </w:tcPr>
          <w:p w14:paraId="1DE80CA9" w14:textId="77777777" w:rsidR="00E6037C" w:rsidRPr="00E301CD" w:rsidRDefault="00E6037C" w:rsidP="009F76EC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 w:rsidRPr="00E301CD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 w:rsidRPr="00E301CD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E301CD">
              <w:rPr>
                <w:rFonts w:ascii="Arial" w:hAnsi="Arial" w:cs="Arial"/>
                <w:sz w:val="14"/>
                <w:szCs w:val="14"/>
              </w:rPr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Pr="00E301CD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</w:tbl>
    <w:p w14:paraId="5C90FAF3" w14:textId="77777777" w:rsidR="003A750E" w:rsidRPr="001C6252" w:rsidRDefault="003A750E" w:rsidP="001C6252">
      <w:pPr>
        <w:pStyle w:val="Heading3"/>
        <w:spacing w:before="240"/>
        <w:rPr>
          <w:rFonts w:ascii="Arial" w:hAnsi="Arial" w:cs="Arial"/>
          <w:sz w:val="20"/>
        </w:rPr>
      </w:pPr>
      <w:r w:rsidRPr="001C6252">
        <w:rPr>
          <w:rFonts w:ascii="Arial" w:hAnsi="Arial" w:cs="Arial"/>
          <w:sz w:val="20"/>
        </w:rPr>
        <w:t>Comments:</w:t>
      </w:r>
    </w:p>
    <w:p w14:paraId="40F82A92" w14:textId="77777777" w:rsidR="00AD5421" w:rsidRDefault="003A750E" w:rsidP="001C4FCB">
      <w:pPr>
        <w:spacing w:before="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70"/>
            <w:enabled/>
            <w:calcOnExit w:val="0"/>
            <w:textInput/>
          </w:ffData>
        </w:fldChar>
      </w:r>
      <w:bookmarkStart w:id="26" w:name="Text17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0778D8">
        <w:rPr>
          <w:rFonts w:ascii="Arial" w:hAnsi="Arial" w:cs="Arial"/>
          <w:noProof/>
          <w:sz w:val="18"/>
          <w:szCs w:val="18"/>
        </w:rPr>
        <w:t> </w:t>
      </w:r>
      <w:r w:rsidR="000778D8">
        <w:rPr>
          <w:rFonts w:ascii="Arial" w:hAnsi="Arial" w:cs="Arial"/>
          <w:noProof/>
          <w:sz w:val="18"/>
          <w:szCs w:val="18"/>
        </w:rPr>
        <w:t> </w:t>
      </w:r>
      <w:r w:rsidR="000778D8">
        <w:rPr>
          <w:rFonts w:ascii="Arial" w:hAnsi="Arial" w:cs="Arial"/>
          <w:noProof/>
          <w:sz w:val="18"/>
          <w:szCs w:val="18"/>
        </w:rPr>
        <w:t> </w:t>
      </w:r>
      <w:r w:rsidR="000778D8">
        <w:rPr>
          <w:rFonts w:ascii="Arial" w:hAnsi="Arial" w:cs="Arial"/>
          <w:noProof/>
          <w:sz w:val="18"/>
          <w:szCs w:val="18"/>
        </w:rPr>
        <w:t> </w:t>
      </w:r>
      <w:r w:rsidR="000778D8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6"/>
    </w:p>
    <w:p w14:paraId="0B860B45" w14:textId="77777777" w:rsidR="00AD5421" w:rsidRDefault="00C96AE6" w:rsidP="007E73DF">
      <w:pPr>
        <w:pStyle w:val="Heading2"/>
        <w:keepNext w:val="0"/>
        <w:widowControl w:val="0"/>
        <w:spacing w:before="360" w:after="60"/>
        <w:ind w:left="1224" w:hanging="1224"/>
        <w:rPr>
          <w:b/>
          <w:sz w:val="24"/>
        </w:rPr>
      </w:pPr>
      <w:r>
        <w:rPr>
          <w:b/>
          <w:sz w:val="24"/>
        </w:rPr>
        <w:br w:type="page"/>
      </w:r>
      <w:r w:rsidR="00601046" w:rsidRPr="007E73DF">
        <w:rPr>
          <w:rStyle w:val="Form-Heading1Char"/>
        </w:rPr>
        <w:t>Certification</w:t>
      </w:r>
    </w:p>
    <w:p w14:paraId="306AFC95" w14:textId="77777777" w:rsidR="001A6038" w:rsidRPr="00583270" w:rsidRDefault="001A6038" w:rsidP="001A6038">
      <w:pPr>
        <w:spacing w:before="120"/>
        <w:rPr>
          <w:rFonts w:ascii="Arial" w:hAnsi="Arial" w:cs="Arial"/>
          <w:b/>
          <w:sz w:val="18"/>
          <w:szCs w:val="18"/>
        </w:rPr>
      </w:pPr>
      <w:r w:rsidRPr="00583270">
        <w:rPr>
          <w:rFonts w:ascii="Arial" w:hAnsi="Arial" w:cs="Arial"/>
          <w:b/>
          <w:sz w:val="18"/>
          <w:szCs w:val="18"/>
        </w:rPr>
        <w:t>Complete the following steps to complete the certification:</w:t>
      </w:r>
    </w:p>
    <w:p w14:paraId="1368A18B" w14:textId="77777777" w:rsidR="0034539C" w:rsidRPr="001A6038" w:rsidRDefault="001C6252" w:rsidP="00583270">
      <w:pPr>
        <w:numPr>
          <w:ilvl w:val="0"/>
          <w:numId w:val="21"/>
        </w:numPr>
        <w:spacing w:before="60" w:after="60"/>
        <w:ind w:right="-18"/>
        <w:rPr>
          <w:rFonts w:ascii="Arial" w:hAnsi="Arial" w:cs="Arial"/>
          <w:spacing w:val="-2"/>
          <w:sz w:val="18"/>
          <w:szCs w:val="18"/>
        </w:rPr>
      </w:pPr>
      <w:r w:rsidRPr="001C6252">
        <w:rPr>
          <w:rFonts w:ascii="Arial" w:hAnsi="Arial" w:cs="Arial"/>
          <w:spacing w:val="-2"/>
          <w:sz w:val="18"/>
          <w:szCs w:val="18"/>
        </w:rPr>
        <w:t>Tank Supervisors and Contractors complete the “Tank Contractor” section below, save the form, and send on to the next party for their information.</w:t>
      </w:r>
    </w:p>
    <w:p w14:paraId="300A1AED" w14:textId="77777777" w:rsidR="001A6038" w:rsidRPr="001A6038" w:rsidRDefault="001C6252" w:rsidP="001A6038">
      <w:pPr>
        <w:numPr>
          <w:ilvl w:val="0"/>
          <w:numId w:val="21"/>
        </w:numPr>
        <w:spacing w:after="60"/>
        <w:ind w:right="-18"/>
        <w:rPr>
          <w:rFonts w:ascii="Arial" w:hAnsi="Arial" w:cs="Arial"/>
          <w:spacing w:val="-2"/>
          <w:sz w:val="18"/>
          <w:szCs w:val="18"/>
        </w:rPr>
      </w:pPr>
      <w:r w:rsidRPr="001C6252">
        <w:rPr>
          <w:rFonts w:ascii="Arial" w:hAnsi="Arial" w:cs="Arial"/>
          <w:spacing w:val="-2"/>
          <w:sz w:val="18"/>
          <w:szCs w:val="18"/>
        </w:rPr>
        <w:t>Site assessor/sampler complete the section below. Save the form and forward on to the owner</w:t>
      </w:r>
      <w:r w:rsidR="001A6038" w:rsidRPr="001A6038">
        <w:rPr>
          <w:rFonts w:ascii="Arial" w:hAnsi="Arial" w:cs="Arial"/>
          <w:spacing w:val="-2"/>
          <w:sz w:val="18"/>
          <w:szCs w:val="18"/>
        </w:rPr>
        <w:t>.</w:t>
      </w:r>
    </w:p>
    <w:p w14:paraId="0EB7D03D" w14:textId="77777777" w:rsidR="007E6737" w:rsidRPr="001A6038" w:rsidRDefault="001C6252" w:rsidP="00583270">
      <w:pPr>
        <w:numPr>
          <w:ilvl w:val="0"/>
          <w:numId w:val="21"/>
        </w:numPr>
        <w:ind w:right="-18"/>
        <w:rPr>
          <w:rFonts w:ascii="Arial" w:hAnsi="Arial" w:cs="Arial"/>
          <w:spacing w:val="-2"/>
          <w:sz w:val="18"/>
          <w:szCs w:val="18"/>
        </w:rPr>
      </w:pPr>
      <w:r w:rsidRPr="001C6252">
        <w:rPr>
          <w:rFonts w:ascii="Arial" w:hAnsi="Arial" w:cs="Arial"/>
          <w:spacing w:val="-2"/>
          <w:sz w:val="18"/>
          <w:szCs w:val="18"/>
        </w:rPr>
        <w:t>Once the Contractor and Supervisor have certified the document and the Site assessor/sampler information is completed (if required), the Owner should complete the “Tank Owner” section and submit. Signatures are needed for the form to be accepted</w:t>
      </w:r>
      <w:r w:rsidR="007E6737" w:rsidRPr="001A6038">
        <w:rPr>
          <w:rFonts w:ascii="Arial" w:hAnsi="Arial" w:cs="Arial"/>
          <w:spacing w:val="-2"/>
          <w:sz w:val="18"/>
          <w:szCs w:val="18"/>
        </w:rPr>
        <w:t>.</w:t>
      </w:r>
    </w:p>
    <w:p w14:paraId="3CBC7B58" w14:textId="77777777" w:rsidR="00BE4C09" w:rsidRDefault="00601046" w:rsidP="001A6038">
      <w:pPr>
        <w:spacing w:before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Tank c</w:t>
      </w:r>
      <w:r w:rsidR="00BE4C09" w:rsidRPr="00AD5421">
        <w:rPr>
          <w:rFonts w:ascii="Arial" w:hAnsi="Arial" w:cs="Arial"/>
          <w:b/>
          <w:sz w:val="20"/>
          <w:szCs w:val="20"/>
        </w:rPr>
        <w:t>ontractor</w:t>
      </w:r>
    </w:p>
    <w:p w14:paraId="25D4A7E0" w14:textId="77777777" w:rsidR="00BE4C09" w:rsidRDefault="00BE4C09" w:rsidP="00694AED">
      <w:pPr>
        <w:spacing w:before="120" w:after="60"/>
        <w:ind w:right="-18"/>
        <w:rPr>
          <w:rFonts w:ascii="Arial" w:hAnsi="Arial" w:cs="Arial"/>
          <w:i/>
          <w:spacing w:val="-2"/>
          <w:sz w:val="18"/>
          <w:szCs w:val="18"/>
        </w:rPr>
      </w:pPr>
      <w:r w:rsidRPr="00694AED">
        <w:rPr>
          <w:rFonts w:ascii="Arial" w:hAnsi="Arial" w:cs="Arial"/>
          <w:i/>
          <w:spacing w:val="-2"/>
          <w:sz w:val="18"/>
          <w:szCs w:val="18"/>
        </w:rPr>
        <w:t xml:space="preserve">I certify that all work was performed as specified by the manufacturer’s instructions; that all work was performed according to the applicable codes of practice in </w:t>
      </w:r>
      <w:smartTag w:uri="urn:schemas-microsoft-com:office:smarttags" w:element="State">
        <w:smartTag w:uri="urn:schemas-microsoft-com:office:smarttags" w:element="place">
          <w:r w:rsidRPr="00694AED">
            <w:rPr>
              <w:rFonts w:ascii="Arial" w:hAnsi="Arial" w:cs="Arial"/>
              <w:i/>
              <w:spacing w:val="-2"/>
              <w:sz w:val="18"/>
              <w:szCs w:val="18"/>
            </w:rPr>
            <w:t>Minn.</w:t>
          </w:r>
        </w:smartTag>
      </w:smartTag>
      <w:r w:rsidRPr="00694AED">
        <w:rPr>
          <w:rFonts w:ascii="Arial" w:hAnsi="Arial" w:cs="Arial"/>
          <w:i/>
          <w:spacing w:val="-2"/>
          <w:sz w:val="18"/>
          <w:szCs w:val="18"/>
        </w:rPr>
        <w:t xml:space="preserve"> R. ch.</w:t>
      </w:r>
      <w:r w:rsidR="006F64EA" w:rsidRPr="00694AED">
        <w:rPr>
          <w:rFonts w:ascii="Arial" w:hAnsi="Arial" w:cs="Arial"/>
          <w:i/>
          <w:spacing w:val="-2"/>
          <w:sz w:val="18"/>
          <w:szCs w:val="18"/>
        </w:rPr>
        <w:t xml:space="preserve"> 7150.</w:t>
      </w:r>
      <w:r w:rsidRPr="00694AED">
        <w:rPr>
          <w:rFonts w:ascii="Arial" w:hAnsi="Arial" w:cs="Arial"/>
          <w:i/>
          <w:spacing w:val="-2"/>
          <w:sz w:val="18"/>
          <w:szCs w:val="18"/>
        </w:rPr>
        <w:t>0205; that all work was performed according to applicable state and federal regulations, including this chapter; and that I am in compliance with contractor certification requirements imposed by Minn. R. ch.</w:t>
      </w:r>
      <w:r w:rsidR="006F64EA" w:rsidRPr="00694AED">
        <w:rPr>
          <w:rFonts w:ascii="Arial" w:hAnsi="Arial" w:cs="Arial"/>
          <w:i/>
          <w:spacing w:val="-2"/>
          <w:sz w:val="18"/>
          <w:szCs w:val="18"/>
        </w:rPr>
        <w:t xml:space="preserve"> 7105</w:t>
      </w:r>
      <w:r w:rsidRPr="00694AED">
        <w:rPr>
          <w:rFonts w:ascii="Arial" w:hAnsi="Arial" w:cs="Arial"/>
          <w:i/>
          <w:spacing w:val="-2"/>
          <w:sz w:val="18"/>
          <w:szCs w:val="18"/>
        </w:rPr>
        <w:t>.</w:t>
      </w:r>
    </w:p>
    <w:p w14:paraId="6A390C19" w14:textId="77777777" w:rsidR="00601046" w:rsidRDefault="00601046" w:rsidP="00601046">
      <w:pPr>
        <w:pStyle w:val="Bodytexttable"/>
        <w:tabs>
          <w:tab w:val="left" w:pos="720"/>
        </w:tabs>
        <w:spacing w:before="120" w:after="60"/>
        <w:ind w:right="-198"/>
        <w:rPr>
          <w:i/>
          <w:spacing w:val="-3"/>
          <w:szCs w:val="18"/>
        </w:rPr>
      </w:pPr>
      <w:r w:rsidRPr="00EE1AC9">
        <w:rPr>
          <w:i/>
          <w:spacing w:val="-3"/>
          <w:szCs w:val="18"/>
        </w:rPr>
        <w:t>By typing my name below, I certify the above statements to be true and correct, to the best of my knowledge, and that this information can be used for the purpose of processing this form.</w:t>
      </w:r>
    </w:p>
    <w:p w14:paraId="2991FF1D" w14:textId="77777777" w:rsidR="00601046" w:rsidRDefault="007F7476" w:rsidP="007F7476">
      <w:pPr>
        <w:pStyle w:val="Bodytexttable"/>
        <w:tabs>
          <w:tab w:val="clear" w:pos="9360"/>
          <w:tab w:val="left" w:pos="5364"/>
        </w:tabs>
        <w:spacing w:before="120" w:after="0"/>
        <w:ind w:right="-198"/>
        <w:rPr>
          <w:spacing w:val="-3"/>
          <w:szCs w:val="18"/>
        </w:rPr>
      </w:pPr>
      <w:r w:rsidRPr="00193F86">
        <w:rPr>
          <w:rFonts w:cs="Arial"/>
          <w:b/>
          <w:color w:val="FF0000"/>
          <w:szCs w:val="18"/>
        </w:rPr>
        <w:t>*</w:t>
      </w:r>
      <w:r>
        <w:rPr>
          <w:rFonts w:cs="Arial"/>
          <w:b/>
          <w:color w:val="FF0000"/>
          <w:szCs w:val="18"/>
        </w:rPr>
        <w:t xml:space="preserve"> </w:t>
      </w:r>
      <w:r w:rsidR="00601046">
        <w:rPr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01046">
        <w:rPr>
          <w:spacing w:val="-3"/>
          <w:szCs w:val="18"/>
        </w:rPr>
        <w:instrText xml:space="preserve"> FORMCHECKBOX </w:instrText>
      </w:r>
      <w:r w:rsidR="00901056">
        <w:rPr>
          <w:spacing w:val="-3"/>
          <w:szCs w:val="18"/>
        </w:rPr>
      </w:r>
      <w:r w:rsidR="00901056">
        <w:rPr>
          <w:spacing w:val="-3"/>
          <w:szCs w:val="18"/>
        </w:rPr>
        <w:fldChar w:fldCharType="separate"/>
      </w:r>
      <w:r w:rsidR="00601046">
        <w:rPr>
          <w:spacing w:val="-3"/>
          <w:szCs w:val="18"/>
        </w:rPr>
        <w:fldChar w:fldCharType="end"/>
      </w:r>
      <w:r w:rsidR="00601046">
        <w:rPr>
          <w:spacing w:val="-3"/>
          <w:szCs w:val="18"/>
        </w:rPr>
        <w:t xml:space="preserve"> I agree</w:t>
      </w:r>
      <w:r w:rsidR="001A6038">
        <w:rPr>
          <w:spacing w:val="-3"/>
          <w:szCs w:val="18"/>
        </w:rPr>
        <w:tab/>
      </w:r>
      <w:r w:rsidRPr="00193F86">
        <w:rPr>
          <w:rFonts w:cs="Arial"/>
          <w:b/>
          <w:color w:val="FF0000"/>
          <w:szCs w:val="18"/>
        </w:rPr>
        <w:t>*</w:t>
      </w:r>
      <w:r>
        <w:rPr>
          <w:rFonts w:cs="Arial"/>
          <w:b/>
          <w:color w:val="FF0000"/>
          <w:szCs w:val="18"/>
        </w:rPr>
        <w:t xml:space="preserve"> </w:t>
      </w:r>
      <w:r w:rsidR="000A79DF">
        <w:rPr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0A79DF">
        <w:rPr>
          <w:spacing w:val="-3"/>
          <w:szCs w:val="18"/>
        </w:rPr>
        <w:instrText xml:space="preserve"> FORMCHECKBOX </w:instrText>
      </w:r>
      <w:r w:rsidR="00901056">
        <w:rPr>
          <w:spacing w:val="-3"/>
          <w:szCs w:val="18"/>
        </w:rPr>
      </w:r>
      <w:r w:rsidR="00901056">
        <w:rPr>
          <w:spacing w:val="-3"/>
          <w:szCs w:val="18"/>
        </w:rPr>
        <w:fldChar w:fldCharType="separate"/>
      </w:r>
      <w:r w:rsidR="000A79DF">
        <w:rPr>
          <w:spacing w:val="-3"/>
          <w:szCs w:val="18"/>
        </w:rPr>
        <w:fldChar w:fldCharType="end"/>
      </w:r>
      <w:r w:rsidR="000A79DF">
        <w:rPr>
          <w:spacing w:val="-3"/>
          <w:szCs w:val="18"/>
        </w:rPr>
        <w:t xml:space="preserve"> I agree</w:t>
      </w:r>
    </w:p>
    <w:tbl>
      <w:tblPr>
        <w:tblW w:w="10800" w:type="dxa"/>
        <w:tblInd w:w="-135" w:type="dxa"/>
        <w:tblLayout w:type="fixed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36"/>
        <w:gridCol w:w="9"/>
        <w:gridCol w:w="925"/>
        <w:gridCol w:w="3238"/>
        <w:gridCol w:w="182"/>
        <w:gridCol w:w="720"/>
        <w:gridCol w:w="416"/>
        <w:gridCol w:w="9"/>
        <w:gridCol w:w="745"/>
        <w:gridCol w:w="3440"/>
      </w:tblGrid>
      <w:tr w:rsidR="00C94D72" w:rsidRPr="00601046" w14:paraId="02FAA18F" w14:textId="77777777" w:rsidTr="001C6252">
        <w:tc>
          <w:tcPr>
            <w:tcW w:w="5288" w:type="dxa"/>
            <w:gridSpan w:val="5"/>
            <w:vAlign w:val="bottom"/>
          </w:tcPr>
          <w:p w14:paraId="60F4C1D1" w14:textId="77777777" w:rsidR="00C94D72" w:rsidRPr="00601046" w:rsidRDefault="00C94D72" w:rsidP="00C94D72">
            <w:pPr>
              <w:tabs>
                <w:tab w:val="right" w:pos="9360"/>
              </w:tabs>
              <w:spacing w:before="120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/>
                <w:bCs/>
                <w:sz w:val="18"/>
                <w:szCs w:val="20"/>
              </w:rPr>
              <w:t>Licensed tank supervisor on site during tank work:</w:t>
            </w:r>
          </w:p>
        </w:tc>
        <w:tc>
          <w:tcPr>
            <w:tcW w:w="182" w:type="dxa"/>
            <w:vAlign w:val="bottom"/>
          </w:tcPr>
          <w:p w14:paraId="28BC574D" w14:textId="77777777" w:rsidR="00C94D72" w:rsidRPr="00601046" w:rsidRDefault="00C94D72" w:rsidP="00C94D72">
            <w:pPr>
              <w:tabs>
                <w:tab w:val="right" w:pos="9360"/>
              </w:tabs>
              <w:spacing w:before="120"/>
              <w:rPr>
                <w:rFonts w:ascii="Arial" w:hAnsi="Arial"/>
                <w:b/>
                <w:bCs/>
                <w:sz w:val="18"/>
                <w:szCs w:val="20"/>
              </w:rPr>
            </w:pPr>
          </w:p>
        </w:tc>
        <w:tc>
          <w:tcPr>
            <w:tcW w:w="5330" w:type="dxa"/>
            <w:gridSpan w:val="5"/>
            <w:vAlign w:val="bottom"/>
          </w:tcPr>
          <w:p w14:paraId="5C6DFFC9" w14:textId="77777777" w:rsidR="00C94D72" w:rsidRPr="00601046" w:rsidRDefault="00F027AB" w:rsidP="00056F9F">
            <w:pPr>
              <w:tabs>
                <w:tab w:val="right" w:pos="9360"/>
              </w:tabs>
              <w:spacing w:before="120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CA0A04">
              <w:rPr>
                <w:rFonts w:ascii="Arial" w:hAnsi="Arial"/>
                <w:b/>
                <w:bCs/>
                <w:sz w:val="18"/>
                <w:szCs w:val="20"/>
              </w:rPr>
              <w:t xml:space="preserve">Licensed tank contractor or </w:t>
            </w:r>
            <w:r w:rsidR="00C94D72" w:rsidRPr="003C15E6">
              <w:rPr>
                <w:rFonts w:ascii="Arial" w:hAnsi="Arial"/>
                <w:b/>
                <w:bCs/>
                <w:sz w:val="18"/>
                <w:szCs w:val="20"/>
              </w:rPr>
              <w:t>authorized representative:</w:t>
            </w:r>
          </w:p>
        </w:tc>
      </w:tr>
      <w:tr w:rsidR="00C94D72" w:rsidRPr="00601046" w14:paraId="5CEDFA75" w14:textId="77777777" w:rsidTr="001C6252">
        <w:tc>
          <w:tcPr>
            <w:tcW w:w="1125" w:type="dxa"/>
            <w:gridSpan w:val="3"/>
            <w:vAlign w:val="bottom"/>
          </w:tcPr>
          <w:p w14:paraId="64148EC3" w14:textId="77777777" w:rsidR="00C94D72" w:rsidRPr="00601046" w:rsidRDefault="007F7476" w:rsidP="001C625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1C6252">
              <w:rPr>
                <w:rFonts w:ascii="Arial" w:hAnsi="Arial"/>
                <w:sz w:val="18"/>
                <w:szCs w:val="20"/>
              </w:rPr>
              <w:t>Signature</w:t>
            </w:r>
            <w:r w:rsidR="00C94D72"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163" w:type="dxa"/>
            <w:gridSpan w:val="2"/>
            <w:tcBorders>
              <w:bottom w:val="single" w:sz="2" w:space="0" w:color="auto"/>
            </w:tcBorders>
            <w:vAlign w:val="bottom"/>
          </w:tcPr>
          <w:p w14:paraId="03B5C84E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7" w:name="Text201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182" w:type="dxa"/>
            <w:tcBorders>
              <w:bottom w:val="nil"/>
            </w:tcBorders>
            <w:vAlign w:val="bottom"/>
          </w:tcPr>
          <w:p w14:paraId="6FD20D4F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136" w:type="dxa"/>
            <w:gridSpan w:val="2"/>
            <w:vAlign w:val="bottom"/>
          </w:tcPr>
          <w:p w14:paraId="685579A5" w14:textId="77777777" w:rsidR="00C94D72" w:rsidRPr="00601046" w:rsidRDefault="007F7476" w:rsidP="001C625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1C6252">
              <w:rPr>
                <w:rFonts w:ascii="Arial" w:hAnsi="Arial"/>
                <w:sz w:val="18"/>
                <w:szCs w:val="20"/>
              </w:rPr>
              <w:t>Signature</w:t>
            </w:r>
            <w:r w:rsidR="00C94D72"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4194" w:type="dxa"/>
            <w:gridSpan w:val="3"/>
            <w:tcBorders>
              <w:bottom w:val="single" w:sz="2" w:space="0" w:color="auto"/>
            </w:tcBorders>
            <w:vAlign w:val="bottom"/>
          </w:tcPr>
          <w:p w14:paraId="3228A927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8" w:name="Text202"/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8"/>
          </w:p>
        </w:tc>
      </w:tr>
      <w:tr w:rsidR="00C94D72" w:rsidRPr="00601046" w14:paraId="0FECECAC" w14:textId="77777777" w:rsidTr="001C6252">
        <w:tc>
          <w:tcPr>
            <w:tcW w:w="1116" w:type="dxa"/>
            <w:gridSpan w:val="2"/>
            <w:vAlign w:val="bottom"/>
          </w:tcPr>
          <w:p w14:paraId="30AE4AAC" w14:textId="77777777" w:rsidR="00C94D72" w:rsidRPr="00601046" w:rsidRDefault="00C94D72" w:rsidP="001C6252">
            <w:pPr>
              <w:tabs>
                <w:tab w:val="right" w:pos="9360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72" w:type="dxa"/>
            <w:gridSpan w:val="3"/>
            <w:vAlign w:val="bottom"/>
          </w:tcPr>
          <w:p w14:paraId="29737F1A" w14:textId="77777777" w:rsidR="00C94D72" w:rsidRPr="00601046" w:rsidRDefault="00C94D72" w:rsidP="001C6252">
            <w:pPr>
              <w:tabs>
                <w:tab w:val="right" w:pos="9360"/>
              </w:tabs>
              <w:spacing w:before="20"/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82" w:type="dxa"/>
            <w:vAlign w:val="bottom"/>
          </w:tcPr>
          <w:p w14:paraId="4EDFE162" w14:textId="77777777" w:rsidR="00C94D72" w:rsidRPr="00601046" w:rsidRDefault="00C94D72" w:rsidP="001C6252">
            <w:pPr>
              <w:tabs>
                <w:tab w:val="right" w:pos="9360"/>
              </w:tabs>
              <w:spacing w:before="20"/>
              <w:rPr>
                <w:rFonts w:ascii="Arial" w:hAnsi="Arial"/>
                <w:bCs/>
                <w:i/>
                <w:sz w:val="16"/>
                <w:szCs w:val="16"/>
              </w:rPr>
            </w:pPr>
          </w:p>
        </w:tc>
        <w:tc>
          <w:tcPr>
            <w:tcW w:w="1145" w:type="dxa"/>
            <w:gridSpan w:val="3"/>
            <w:vAlign w:val="bottom"/>
          </w:tcPr>
          <w:p w14:paraId="7DD65DBD" w14:textId="77777777" w:rsidR="00C94D72" w:rsidRPr="00601046" w:rsidRDefault="00C94D72" w:rsidP="001C6252">
            <w:pPr>
              <w:tabs>
                <w:tab w:val="right" w:pos="9360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4185" w:type="dxa"/>
            <w:gridSpan w:val="2"/>
            <w:vAlign w:val="bottom"/>
          </w:tcPr>
          <w:p w14:paraId="23D72681" w14:textId="77777777" w:rsidR="00C94D72" w:rsidRPr="00601046" w:rsidRDefault="00C94D72" w:rsidP="001C6252">
            <w:pPr>
              <w:tabs>
                <w:tab w:val="right" w:pos="9360"/>
              </w:tabs>
              <w:spacing w:before="20"/>
              <w:ind w:left="-108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601046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</w:tr>
      <w:tr w:rsidR="00C94D72" w:rsidRPr="00601046" w14:paraId="1D7554C6" w14:textId="77777777" w:rsidTr="001C6252">
        <w:tc>
          <w:tcPr>
            <w:tcW w:w="880" w:type="dxa"/>
            <w:vAlign w:val="bottom"/>
          </w:tcPr>
          <w:p w14:paraId="0F4032BE" w14:textId="77777777" w:rsidR="00C94D72" w:rsidRPr="00601046" w:rsidRDefault="007F7476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94D72"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408" w:type="dxa"/>
            <w:gridSpan w:val="4"/>
            <w:tcBorders>
              <w:bottom w:val="single" w:sz="2" w:space="0" w:color="auto"/>
            </w:tcBorders>
            <w:vAlign w:val="bottom"/>
          </w:tcPr>
          <w:p w14:paraId="2CE7559A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82" w:type="dxa"/>
            <w:vAlign w:val="bottom"/>
          </w:tcPr>
          <w:p w14:paraId="41CBBFB9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408700B0" w14:textId="77777777" w:rsidR="00C94D72" w:rsidRPr="00601046" w:rsidRDefault="007F7476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94D72" w:rsidRPr="00601046">
              <w:rPr>
                <w:rFonts w:ascii="Arial" w:hAnsi="Arial"/>
                <w:sz w:val="18"/>
                <w:szCs w:val="20"/>
              </w:rPr>
              <w:t>Title:</w:t>
            </w:r>
          </w:p>
        </w:tc>
        <w:tc>
          <w:tcPr>
            <w:tcW w:w="4610" w:type="dxa"/>
            <w:gridSpan w:val="4"/>
            <w:tcBorders>
              <w:bottom w:val="single" w:sz="2" w:space="0" w:color="auto"/>
            </w:tcBorders>
            <w:vAlign w:val="bottom"/>
          </w:tcPr>
          <w:p w14:paraId="163229AB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601046">
              <w:rPr>
                <w:rFonts w:ascii="Arial" w:hAnsi="Arial"/>
                <w:bCs/>
                <w:sz w:val="18"/>
                <w:szCs w:val="20"/>
              </w:rPr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60104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C94D72" w:rsidRPr="00601046" w14:paraId="64391943" w14:textId="77777777" w:rsidTr="001C6252">
        <w:tc>
          <w:tcPr>
            <w:tcW w:w="2050" w:type="dxa"/>
            <w:gridSpan w:val="4"/>
            <w:vAlign w:val="bottom"/>
          </w:tcPr>
          <w:p w14:paraId="3941E6A1" w14:textId="77777777" w:rsidR="00C94D72" w:rsidRPr="00601046" w:rsidRDefault="007F7476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94D72"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="00C94D72"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238" w:type="dxa"/>
            <w:tcBorders>
              <w:bottom w:val="single" w:sz="2" w:space="0" w:color="auto"/>
            </w:tcBorders>
            <w:vAlign w:val="bottom"/>
          </w:tcPr>
          <w:p w14:paraId="303978E5" w14:textId="31758F3A" w:rsidR="00C94D72" w:rsidRPr="00601046" w:rsidRDefault="000B07A5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9" w:name="Text134"/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182" w:type="dxa"/>
            <w:vAlign w:val="bottom"/>
          </w:tcPr>
          <w:p w14:paraId="27DFAAD5" w14:textId="77777777" w:rsidR="00C94D72" w:rsidRPr="00601046" w:rsidRDefault="00C94D72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890" w:type="dxa"/>
            <w:gridSpan w:val="4"/>
            <w:vAlign w:val="bottom"/>
          </w:tcPr>
          <w:p w14:paraId="4AA9655A" w14:textId="77777777" w:rsidR="00C94D72" w:rsidRPr="00601046" w:rsidRDefault="007F7476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C94D72" w:rsidRPr="00601046">
              <w:rPr>
                <w:rFonts w:ascii="Arial" w:hAnsi="Arial"/>
                <w:sz w:val="18"/>
                <w:szCs w:val="20"/>
              </w:rPr>
              <w:t>Date (mm/dd/yyyy)</w:t>
            </w:r>
            <w:r w:rsidR="00C94D72" w:rsidRPr="00601046">
              <w:rPr>
                <w:rFonts w:ascii="Arial" w:hAnsi="Arial"/>
                <w:bCs/>
                <w:sz w:val="18"/>
                <w:szCs w:val="20"/>
              </w:rPr>
              <w:t>:</w:t>
            </w:r>
          </w:p>
        </w:tc>
        <w:tc>
          <w:tcPr>
            <w:tcW w:w="3440" w:type="dxa"/>
            <w:tcBorders>
              <w:bottom w:val="single" w:sz="2" w:space="0" w:color="auto"/>
            </w:tcBorders>
            <w:vAlign w:val="bottom"/>
          </w:tcPr>
          <w:p w14:paraId="5FA1FB78" w14:textId="076A4D57" w:rsidR="00C94D72" w:rsidRPr="00601046" w:rsidRDefault="000B07A5" w:rsidP="00C94D72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18"/>
                <w:szCs w:val="20"/>
              </w:rPr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</w:tr>
      <w:tr w:rsidR="00F027AB" w:rsidRPr="00601046" w14:paraId="367EA23A" w14:textId="77777777" w:rsidTr="001C6252">
        <w:tc>
          <w:tcPr>
            <w:tcW w:w="2050" w:type="dxa"/>
            <w:gridSpan w:val="4"/>
            <w:vAlign w:val="bottom"/>
          </w:tcPr>
          <w:p w14:paraId="7D8B040A" w14:textId="77777777" w:rsidR="00F027AB" w:rsidRPr="00601046" w:rsidRDefault="007F7476" w:rsidP="00F027AB">
            <w:pPr>
              <w:tabs>
                <w:tab w:val="right" w:pos="9360"/>
              </w:tabs>
              <w:spacing w:before="80"/>
              <w:rPr>
                <w:rFonts w:ascii="Arial" w:hAnsi="Arial"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F027AB">
              <w:rPr>
                <w:rFonts w:ascii="Arial" w:hAnsi="Arial"/>
                <w:sz w:val="18"/>
                <w:szCs w:val="20"/>
              </w:rPr>
              <w:t>MPCA supervisor #:</w:t>
            </w:r>
          </w:p>
        </w:tc>
        <w:tc>
          <w:tcPr>
            <w:tcW w:w="3238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5926F8A1" w14:textId="77777777" w:rsidR="00F027AB" w:rsidRPr="001C5BC2" w:rsidRDefault="00F027AB" w:rsidP="00F027AB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3C15E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3C15E6">
              <w:rPr>
                <w:rFonts w:ascii="Arial" w:hAnsi="Arial"/>
                <w:bCs/>
                <w:sz w:val="18"/>
                <w:szCs w:val="20"/>
              </w:rPr>
            </w: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</w:p>
        </w:tc>
        <w:tc>
          <w:tcPr>
            <w:tcW w:w="182" w:type="dxa"/>
            <w:vAlign w:val="bottom"/>
          </w:tcPr>
          <w:p w14:paraId="471D2236" w14:textId="77777777" w:rsidR="00F027AB" w:rsidRPr="00601046" w:rsidRDefault="00F027AB" w:rsidP="00F027AB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0"/>
                <w:szCs w:val="20"/>
              </w:rPr>
            </w:pPr>
          </w:p>
        </w:tc>
        <w:tc>
          <w:tcPr>
            <w:tcW w:w="1890" w:type="dxa"/>
            <w:gridSpan w:val="4"/>
            <w:vAlign w:val="bottom"/>
          </w:tcPr>
          <w:p w14:paraId="43B656C5" w14:textId="77777777" w:rsidR="00F027AB" w:rsidRPr="00601046" w:rsidRDefault="007F7476" w:rsidP="00F027AB">
            <w:pPr>
              <w:tabs>
                <w:tab w:val="right" w:pos="9360"/>
              </w:tabs>
              <w:spacing w:before="80"/>
              <w:rPr>
                <w:rFonts w:ascii="Arial" w:hAnsi="Arial"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F027AB">
              <w:rPr>
                <w:rFonts w:ascii="Arial" w:hAnsi="Arial"/>
                <w:sz w:val="18"/>
                <w:szCs w:val="20"/>
              </w:rPr>
              <w:t>MPCA contractor #:</w:t>
            </w:r>
          </w:p>
        </w:tc>
        <w:tc>
          <w:tcPr>
            <w:tcW w:w="3440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14:paraId="452BA5A6" w14:textId="77777777" w:rsidR="00F027AB" w:rsidRPr="001C5BC2" w:rsidRDefault="00F027AB" w:rsidP="00F027AB">
            <w:pPr>
              <w:tabs>
                <w:tab w:val="right" w:pos="9360"/>
              </w:tabs>
              <w:spacing w:before="80"/>
              <w:rPr>
                <w:rFonts w:ascii="Arial" w:hAnsi="Arial"/>
                <w:bCs/>
                <w:sz w:val="18"/>
                <w:szCs w:val="20"/>
              </w:rPr>
            </w:pP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30" w:name="Text260"/>
            <w:r w:rsidRPr="003C15E6">
              <w:rPr>
                <w:rFonts w:ascii="Arial" w:hAnsi="Arial"/>
                <w:bCs/>
                <w:sz w:val="18"/>
                <w:szCs w:val="20"/>
              </w:rPr>
              <w:instrText xml:space="preserve"> FORMTEXT </w:instrText>
            </w:r>
            <w:r w:rsidRPr="003C15E6">
              <w:rPr>
                <w:rFonts w:ascii="Arial" w:hAnsi="Arial"/>
                <w:bCs/>
                <w:sz w:val="18"/>
                <w:szCs w:val="20"/>
              </w:rPr>
            </w: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separate"/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noProof/>
                <w:sz w:val="18"/>
                <w:szCs w:val="20"/>
              </w:rPr>
              <w:t> </w:t>
            </w:r>
            <w:r w:rsidRPr="003C15E6">
              <w:rPr>
                <w:rFonts w:ascii="Arial" w:hAnsi="Arial"/>
                <w:bCs/>
                <w:sz w:val="18"/>
                <w:szCs w:val="20"/>
              </w:rPr>
              <w:fldChar w:fldCharType="end"/>
            </w:r>
            <w:bookmarkEnd w:id="30"/>
          </w:p>
        </w:tc>
      </w:tr>
    </w:tbl>
    <w:p w14:paraId="33226B81" w14:textId="77777777" w:rsidR="0034539C" w:rsidRDefault="0034539C" w:rsidP="001A6038">
      <w:pPr>
        <w:spacing w:before="36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Site assessor/sampler </w:t>
      </w:r>
      <w:r w:rsidR="00583270" w:rsidRPr="00583270">
        <w:rPr>
          <w:rFonts w:ascii="Arial" w:hAnsi="Arial" w:cs="Arial"/>
          <w:b/>
          <w:i/>
          <w:sz w:val="20"/>
          <w:szCs w:val="20"/>
        </w:rPr>
        <w:t>(</w:t>
      </w:r>
      <w:r w:rsidRPr="00583270">
        <w:rPr>
          <w:rFonts w:ascii="Arial" w:hAnsi="Arial" w:cs="Arial"/>
          <w:b/>
          <w:i/>
          <w:sz w:val="20"/>
          <w:szCs w:val="20"/>
        </w:rPr>
        <w:t>if applicable</w:t>
      </w:r>
      <w:r w:rsidR="00583270" w:rsidRPr="00583270">
        <w:rPr>
          <w:rFonts w:ascii="Arial" w:hAnsi="Arial" w:cs="Arial"/>
          <w:b/>
          <w:i/>
          <w:sz w:val="20"/>
          <w:szCs w:val="20"/>
        </w:rPr>
        <w:t>)</w:t>
      </w:r>
    </w:p>
    <w:p w14:paraId="4A8304EF" w14:textId="77777777" w:rsidR="00A31D10" w:rsidRDefault="00A31D10" w:rsidP="00A31D10">
      <w:pPr>
        <w:spacing w:before="60" w:after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Minn. R. </w:t>
      </w:r>
      <w:r w:rsidRPr="0090180F">
        <w:rPr>
          <w:rFonts w:ascii="Arial" w:hAnsi="Arial" w:cs="Arial"/>
          <w:i/>
          <w:sz w:val="18"/>
          <w:szCs w:val="18"/>
        </w:rPr>
        <w:t>7150.0</w:t>
      </w:r>
      <w:r>
        <w:rPr>
          <w:rFonts w:ascii="Arial" w:hAnsi="Arial" w:cs="Arial"/>
          <w:i/>
          <w:sz w:val="18"/>
          <w:szCs w:val="18"/>
        </w:rPr>
        <w:t>345</w:t>
      </w:r>
      <w:r w:rsidRPr="0090180F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requires a site assessment be conducted at the removal or closure in place of regulated tank/piping systems or if the product stored is changed from a regulated to non-regulated substance. Please complete the following information to identify who conducted the site assessment. Contamination must be reported. </w:t>
      </w:r>
      <w:r w:rsidRPr="0090180F">
        <w:rPr>
          <w:rFonts w:ascii="Arial" w:hAnsi="Arial" w:cs="Arial"/>
          <w:b/>
          <w:i/>
          <w:sz w:val="18"/>
          <w:szCs w:val="18"/>
        </w:rPr>
        <w:t>State Duty Officer</w:t>
      </w:r>
      <w:r>
        <w:rPr>
          <w:rFonts w:ascii="Arial" w:hAnsi="Arial" w:cs="Arial"/>
          <w:b/>
          <w:i/>
          <w:sz w:val="18"/>
          <w:szCs w:val="18"/>
        </w:rPr>
        <w:t xml:space="preserve">: </w:t>
      </w:r>
      <w:r w:rsidRPr="0090180F">
        <w:rPr>
          <w:rFonts w:ascii="Arial" w:hAnsi="Arial" w:cs="Arial"/>
          <w:b/>
          <w:i/>
          <w:sz w:val="18"/>
          <w:szCs w:val="18"/>
        </w:rPr>
        <w:t xml:space="preserve">1-800-422-0798 </w:t>
      </w:r>
      <w:r w:rsidRPr="002B5A57">
        <w:rPr>
          <w:rFonts w:ascii="Arial" w:hAnsi="Arial" w:cs="Arial"/>
          <w:i/>
          <w:sz w:val="18"/>
          <w:szCs w:val="18"/>
        </w:rPr>
        <w:t>o</w:t>
      </w:r>
      <w:r>
        <w:rPr>
          <w:rFonts w:ascii="Arial" w:hAnsi="Arial" w:cs="Arial"/>
          <w:i/>
          <w:sz w:val="18"/>
          <w:szCs w:val="18"/>
        </w:rPr>
        <w:t xml:space="preserve">r </w:t>
      </w:r>
      <w:r w:rsidRPr="0090180F">
        <w:rPr>
          <w:rFonts w:ascii="Arial" w:hAnsi="Arial" w:cs="Arial"/>
          <w:b/>
          <w:i/>
          <w:sz w:val="18"/>
          <w:szCs w:val="18"/>
        </w:rPr>
        <w:t>651-649-5451</w:t>
      </w:r>
      <w:r>
        <w:rPr>
          <w:rFonts w:ascii="Arial" w:hAnsi="Arial" w:cs="Arial"/>
          <w:i/>
          <w:sz w:val="18"/>
          <w:szCs w:val="18"/>
        </w:rPr>
        <w:t>.</w:t>
      </w:r>
    </w:p>
    <w:tbl>
      <w:tblPr>
        <w:tblW w:w="10674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93"/>
        <w:gridCol w:w="270"/>
        <w:gridCol w:w="504"/>
        <w:gridCol w:w="216"/>
        <w:gridCol w:w="2675"/>
        <w:gridCol w:w="602"/>
        <w:gridCol w:w="604"/>
        <w:gridCol w:w="144"/>
        <w:gridCol w:w="180"/>
        <w:gridCol w:w="205"/>
        <w:gridCol w:w="1170"/>
        <w:gridCol w:w="155"/>
        <w:gridCol w:w="1080"/>
        <w:gridCol w:w="2376"/>
      </w:tblGrid>
      <w:tr w:rsidR="0034539C" w:rsidRPr="00E8269A" w14:paraId="045E2077" w14:textId="77777777" w:rsidTr="001C6252">
        <w:tc>
          <w:tcPr>
            <w:tcW w:w="763" w:type="dxa"/>
            <w:gridSpan w:val="2"/>
            <w:vAlign w:val="bottom"/>
          </w:tcPr>
          <w:p w14:paraId="1F613332" w14:textId="77777777" w:rsidR="0034539C" w:rsidRPr="00E8269A" w:rsidRDefault="0034539C" w:rsidP="00C02D5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t>Name:</w:t>
            </w:r>
          </w:p>
        </w:tc>
        <w:tc>
          <w:tcPr>
            <w:tcW w:w="4601" w:type="dxa"/>
            <w:gridSpan w:val="5"/>
            <w:tcBorders>
              <w:bottom w:val="single" w:sz="2" w:space="0" w:color="auto"/>
            </w:tcBorders>
            <w:vAlign w:val="bottom"/>
          </w:tcPr>
          <w:p w14:paraId="6EF5CDFE" w14:textId="77777777" w:rsidR="0034539C" w:rsidRPr="00E8269A" w:rsidRDefault="0034539C" w:rsidP="00C02D5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9" w:type="dxa"/>
            <w:gridSpan w:val="3"/>
            <w:vAlign w:val="bottom"/>
          </w:tcPr>
          <w:p w14:paraId="66EC7864" w14:textId="77777777" w:rsidR="0034539C" w:rsidRPr="00E8269A" w:rsidRDefault="0034539C" w:rsidP="00C02D5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t>Title:</w:t>
            </w:r>
          </w:p>
        </w:tc>
        <w:tc>
          <w:tcPr>
            <w:tcW w:w="4781" w:type="dxa"/>
            <w:gridSpan w:val="4"/>
            <w:tcBorders>
              <w:bottom w:val="single" w:sz="2" w:space="0" w:color="auto"/>
            </w:tcBorders>
            <w:vAlign w:val="bottom"/>
          </w:tcPr>
          <w:p w14:paraId="18D37C8E" w14:textId="77777777" w:rsidR="0034539C" w:rsidRPr="00E8269A" w:rsidRDefault="0034539C" w:rsidP="00C02D5B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4539C" w:rsidRPr="00E8269A" w14:paraId="31E2D81A" w14:textId="77777777" w:rsidTr="001C6252">
        <w:tc>
          <w:tcPr>
            <w:tcW w:w="763" w:type="dxa"/>
            <w:gridSpan w:val="2"/>
          </w:tcPr>
          <w:p w14:paraId="2A1036A5" w14:textId="77777777" w:rsidR="0034539C" w:rsidRPr="00E8269A" w:rsidRDefault="0034539C" w:rsidP="003C15E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601" w:type="dxa"/>
            <w:gridSpan w:val="5"/>
            <w:tcBorders>
              <w:top w:val="single" w:sz="2" w:space="0" w:color="auto"/>
            </w:tcBorders>
          </w:tcPr>
          <w:p w14:paraId="4B0D215F" w14:textId="77777777" w:rsidR="0034539C" w:rsidRPr="00E8269A" w:rsidRDefault="0034539C" w:rsidP="003C15E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99" w:type="dxa"/>
            <w:gridSpan w:val="4"/>
            <w:vAlign w:val="bottom"/>
          </w:tcPr>
          <w:p w14:paraId="51C613A6" w14:textId="77777777" w:rsidR="0034539C" w:rsidRPr="00E8269A" w:rsidRDefault="0034539C" w:rsidP="003C15E6">
            <w:pPr>
              <w:tabs>
                <w:tab w:val="right" w:pos="9360"/>
              </w:tabs>
              <w:spacing w:before="120"/>
              <w:rPr>
                <w:rFonts w:ascii="Arial" w:eastAsia="Calibri" w:hAnsi="Arial"/>
                <w:sz w:val="18"/>
                <w:szCs w:val="20"/>
              </w:rPr>
            </w:pPr>
            <w:r w:rsidRPr="00E8269A">
              <w:rPr>
                <w:rFonts w:ascii="Arial" w:eastAsia="Calibri" w:hAnsi="Arial"/>
                <w:sz w:val="18"/>
                <w:szCs w:val="20"/>
              </w:rPr>
              <w:t>Date (mm/dd/yyyy)</w:t>
            </w:r>
            <w:r w:rsidRPr="00E8269A">
              <w:rPr>
                <w:rFonts w:ascii="Arial" w:eastAsia="Calibri" w:hAnsi="Arial"/>
                <w:bCs/>
                <w:sz w:val="18"/>
                <w:szCs w:val="20"/>
              </w:rPr>
              <w:t>:</w:t>
            </w:r>
          </w:p>
        </w:tc>
        <w:tc>
          <w:tcPr>
            <w:tcW w:w="361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6ECB4DA" w14:textId="28CD29E4" w:rsidR="0034539C" w:rsidRPr="00E8269A" w:rsidRDefault="000B07A5" w:rsidP="003C15E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34539C" w:rsidRPr="00061600" w14:paraId="2AB702F4" w14:textId="77777777" w:rsidTr="001C6252">
        <w:tc>
          <w:tcPr>
            <w:tcW w:w="1483" w:type="dxa"/>
            <w:gridSpan w:val="4"/>
            <w:vAlign w:val="bottom"/>
          </w:tcPr>
          <w:p w14:paraId="66892D2B" w14:textId="77777777" w:rsidR="0034539C" w:rsidRPr="00061600" w:rsidRDefault="0034539C" w:rsidP="003C15E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9191" w:type="dxa"/>
            <w:gridSpan w:val="10"/>
            <w:tcBorders>
              <w:bottom w:val="single" w:sz="2" w:space="0" w:color="auto"/>
            </w:tcBorders>
            <w:vAlign w:val="bottom"/>
          </w:tcPr>
          <w:p w14:paraId="3796AEA7" w14:textId="77777777" w:rsidR="0034539C" w:rsidRPr="00061600" w:rsidRDefault="0034539C" w:rsidP="003C15E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539C" w:rsidRPr="00061600" w14:paraId="7DAE7737" w14:textId="77777777" w:rsidTr="001C6252">
        <w:tc>
          <w:tcPr>
            <w:tcW w:w="1483" w:type="dxa"/>
            <w:gridSpan w:val="4"/>
            <w:vAlign w:val="bottom"/>
          </w:tcPr>
          <w:p w14:paraId="49F90CA7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9191" w:type="dxa"/>
            <w:gridSpan w:val="10"/>
            <w:tcBorders>
              <w:bottom w:val="single" w:sz="2" w:space="0" w:color="auto"/>
            </w:tcBorders>
            <w:vAlign w:val="bottom"/>
          </w:tcPr>
          <w:p w14:paraId="72673D7A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539C" w:rsidRPr="00061600" w14:paraId="436A309D" w14:textId="77777777" w:rsidTr="001C6252">
        <w:tc>
          <w:tcPr>
            <w:tcW w:w="493" w:type="dxa"/>
            <w:vAlign w:val="bottom"/>
          </w:tcPr>
          <w:p w14:paraId="29206999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City:</w:t>
            </w:r>
          </w:p>
        </w:tc>
        <w:tc>
          <w:tcPr>
            <w:tcW w:w="4267" w:type="dxa"/>
            <w:gridSpan w:val="5"/>
            <w:tcBorders>
              <w:bottom w:val="single" w:sz="2" w:space="0" w:color="auto"/>
            </w:tcBorders>
            <w:vAlign w:val="bottom"/>
          </w:tcPr>
          <w:p w14:paraId="5B7FECB8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48" w:type="dxa"/>
            <w:gridSpan w:val="2"/>
            <w:vAlign w:val="bottom"/>
          </w:tcPr>
          <w:p w14:paraId="55A93C63" w14:textId="77777777" w:rsidR="0034539C" w:rsidRPr="00061600" w:rsidRDefault="0034539C" w:rsidP="00C02D5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State:</w:t>
            </w:r>
          </w:p>
        </w:tc>
        <w:tc>
          <w:tcPr>
            <w:tcW w:w="1710" w:type="dxa"/>
            <w:gridSpan w:val="4"/>
            <w:tcBorders>
              <w:bottom w:val="single" w:sz="2" w:space="0" w:color="auto"/>
            </w:tcBorders>
            <w:vAlign w:val="bottom"/>
          </w:tcPr>
          <w:p w14:paraId="587E913B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14:paraId="0A967A86" w14:textId="77777777" w:rsidR="0034539C" w:rsidRPr="00061600" w:rsidRDefault="0034539C" w:rsidP="00C02D5B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t>Zip code:</w:t>
            </w:r>
          </w:p>
        </w:tc>
        <w:tc>
          <w:tcPr>
            <w:tcW w:w="2376" w:type="dxa"/>
            <w:tcBorders>
              <w:bottom w:val="single" w:sz="2" w:space="0" w:color="auto"/>
            </w:tcBorders>
            <w:vAlign w:val="bottom"/>
          </w:tcPr>
          <w:p w14:paraId="49E72458" w14:textId="77777777" w:rsidR="0034539C" w:rsidRPr="00061600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616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0616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600">
              <w:rPr>
                <w:rFonts w:ascii="Arial" w:hAnsi="Arial" w:cs="Arial"/>
                <w:sz w:val="18"/>
                <w:szCs w:val="18"/>
              </w:rPr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6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539C" w:rsidRPr="00822EDB" w14:paraId="02732B29" w14:textId="77777777" w:rsidTr="001C6252">
        <w:tblPrEx>
          <w:tblLook w:val="04A0" w:firstRow="1" w:lastRow="0" w:firstColumn="1" w:lastColumn="0" w:noHBand="0" w:noVBand="1"/>
        </w:tblPrEx>
        <w:tc>
          <w:tcPr>
            <w:tcW w:w="1267" w:type="dxa"/>
            <w:gridSpan w:val="3"/>
          </w:tcPr>
          <w:p w14:paraId="5BD7DF69" w14:textId="77777777" w:rsidR="0034539C" w:rsidRPr="00822EDB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2891" w:type="dxa"/>
            <w:gridSpan w:val="2"/>
            <w:tcBorders>
              <w:bottom w:val="single" w:sz="2" w:space="0" w:color="auto"/>
            </w:tcBorders>
          </w:tcPr>
          <w:p w14:paraId="03A299F6" w14:textId="77777777" w:rsidR="0034539C" w:rsidRPr="00822EDB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530" w:type="dxa"/>
            <w:gridSpan w:val="4"/>
            <w:vAlign w:val="bottom"/>
          </w:tcPr>
          <w:p w14:paraId="0FF92B8A" w14:textId="77777777" w:rsidR="0034539C" w:rsidRPr="00822EDB" w:rsidRDefault="0034539C" w:rsidP="00C02D5B">
            <w:pPr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  <w:r w:rsidRPr="00822EDB">
              <w:rPr>
                <w:rFonts w:ascii="Arial" w:hAnsi="Arial" w:cs="Arial"/>
                <w:sz w:val="18"/>
                <w:szCs w:val="18"/>
              </w:rPr>
              <w:t xml:space="preserve"> address:</w:t>
            </w:r>
          </w:p>
        </w:tc>
        <w:tc>
          <w:tcPr>
            <w:tcW w:w="4986" w:type="dxa"/>
            <w:gridSpan w:val="5"/>
            <w:tcBorders>
              <w:bottom w:val="single" w:sz="2" w:space="0" w:color="auto"/>
            </w:tcBorders>
          </w:tcPr>
          <w:p w14:paraId="6508174F" w14:textId="77777777" w:rsidR="0034539C" w:rsidRPr="00822EDB" w:rsidRDefault="0034539C" w:rsidP="00C02D5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22ED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2" w:name="Text2"/>
            <w:r w:rsidRPr="00822ED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2EDB">
              <w:rPr>
                <w:rFonts w:ascii="Arial" w:hAnsi="Arial" w:cs="Arial"/>
                <w:sz w:val="18"/>
                <w:szCs w:val="18"/>
              </w:rPr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22ED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</w:tbl>
    <w:p w14:paraId="174B883B" w14:textId="77777777" w:rsidR="006327D3" w:rsidRDefault="006327D3" w:rsidP="006327D3">
      <w:pPr>
        <w:spacing w:before="360"/>
      </w:pPr>
      <w:r>
        <w:rPr>
          <w:rFonts w:ascii="Arial" w:hAnsi="Arial" w:cs="Arial"/>
          <w:b/>
          <w:sz w:val="20"/>
          <w:szCs w:val="20"/>
        </w:rPr>
        <w:t>Tank o</w:t>
      </w:r>
      <w:r w:rsidRPr="00AD5421">
        <w:rPr>
          <w:rFonts w:ascii="Arial" w:hAnsi="Arial" w:cs="Arial"/>
          <w:b/>
          <w:sz w:val="20"/>
          <w:szCs w:val="20"/>
        </w:rPr>
        <w:t>wner</w:t>
      </w:r>
    </w:p>
    <w:p w14:paraId="47B60C16" w14:textId="77777777" w:rsidR="006327D3" w:rsidRDefault="006327D3" w:rsidP="001C6252">
      <w:pPr>
        <w:spacing w:before="60" w:after="120"/>
        <w:rPr>
          <w:rFonts w:ascii="Arial" w:hAnsi="Arial" w:cs="Arial"/>
          <w:i/>
          <w:sz w:val="18"/>
          <w:szCs w:val="18"/>
        </w:rPr>
      </w:pPr>
      <w:r w:rsidRPr="00336C71">
        <w:rPr>
          <w:rFonts w:ascii="Arial" w:hAnsi="Arial" w:cs="Arial"/>
          <w:i/>
          <w:sz w:val="18"/>
          <w:szCs w:val="18"/>
        </w:rPr>
        <w:t>I certify that the information submitted is accurate and complete to the best of my knowledge; that installation of tanks, piping, and dispensers</w:t>
      </w:r>
      <w:r>
        <w:rPr>
          <w:rFonts w:ascii="Arial" w:hAnsi="Arial" w:cs="Arial"/>
          <w:i/>
          <w:sz w:val="18"/>
          <w:szCs w:val="18"/>
        </w:rPr>
        <w:t xml:space="preserve"> is according to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i/>
              <w:sz w:val="18"/>
              <w:szCs w:val="18"/>
            </w:rPr>
            <w:t>Minn.</w:t>
          </w:r>
        </w:smartTag>
      </w:smartTag>
      <w:r>
        <w:rPr>
          <w:rFonts w:ascii="Arial" w:hAnsi="Arial" w:cs="Arial"/>
          <w:i/>
          <w:sz w:val="18"/>
          <w:szCs w:val="18"/>
        </w:rPr>
        <w:t xml:space="preserve"> R.</w:t>
      </w:r>
      <w:r w:rsidRPr="00336C71">
        <w:rPr>
          <w:rFonts w:ascii="Arial" w:hAnsi="Arial" w:cs="Arial"/>
          <w:i/>
          <w:sz w:val="18"/>
          <w:szCs w:val="18"/>
        </w:rPr>
        <w:t xml:space="preserve"> ch</w:t>
      </w:r>
      <w:r>
        <w:rPr>
          <w:rFonts w:ascii="Arial" w:hAnsi="Arial" w:cs="Arial"/>
          <w:i/>
          <w:sz w:val="18"/>
          <w:szCs w:val="18"/>
        </w:rPr>
        <w:t>.</w:t>
      </w:r>
      <w:r w:rsidRPr="00336C71">
        <w:rPr>
          <w:rFonts w:ascii="Arial" w:hAnsi="Arial" w:cs="Arial"/>
          <w:i/>
          <w:sz w:val="18"/>
          <w:szCs w:val="18"/>
        </w:rPr>
        <w:t xml:space="preserve"> 71</w:t>
      </w:r>
      <w:r>
        <w:rPr>
          <w:rFonts w:ascii="Arial" w:hAnsi="Arial" w:cs="Arial"/>
          <w:i/>
          <w:sz w:val="18"/>
          <w:szCs w:val="18"/>
        </w:rPr>
        <w:t>50.0100 and 7150.</w:t>
      </w:r>
      <w:r w:rsidRPr="00336C71">
        <w:rPr>
          <w:rFonts w:ascii="Arial" w:hAnsi="Arial" w:cs="Arial"/>
          <w:i/>
          <w:sz w:val="18"/>
          <w:szCs w:val="18"/>
        </w:rPr>
        <w:t>0205, including secondary containment of new and replacement tanks, pipin</w:t>
      </w:r>
      <w:r>
        <w:rPr>
          <w:rFonts w:ascii="Arial" w:hAnsi="Arial" w:cs="Arial"/>
          <w:i/>
          <w:sz w:val="18"/>
          <w:szCs w:val="18"/>
        </w:rPr>
        <w:t>g, and dispensers; and that all</w:t>
      </w:r>
      <w:r w:rsidRPr="00336C71">
        <w:rPr>
          <w:rFonts w:ascii="Arial" w:hAnsi="Arial" w:cs="Arial"/>
          <w:i/>
          <w:sz w:val="18"/>
          <w:szCs w:val="18"/>
        </w:rPr>
        <w:t xml:space="preserve"> tanks and piping have release detection according to </w:t>
      </w:r>
      <w:r>
        <w:rPr>
          <w:rFonts w:ascii="Arial" w:hAnsi="Arial" w:cs="Arial"/>
          <w:i/>
          <w:sz w:val="18"/>
          <w:szCs w:val="18"/>
        </w:rPr>
        <w:t>Minn. R.</w:t>
      </w:r>
      <w:r w:rsidRPr="00336C71">
        <w:rPr>
          <w:rFonts w:ascii="Arial" w:hAnsi="Arial" w:cs="Arial"/>
          <w:i/>
          <w:sz w:val="18"/>
          <w:szCs w:val="18"/>
        </w:rPr>
        <w:t xml:space="preserve"> ch</w:t>
      </w:r>
      <w:r>
        <w:rPr>
          <w:rFonts w:ascii="Arial" w:hAnsi="Arial" w:cs="Arial"/>
          <w:i/>
          <w:sz w:val="18"/>
          <w:szCs w:val="18"/>
        </w:rPr>
        <w:t xml:space="preserve">. 7150. </w:t>
      </w:r>
      <w:r w:rsidRPr="00336C71">
        <w:rPr>
          <w:rFonts w:ascii="Arial" w:hAnsi="Arial" w:cs="Arial"/>
          <w:i/>
          <w:sz w:val="18"/>
          <w:szCs w:val="18"/>
        </w:rPr>
        <w:t xml:space="preserve">0300 to </w:t>
      </w:r>
      <w:r>
        <w:rPr>
          <w:rFonts w:ascii="Arial" w:hAnsi="Arial" w:cs="Arial"/>
          <w:i/>
          <w:sz w:val="18"/>
          <w:szCs w:val="18"/>
        </w:rPr>
        <w:t>7150</w:t>
      </w:r>
      <w:r w:rsidRPr="00336C71">
        <w:rPr>
          <w:rFonts w:ascii="Arial" w:hAnsi="Arial" w:cs="Arial"/>
          <w:i/>
          <w:sz w:val="18"/>
          <w:szCs w:val="18"/>
        </w:rPr>
        <w:t xml:space="preserve">.0340. </w:t>
      </w:r>
      <w:r>
        <w:rPr>
          <w:rFonts w:ascii="Arial" w:hAnsi="Arial" w:cs="Arial"/>
          <w:i/>
          <w:sz w:val="18"/>
          <w:szCs w:val="18"/>
        </w:rPr>
        <w:br/>
      </w:r>
      <w:r w:rsidRPr="00336C71">
        <w:rPr>
          <w:rFonts w:ascii="Arial" w:hAnsi="Arial" w:cs="Arial"/>
          <w:i/>
          <w:sz w:val="18"/>
          <w:szCs w:val="18"/>
        </w:rPr>
        <w:t xml:space="preserve">I </w:t>
      </w:r>
      <w:r>
        <w:rPr>
          <w:rFonts w:ascii="Arial" w:hAnsi="Arial" w:cs="Arial"/>
          <w:i/>
          <w:sz w:val="18"/>
          <w:szCs w:val="18"/>
        </w:rPr>
        <w:t>advise</w:t>
      </w:r>
      <w:r w:rsidRPr="00336C71">
        <w:rPr>
          <w:rFonts w:ascii="Arial" w:hAnsi="Arial" w:cs="Arial"/>
          <w:i/>
          <w:sz w:val="18"/>
          <w:szCs w:val="18"/>
        </w:rPr>
        <w:t xml:space="preserve"> that the information submitted is accurate and complete to the best of my knowledge</w:t>
      </w:r>
      <w:r>
        <w:rPr>
          <w:rFonts w:ascii="Arial" w:hAnsi="Arial" w:cs="Arial"/>
          <w:i/>
          <w:sz w:val="18"/>
          <w:szCs w:val="18"/>
        </w:rPr>
        <w:t xml:space="preserve">; that the permanent closure of tank systems and </w:t>
      </w:r>
      <w:r w:rsidRPr="00C17C8A">
        <w:rPr>
          <w:rFonts w:ascii="Arial" w:hAnsi="Arial" w:cs="Arial"/>
          <w:i/>
          <w:sz w:val="18"/>
          <w:szCs w:val="18"/>
        </w:rPr>
        <w:t>change in status to storage of non</w:t>
      </w:r>
      <w:r>
        <w:rPr>
          <w:rFonts w:ascii="Arial" w:hAnsi="Arial" w:cs="Arial"/>
          <w:i/>
          <w:sz w:val="18"/>
          <w:szCs w:val="18"/>
        </w:rPr>
        <w:t>-</w:t>
      </w:r>
      <w:r w:rsidRPr="00C17C8A">
        <w:rPr>
          <w:rFonts w:ascii="Arial" w:hAnsi="Arial" w:cs="Arial"/>
          <w:i/>
          <w:sz w:val="18"/>
          <w:szCs w:val="18"/>
        </w:rPr>
        <w:t xml:space="preserve">regulated substances </w:t>
      </w:r>
      <w:r>
        <w:rPr>
          <w:rFonts w:ascii="Arial" w:hAnsi="Arial" w:cs="Arial"/>
          <w:i/>
          <w:sz w:val="18"/>
          <w:szCs w:val="18"/>
        </w:rPr>
        <w:t xml:space="preserve">is according to Minn. R. ch. </w:t>
      </w:r>
      <w:r w:rsidRPr="0090180F">
        <w:rPr>
          <w:rFonts w:ascii="Arial" w:hAnsi="Arial" w:cs="Arial"/>
          <w:i/>
          <w:sz w:val="18"/>
          <w:szCs w:val="18"/>
        </w:rPr>
        <w:t>7150.0410</w:t>
      </w:r>
      <w:r w:rsidRPr="00336C7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(f</w:t>
      </w:r>
      <w:r w:rsidRPr="00336C71">
        <w:rPr>
          <w:rFonts w:ascii="Arial" w:hAnsi="Arial" w:cs="Arial"/>
          <w:i/>
          <w:sz w:val="18"/>
          <w:szCs w:val="18"/>
        </w:rPr>
        <w:t>or owners purchasing tanks after March 1, 2008, only)</w:t>
      </w:r>
      <w:r>
        <w:rPr>
          <w:rFonts w:ascii="Arial" w:hAnsi="Arial" w:cs="Arial"/>
          <w:i/>
          <w:sz w:val="18"/>
          <w:szCs w:val="18"/>
        </w:rPr>
        <w:t>.</w:t>
      </w:r>
      <w:r w:rsidRPr="00336C71">
        <w:rPr>
          <w:rFonts w:ascii="Arial" w:hAnsi="Arial" w:cs="Arial"/>
          <w:i/>
          <w:sz w:val="18"/>
          <w:szCs w:val="18"/>
        </w:rPr>
        <w:t xml:space="preserve"> I certify that all tank operators, including lessees, have read this chapter and have sufficient knowledge in the operation and maintenance of underground storage tank systems.</w:t>
      </w:r>
    </w:p>
    <w:p w14:paraId="2DFA91DE" w14:textId="77777777" w:rsidR="006327D3" w:rsidRDefault="006327D3" w:rsidP="006327D3">
      <w:pPr>
        <w:pStyle w:val="Bodytexttable"/>
        <w:tabs>
          <w:tab w:val="left" w:pos="720"/>
        </w:tabs>
        <w:spacing w:before="120" w:after="60"/>
        <w:ind w:right="-198"/>
        <w:rPr>
          <w:i/>
          <w:spacing w:val="-3"/>
          <w:szCs w:val="18"/>
        </w:rPr>
      </w:pPr>
      <w:r w:rsidRPr="00EE1AC9">
        <w:rPr>
          <w:i/>
          <w:spacing w:val="-3"/>
          <w:szCs w:val="18"/>
        </w:rPr>
        <w:t>By typing my name below, I certify the above statements to be true and correct, to the best of my knowledge, and that this information can be used for the purpose of processing this form.</w:t>
      </w:r>
    </w:p>
    <w:p w14:paraId="00BABE61" w14:textId="77777777" w:rsidR="006327D3" w:rsidRDefault="007F7476" w:rsidP="001A6038">
      <w:pPr>
        <w:pStyle w:val="Bodytexttable"/>
        <w:tabs>
          <w:tab w:val="left" w:pos="720"/>
        </w:tabs>
        <w:spacing w:before="120" w:after="0"/>
        <w:ind w:right="-198"/>
        <w:rPr>
          <w:spacing w:val="-3"/>
          <w:szCs w:val="18"/>
        </w:rPr>
      </w:pPr>
      <w:r w:rsidRPr="00193F86">
        <w:rPr>
          <w:rFonts w:cs="Arial"/>
          <w:b/>
          <w:color w:val="FF0000"/>
          <w:szCs w:val="18"/>
        </w:rPr>
        <w:t>*</w:t>
      </w:r>
      <w:r>
        <w:rPr>
          <w:rFonts w:cs="Arial"/>
          <w:b/>
          <w:color w:val="FF0000"/>
          <w:szCs w:val="18"/>
        </w:rPr>
        <w:t xml:space="preserve"> </w:t>
      </w:r>
      <w:r w:rsidR="006327D3">
        <w:rPr>
          <w:spacing w:val="-3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327D3">
        <w:rPr>
          <w:spacing w:val="-3"/>
          <w:szCs w:val="18"/>
        </w:rPr>
        <w:instrText xml:space="preserve"> FORMCHECKBOX </w:instrText>
      </w:r>
      <w:r w:rsidR="00901056">
        <w:rPr>
          <w:spacing w:val="-3"/>
          <w:szCs w:val="18"/>
        </w:rPr>
      </w:r>
      <w:r w:rsidR="00901056">
        <w:rPr>
          <w:spacing w:val="-3"/>
          <w:szCs w:val="18"/>
        </w:rPr>
        <w:fldChar w:fldCharType="separate"/>
      </w:r>
      <w:r w:rsidR="006327D3">
        <w:rPr>
          <w:spacing w:val="-3"/>
          <w:szCs w:val="18"/>
        </w:rPr>
        <w:fldChar w:fldCharType="end"/>
      </w:r>
      <w:r w:rsidR="006327D3">
        <w:rPr>
          <w:spacing w:val="-3"/>
          <w:szCs w:val="18"/>
        </w:rPr>
        <w:t xml:space="preserve"> I agree</w:t>
      </w:r>
    </w:p>
    <w:p w14:paraId="172642B8" w14:textId="77777777" w:rsidR="006327D3" w:rsidRPr="00E8269A" w:rsidRDefault="006327D3" w:rsidP="001A6038">
      <w:pPr>
        <w:spacing w:before="120"/>
        <w:rPr>
          <w:rFonts w:ascii="Arial" w:eastAsia="Calibri" w:hAnsi="Arial" w:cs="Arial"/>
          <w:b/>
          <w:sz w:val="18"/>
          <w:szCs w:val="18"/>
        </w:rPr>
      </w:pPr>
      <w:r w:rsidRPr="00601046">
        <w:rPr>
          <w:rFonts w:ascii="Arial" w:eastAsia="Calibri" w:hAnsi="Arial" w:cs="Arial"/>
          <w:b/>
          <w:sz w:val="18"/>
          <w:szCs w:val="18"/>
        </w:rPr>
        <w:t>Owner or authorized r</w:t>
      </w:r>
      <w:r w:rsidRPr="00E8269A">
        <w:rPr>
          <w:rFonts w:ascii="Arial" w:eastAsia="Calibri" w:hAnsi="Arial" w:cs="Arial"/>
          <w:b/>
          <w:sz w:val="18"/>
          <w:szCs w:val="18"/>
        </w:rPr>
        <w:t>epresentative</w:t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16"/>
        <w:gridCol w:w="4147"/>
        <w:gridCol w:w="630"/>
        <w:gridCol w:w="1170"/>
        <w:gridCol w:w="3647"/>
      </w:tblGrid>
      <w:tr w:rsidR="006327D3" w:rsidRPr="00E8269A" w14:paraId="6E6A3395" w14:textId="77777777" w:rsidTr="0046207B">
        <w:tc>
          <w:tcPr>
            <w:tcW w:w="1116" w:type="dxa"/>
            <w:vAlign w:val="bottom"/>
          </w:tcPr>
          <w:p w14:paraId="31DA3828" w14:textId="77777777" w:rsidR="006327D3" w:rsidRPr="00E8269A" w:rsidRDefault="007F7476" w:rsidP="001C6252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1C6252">
              <w:rPr>
                <w:rFonts w:ascii="Arial" w:eastAsia="Calibri" w:hAnsi="Arial" w:cs="Arial"/>
                <w:sz w:val="18"/>
                <w:szCs w:val="18"/>
              </w:rPr>
              <w:t>Signature</w:t>
            </w:r>
            <w:r w:rsidR="006327D3" w:rsidRPr="00E8269A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4147" w:type="dxa"/>
            <w:tcBorders>
              <w:bottom w:val="single" w:sz="2" w:space="0" w:color="auto"/>
            </w:tcBorders>
            <w:vAlign w:val="bottom"/>
          </w:tcPr>
          <w:p w14:paraId="1BA91510" w14:textId="77777777" w:rsidR="006327D3" w:rsidRPr="00E8269A" w:rsidRDefault="006327D3" w:rsidP="009667D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vAlign w:val="bottom"/>
          </w:tcPr>
          <w:p w14:paraId="4099BD53" w14:textId="77777777" w:rsidR="006327D3" w:rsidRPr="00E8269A" w:rsidRDefault="007F7476" w:rsidP="009667D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6327D3" w:rsidRPr="00E8269A">
              <w:rPr>
                <w:rFonts w:ascii="Arial" w:eastAsia="Calibri" w:hAnsi="Arial" w:cs="Arial"/>
                <w:sz w:val="18"/>
                <w:szCs w:val="18"/>
              </w:rPr>
              <w:t>Title:</w:t>
            </w:r>
          </w:p>
        </w:tc>
        <w:tc>
          <w:tcPr>
            <w:tcW w:w="4817" w:type="dxa"/>
            <w:gridSpan w:val="2"/>
            <w:tcBorders>
              <w:bottom w:val="single" w:sz="2" w:space="0" w:color="auto"/>
            </w:tcBorders>
            <w:vAlign w:val="bottom"/>
          </w:tcPr>
          <w:p w14:paraId="6500E551" w14:textId="77777777" w:rsidR="006327D3" w:rsidRPr="00E8269A" w:rsidRDefault="006327D3" w:rsidP="009667D6">
            <w:pPr>
              <w:spacing w:before="12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 w:rsidRPr="00E8269A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  <w:tr w:rsidR="006327D3" w:rsidRPr="00E8269A" w14:paraId="4BCA0268" w14:textId="77777777" w:rsidTr="0046207B">
        <w:tc>
          <w:tcPr>
            <w:tcW w:w="1116" w:type="dxa"/>
          </w:tcPr>
          <w:p w14:paraId="7B49CF31" w14:textId="77777777" w:rsidR="006327D3" w:rsidRPr="00E8269A" w:rsidRDefault="006327D3" w:rsidP="009667D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147" w:type="dxa"/>
            <w:tcBorders>
              <w:top w:val="single" w:sz="2" w:space="0" w:color="auto"/>
            </w:tcBorders>
          </w:tcPr>
          <w:p w14:paraId="599E7293" w14:textId="77777777" w:rsidR="006327D3" w:rsidRPr="00E8269A" w:rsidRDefault="006327D3" w:rsidP="009667D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 w:rsidRPr="00E8269A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1800" w:type="dxa"/>
            <w:gridSpan w:val="2"/>
            <w:vAlign w:val="bottom"/>
          </w:tcPr>
          <w:p w14:paraId="2E9E6146" w14:textId="77777777" w:rsidR="006327D3" w:rsidRPr="00E8269A" w:rsidRDefault="007F7476" w:rsidP="009667D6">
            <w:pPr>
              <w:tabs>
                <w:tab w:val="right" w:pos="9360"/>
              </w:tabs>
              <w:spacing w:before="60"/>
              <w:rPr>
                <w:rFonts w:ascii="Arial" w:eastAsia="Calibri" w:hAnsi="Arial"/>
                <w:sz w:val="18"/>
                <w:szCs w:val="20"/>
              </w:rPr>
            </w:pPr>
            <w:r w:rsidRPr="00193F86">
              <w:rPr>
                <w:rFonts w:cs="Arial"/>
                <w:b/>
                <w:color w:val="FF0000"/>
                <w:szCs w:val="18"/>
              </w:rPr>
              <w:t>*</w:t>
            </w:r>
            <w:r w:rsidR="006327D3" w:rsidRPr="00E8269A">
              <w:rPr>
                <w:rFonts w:ascii="Arial" w:eastAsia="Calibri" w:hAnsi="Arial"/>
                <w:sz w:val="18"/>
                <w:szCs w:val="20"/>
              </w:rPr>
              <w:t>Date (mm/dd/yyyy)</w:t>
            </w:r>
            <w:r w:rsidR="006327D3" w:rsidRPr="00E8269A">
              <w:rPr>
                <w:rFonts w:ascii="Arial" w:eastAsia="Calibri" w:hAnsi="Arial"/>
                <w:bCs/>
                <w:sz w:val="18"/>
                <w:szCs w:val="20"/>
              </w:rPr>
              <w:t>:</w:t>
            </w:r>
          </w:p>
        </w:tc>
        <w:tc>
          <w:tcPr>
            <w:tcW w:w="364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06752D" w14:textId="2BB561F2" w:rsidR="006327D3" w:rsidRPr="00E8269A" w:rsidRDefault="000B07A5" w:rsidP="009667D6">
            <w:pPr>
              <w:spacing w:before="60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eastAsia="Calibri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Calibri" w:hAnsi="Arial" w:cs="Arial"/>
                <w:sz w:val="18"/>
                <w:szCs w:val="18"/>
              </w:rPr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</w:p>
        </w:tc>
      </w:tr>
    </w:tbl>
    <w:p w14:paraId="1FCB3F6D" w14:textId="77777777" w:rsidR="004F5165" w:rsidRPr="00694AED" w:rsidRDefault="004F5165" w:rsidP="00AD5421">
      <w:pPr>
        <w:spacing w:before="60" w:after="60"/>
        <w:rPr>
          <w:rFonts w:ascii="Arial" w:hAnsi="Arial" w:cs="Arial"/>
          <w:i/>
          <w:sz w:val="10"/>
          <w:szCs w:val="10"/>
        </w:rPr>
      </w:pPr>
    </w:p>
    <w:p w14:paraId="534D04CD" w14:textId="77777777" w:rsidR="00487804" w:rsidRDefault="00487804" w:rsidP="00AD5421">
      <w:pPr>
        <w:spacing w:before="60" w:after="60"/>
        <w:rPr>
          <w:rFonts w:ascii="Arial" w:hAnsi="Arial" w:cs="Arial"/>
          <w:sz w:val="18"/>
          <w:szCs w:val="18"/>
        </w:rPr>
        <w:sectPr w:rsidR="00487804" w:rsidSect="001C6252">
          <w:footerReference w:type="default" r:id="rId9"/>
          <w:pgSz w:w="12240" w:h="15840"/>
          <w:pgMar w:top="720" w:right="864" w:bottom="720" w:left="864" w:header="720" w:footer="302" w:gutter="0"/>
          <w:cols w:space="720"/>
          <w:docGrid w:linePitch="360"/>
        </w:sectPr>
      </w:pPr>
    </w:p>
    <w:p w14:paraId="4CBDFBE5" w14:textId="77777777" w:rsidR="00AD5421" w:rsidRPr="007E73DF" w:rsidRDefault="005713B3" w:rsidP="007E73DF">
      <w:pPr>
        <w:pStyle w:val="Heading2"/>
        <w:keepNext w:val="0"/>
        <w:widowControl w:val="0"/>
        <w:spacing w:before="360" w:after="60"/>
        <w:ind w:left="1224" w:hanging="1224"/>
        <w:rPr>
          <w:rStyle w:val="Form-Heading1Char"/>
        </w:rPr>
      </w:pPr>
      <w:r w:rsidRPr="007E73DF">
        <w:rPr>
          <w:rStyle w:val="Form-Heading1Char"/>
        </w:rPr>
        <w:t xml:space="preserve">Guidance for </w:t>
      </w:r>
      <w:r w:rsidR="000B4DDD" w:rsidRPr="007E73DF">
        <w:rPr>
          <w:rStyle w:val="Form-Heading1Char"/>
        </w:rPr>
        <w:t>UST</w:t>
      </w:r>
      <w:r w:rsidRPr="007E73DF">
        <w:rPr>
          <w:rStyle w:val="Form-Heading1Char"/>
        </w:rPr>
        <w:t xml:space="preserve"> </w:t>
      </w:r>
      <w:r w:rsidR="000B4DDD" w:rsidRPr="007E73DF">
        <w:rPr>
          <w:rStyle w:val="Form-Heading1Char"/>
        </w:rPr>
        <w:t>notification form</w:t>
      </w:r>
    </w:p>
    <w:p w14:paraId="2F756EB6" w14:textId="77777777" w:rsidR="007634BF" w:rsidRDefault="007634BF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  <w:sectPr w:rsidR="007634BF" w:rsidSect="007634BF">
          <w:pgSz w:w="12240" w:h="15840"/>
          <w:pgMar w:top="720" w:right="864" w:bottom="720" w:left="864" w:header="720" w:footer="300" w:gutter="0"/>
          <w:cols w:space="720" w:equalWidth="0">
            <w:col w:w="10512" w:space="720"/>
          </w:cols>
          <w:docGrid w:linePitch="360"/>
        </w:sectPr>
      </w:pPr>
    </w:p>
    <w:p w14:paraId="472512E2" w14:textId="77777777" w:rsidR="00956CAF" w:rsidRDefault="00956CAF" w:rsidP="00956CAF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A.</w:t>
      </w:r>
      <w:r>
        <w:rPr>
          <w:rFonts w:ascii="Arial" w:hAnsi="Arial" w:cs="Arial"/>
          <w:b/>
          <w:sz w:val="18"/>
          <w:szCs w:val="18"/>
        </w:rPr>
        <w:tab/>
        <w:t>1</w:t>
      </w:r>
      <w:r w:rsidRPr="009F6AED">
        <w:rPr>
          <w:rFonts w:ascii="Arial" w:hAnsi="Arial" w:cs="Arial"/>
          <w:b/>
          <w:sz w:val="18"/>
          <w:szCs w:val="18"/>
        </w:rPr>
        <w:t>.</w:t>
      </w:r>
      <w:r w:rsidRPr="009F6AE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Tank number:</w:t>
      </w:r>
    </w:p>
    <w:p w14:paraId="74524EFA" w14:textId="77777777" w:rsidR="00956CAF" w:rsidRPr="00956CAF" w:rsidRDefault="00956CAF" w:rsidP="00956CAF">
      <w:pPr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Enter tank number. If filling out form electronically, this number will automatically be added to B-1 and C-1.</w:t>
      </w:r>
    </w:p>
    <w:p w14:paraId="14ACB5B9" w14:textId="77777777" w:rsidR="009F6AED" w:rsidRPr="009F6AED" w:rsidRDefault="00A5323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A.</w:t>
      </w:r>
      <w:r>
        <w:rPr>
          <w:rFonts w:ascii="Arial" w:hAnsi="Arial" w:cs="Arial"/>
          <w:b/>
          <w:sz w:val="18"/>
          <w:szCs w:val="18"/>
        </w:rPr>
        <w:tab/>
      </w:r>
      <w:r w:rsidR="002C4B15">
        <w:rPr>
          <w:rFonts w:ascii="Arial" w:hAnsi="Arial" w:cs="Arial"/>
          <w:b/>
          <w:sz w:val="18"/>
          <w:szCs w:val="18"/>
        </w:rPr>
        <w:t>8</w:t>
      </w:r>
      <w:r w:rsidR="009F6AED" w:rsidRPr="009F6AED">
        <w:rPr>
          <w:rFonts w:ascii="Arial" w:hAnsi="Arial" w:cs="Arial"/>
          <w:b/>
          <w:sz w:val="18"/>
          <w:szCs w:val="18"/>
        </w:rPr>
        <w:t>.</w:t>
      </w:r>
      <w:r w:rsidR="009F6AED" w:rsidRPr="009F6AED">
        <w:rPr>
          <w:rFonts w:ascii="Arial" w:hAnsi="Arial" w:cs="Arial"/>
          <w:b/>
          <w:sz w:val="18"/>
          <w:szCs w:val="18"/>
        </w:rPr>
        <w:tab/>
      </w:r>
      <w:r w:rsidR="009F6AED">
        <w:rPr>
          <w:rFonts w:ascii="Arial" w:hAnsi="Arial" w:cs="Arial"/>
          <w:b/>
          <w:sz w:val="18"/>
          <w:szCs w:val="18"/>
        </w:rPr>
        <w:t>Current tank status:</w:t>
      </w:r>
    </w:p>
    <w:p w14:paraId="40C43912" w14:textId="77777777" w:rsidR="000B1DEB" w:rsidRPr="00B90559" w:rsidRDefault="00B90559" w:rsidP="009F6AED">
      <w:pPr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42CE5097" w14:textId="77777777" w:rsidR="00B90559" w:rsidRPr="00B90559" w:rsidRDefault="00B90559" w:rsidP="00B90559">
      <w:pPr>
        <w:spacing w:after="120"/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 xml:space="preserve">If </w:t>
      </w:r>
      <w:r w:rsidR="00A5323D">
        <w:rPr>
          <w:rFonts w:ascii="Arial" w:hAnsi="Arial" w:cs="Arial"/>
          <w:i/>
          <w:sz w:val="18"/>
          <w:szCs w:val="18"/>
        </w:rPr>
        <w:t xml:space="preserve">status has </w:t>
      </w:r>
      <w:r w:rsidRPr="00B90559">
        <w:rPr>
          <w:rFonts w:ascii="Arial" w:hAnsi="Arial" w:cs="Arial"/>
          <w:i/>
          <w:sz w:val="18"/>
          <w:szCs w:val="18"/>
        </w:rPr>
        <w:t>changed, enter date.</w:t>
      </w:r>
    </w:p>
    <w:p w14:paraId="7FF67DA7" w14:textId="77777777" w:rsidR="00A5323D" w:rsidRDefault="00A5323D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Active</w:t>
      </w:r>
    </w:p>
    <w:p w14:paraId="2E3F76D7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Closed in Place</w:t>
      </w:r>
    </w:p>
    <w:p w14:paraId="53BEE3A8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Removed</w:t>
      </w:r>
    </w:p>
    <w:p w14:paraId="5D307DCB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Temporarily Closed</w:t>
      </w:r>
    </w:p>
    <w:p w14:paraId="2856C5D1" w14:textId="77777777" w:rsidR="00A14EE2" w:rsidRDefault="00A14EE2" w:rsidP="00A14EE2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ab/>
        <w:t>1</w:t>
      </w:r>
      <w:r w:rsidRPr="009F6AED">
        <w:rPr>
          <w:rFonts w:ascii="Arial" w:hAnsi="Arial" w:cs="Arial"/>
          <w:b/>
          <w:sz w:val="18"/>
          <w:szCs w:val="18"/>
        </w:rPr>
        <w:t>.</w:t>
      </w:r>
      <w:r w:rsidRPr="009F6AE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Tank number:</w:t>
      </w:r>
    </w:p>
    <w:p w14:paraId="23EF9A13" w14:textId="77777777" w:rsidR="00A14EE2" w:rsidRPr="00956CAF" w:rsidRDefault="00A14EE2" w:rsidP="00A14EE2">
      <w:pPr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Enter tank number. If filling out form electronically, this number will automatically be added to B-1 after you have typed it into A-1.</w:t>
      </w:r>
    </w:p>
    <w:p w14:paraId="39F698C1" w14:textId="77777777" w:rsidR="009F6AED" w:rsidRDefault="009F6AE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3.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 xml:space="preserve">Stored </w:t>
      </w:r>
      <w:r>
        <w:rPr>
          <w:rFonts w:ascii="Arial" w:hAnsi="Arial" w:cs="Arial"/>
          <w:b/>
          <w:sz w:val="18"/>
          <w:szCs w:val="18"/>
        </w:rPr>
        <w:t>s</w:t>
      </w:r>
      <w:r w:rsidRPr="009F6AED">
        <w:rPr>
          <w:rFonts w:ascii="Arial" w:hAnsi="Arial" w:cs="Arial"/>
          <w:b/>
          <w:sz w:val="18"/>
          <w:szCs w:val="18"/>
        </w:rPr>
        <w:t>ubstance</w:t>
      </w:r>
      <w:r>
        <w:rPr>
          <w:rFonts w:ascii="Arial" w:hAnsi="Arial" w:cs="Arial"/>
          <w:b/>
          <w:sz w:val="18"/>
          <w:szCs w:val="18"/>
        </w:rPr>
        <w:t>:</w:t>
      </w:r>
    </w:p>
    <w:p w14:paraId="444EF363" w14:textId="77777777" w:rsidR="00A31D10" w:rsidRPr="00A31D10" w:rsidRDefault="00A31D10" w:rsidP="00A31D10">
      <w:pPr>
        <w:tabs>
          <w:tab w:val="left" w:pos="360"/>
          <w:tab w:val="left" w:pos="720"/>
        </w:tabs>
        <w:spacing w:before="120" w:after="120"/>
        <w:ind w:left="720"/>
        <w:rPr>
          <w:rFonts w:ascii="Arial" w:hAnsi="Arial" w:cs="Arial"/>
          <w:i/>
          <w:sz w:val="18"/>
          <w:szCs w:val="18"/>
        </w:rPr>
      </w:pPr>
      <w:r w:rsidRPr="00A31D10">
        <w:rPr>
          <w:rFonts w:ascii="Arial" w:hAnsi="Arial" w:cs="Arial"/>
          <w:i/>
          <w:sz w:val="18"/>
          <w:szCs w:val="18"/>
        </w:rPr>
        <w:t>Choose from drop-down menu or list below.</w:t>
      </w:r>
      <w:r w:rsidRPr="00A31D10">
        <w:rPr>
          <w:rFonts w:ascii="Arial" w:hAnsi="Arial" w:cs="Arial"/>
          <w:i/>
          <w:sz w:val="18"/>
          <w:szCs w:val="18"/>
        </w:rPr>
        <w:br/>
        <w:t>If asked to specify, describe substance next to “specify”. If this tank is compartmental, leave blank.</w:t>
      </w:r>
    </w:p>
    <w:p w14:paraId="23DBFD8D" w14:textId="77777777" w:rsidR="009F6AED" w:rsidRDefault="00B90559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Gasoline, E10</w:t>
      </w:r>
    </w:p>
    <w:p w14:paraId="499AC2DE" w14:textId="77777777" w:rsidR="004A2A9C" w:rsidRDefault="00B90559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Gasoline, E</w:t>
      </w:r>
      <w:r w:rsidR="006A47A7">
        <w:rPr>
          <w:rFonts w:ascii="Arial" w:hAnsi="Arial" w:cs="Arial"/>
          <w:sz w:val="18"/>
          <w:szCs w:val="18"/>
        </w:rPr>
        <w:t>15</w:t>
      </w:r>
    </w:p>
    <w:p w14:paraId="5132A4C6" w14:textId="77777777" w:rsidR="004A2A9C" w:rsidRPr="009F6AED" w:rsidRDefault="004A2A9C" w:rsidP="004A2A9C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Ethanol, E85</w:t>
      </w:r>
    </w:p>
    <w:p w14:paraId="1EE82FE0" w14:textId="77777777" w:rsid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Gasoline, Non-oxygenated</w:t>
      </w:r>
    </w:p>
    <w:p w14:paraId="4C816616" w14:textId="77777777" w:rsidR="006A47A7" w:rsidRPr="009F6AED" w:rsidRDefault="006A47A7" w:rsidP="006A47A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Gasoline, Aviation</w:t>
      </w:r>
    </w:p>
    <w:p w14:paraId="1B363F4C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Diesel, B</w:t>
      </w:r>
      <w:r w:rsidR="006A47A7">
        <w:rPr>
          <w:rFonts w:ascii="Arial" w:hAnsi="Arial" w:cs="Arial"/>
          <w:sz w:val="18"/>
          <w:szCs w:val="18"/>
        </w:rPr>
        <w:t>5</w:t>
      </w:r>
      <w:r w:rsidRPr="009F6AED">
        <w:rPr>
          <w:rFonts w:ascii="Arial" w:hAnsi="Arial" w:cs="Arial"/>
          <w:sz w:val="18"/>
          <w:szCs w:val="18"/>
        </w:rPr>
        <w:t>/</w:t>
      </w:r>
      <w:r w:rsidR="006A47A7">
        <w:rPr>
          <w:rFonts w:ascii="Arial" w:hAnsi="Arial" w:cs="Arial"/>
          <w:sz w:val="18"/>
          <w:szCs w:val="18"/>
        </w:rPr>
        <w:t>20</w:t>
      </w:r>
    </w:p>
    <w:p w14:paraId="0B271044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Diesel, Petroleum</w:t>
      </w:r>
    </w:p>
    <w:p w14:paraId="74A7C961" w14:textId="77777777" w:rsid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Biodiesel, B100</w:t>
      </w:r>
    </w:p>
    <w:p w14:paraId="63E595C8" w14:textId="77777777" w:rsidR="004A2A9C" w:rsidRPr="009F6AED" w:rsidRDefault="004A2A9C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Diesel exhaust fluid</w:t>
      </w:r>
    </w:p>
    <w:p w14:paraId="79B00A1F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Fue</w:t>
      </w:r>
      <w:r w:rsidR="00B90559">
        <w:rPr>
          <w:rFonts w:ascii="Arial" w:hAnsi="Arial" w:cs="Arial"/>
          <w:sz w:val="18"/>
          <w:szCs w:val="18"/>
        </w:rPr>
        <w:t>l Oil #2 (light)</w:t>
      </w:r>
    </w:p>
    <w:p w14:paraId="718139C0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Fuel Oil #6 (heavy)</w:t>
      </w:r>
    </w:p>
    <w:p w14:paraId="05916993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Kerosene</w:t>
      </w:r>
    </w:p>
    <w:p w14:paraId="368BD264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Mineral Spirits</w:t>
      </w:r>
    </w:p>
    <w:p w14:paraId="2D1323B1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Jet Fuel</w:t>
      </w:r>
    </w:p>
    <w:p w14:paraId="524CFD37" w14:textId="77777777" w:rsidR="009F6AED" w:rsidRPr="009F6AED" w:rsidRDefault="00B90559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Lubricating Oil</w:t>
      </w:r>
    </w:p>
    <w:p w14:paraId="6E9AFE7F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Used Oil</w:t>
      </w:r>
    </w:p>
    <w:p w14:paraId="4B222DF8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Petroleum, Other (specify)</w:t>
      </w:r>
    </w:p>
    <w:p w14:paraId="794A6938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Ethanol, E100</w:t>
      </w:r>
    </w:p>
    <w:p w14:paraId="36B3794A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Ethanol, E95 (denatured)</w:t>
      </w:r>
    </w:p>
    <w:p w14:paraId="1E40CDBF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Chemical, Antifreeze</w:t>
      </w:r>
    </w:p>
    <w:p w14:paraId="3721E544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Chemical, Acidic (specify)</w:t>
      </w:r>
    </w:p>
    <w:p w14:paraId="2A65231E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Chemical, Caustic (specify)</w:t>
      </w:r>
    </w:p>
    <w:p w14:paraId="0500FF55" w14:textId="77777777" w:rsidR="009F6AED" w:rsidRPr="009F6AED" w:rsidRDefault="009F6AED" w:rsidP="009F6AED">
      <w:pPr>
        <w:ind w:left="720"/>
        <w:rPr>
          <w:rFonts w:ascii="Arial" w:hAnsi="Arial" w:cs="Arial"/>
          <w:strike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Chemical, Other (specify)</w:t>
      </w:r>
    </w:p>
    <w:p w14:paraId="125013A8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Other Substance (specify)</w:t>
      </w:r>
    </w:p>
    <w:p w14:paraId="250EDB37" w14:textId="77777777" w:rsidR="00B90559" w:rsidRDefault="00B90559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ab/>
        <w:t>4.</w:t>
      </w:r>
      <w:r>
        <w:rPr>
          <w:rFonts w:ascii="Arial" w:hAnsi="Arial" w:cs="Arial"/>
          <w:b/>
          <w:sz w:val="18"/>
          <w:szCs w:val="18"/>
        </w:rPr>
        <w:tab/>
        <w:t>Compartmental tank only:</w:t>
      </w:r>
    </w:p>
    <w:p w14:paraId="45FC95E3" w14:textId="77777777" w:rsidR="00B90559" w:rsidRPr="00B90559" w:rsidRDefault="00A31D10" w:rsidP="00B90559">
      <w:pPr>
        <w:tabs>
          <w:tab w:val="left" w:pos="360"/>
          <w:tab w:val="left" w:pos="720"/>
        </w:tabs>
        <w:spacing w:before="120" w:after="120"/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Identify capacity and substance for each compartment. </w:t>
      </w:r>
      <w:r w:rsidRPr="00B90559">
        <w:rPr>
          <w:rFonts w:ascii="Arial" w:hAnsi="Arial" w:cs="Arial"/>
          <w:i/>
          <w:sz w:val="18"/>
          <w:szCs w:val="18"/>
        </w:rPr>
        <w:t xml:space="preserve">Choose </w:t>
      </w:r>
      <w:r>
        <w:rPr>
          <w:rFonts w:ascii="Arial" w:hAnsi="Arial" w:cs="Arial"/>
          <w:i/>
          <w:sz w:val="18"/>
          <w:szCs w:val="18"/>
        </w:rPr>
        <w:t xml:space="preserve">substance </w:t>
      </w:r>
      <w:r w:rsidRPr="00B90559">
        <w:rPr>
          <w:rFonts w:ascii="Arial" w:hAnsi="Arial" w:cs="Arial"/>
          <w:i/>
          <w:sz w:val="18"/>
          <w:szCs w:val="18"/>
        </w:rPr>
        <w:t xml:space="preserve">from drop-down menu or </w:t>
      </w:r>
      <w:r>
        <w:rPr>
          <w:rFonts w:ascii="Arial" w:hAnsi="Arial" w:cs="Arial"/>
          <w:i/>
          <w:sz w:val="18"/>
          <w:szCs w:val="18"/>
        </w:rPr>
        <w:t xml:space="preserve">use </w:t>
      </w:r>
      <w:r w:rsidRPr="00B90559">
        <w:rPr>
          <w:rFonts w:ascii="Arial" w:hAnsi="Arial" w:cs="Arial"/>
          <w:i/>
          <w:sz w:val="18"/>
          <w:szCs w:val="18"/>
        </w:rPr>
        <w:t xml:space="preserve">list </w:t>
      </w:r>
      <w:r>
        <w:rPr>
          <w:rFonts w:ascii="Arial" w:hAnsi="Arial" w:cs="Arial"/>
          <w:i/>
          <w:sz w:val="18"/>
          <w:szCs w:val="18"/>
        </w:rPr>
        <w:t>in B.3 above. If asked to specify, describe substance next to “specify”.</w:t>
      </w:r>
    </w:p>
    <w:p w14:paraId="060EF531" w14:textId="77777777" w:rsidR="009F6AED" w:rsidRDefault="006A68FF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column"/>
      </w:r>
      <w:r w:rsidR="009F6AED" w:rsidRPr="009F6AED">
        <w:rPr>
          <w:rFonts w:ascii="Arial" w:hAnsi="Arial" w:cs="Arial"/>
          <w:b/>
          <w:sz w:val="18"/>
          <w:szCs w:val="18"/>
        </w:rPr>
        <w:t>B.</w:t>
      </w:r>
      <w:r w:rsidR="009F6AED">
        <w:rPr>
          <w:rFonts w:ascii="Arial" w:hAnsi="Arial" w:cs="Arial"/>
          <w:b/>
          <w:sz w:val="18"/>
          <w:szCs w:val="18"/>
        </w:rPr>
        <w:tab/>
      </w:r>
      <w:r w:rsidR="009F6AED" w:rsidRPr="009F6AED">
        <w:rPr>
          <w:rFonts w:ascii="Arial" w:hAnsi="Arial" w:cs="Arial"/>
          <w:b/>
          <w:sz w:val="18"/>
          <w:szCs w:val="18"/>
        </w:rPr>
        <w:t>6</w:t>
      </w:r>
      <w:r w:rsidR="009F6AED">
        <w:rPr>
          <w:rFonts w:ascii="Arial" w:hAnsi="Arial" w:cs="Arial"/>
          <w:b/>
          <w:sz w:val="18"/>
          <w:szCs w:val="18"/>
        </w:rPr>
        <w:t>.</w:t>
      </w:r>
      <w:r w:rsidR="009F6AED">
        <w:rPr>
          <w:rFonts w:ascii="Arial" w:hAnsi="Arial" w:cs="Arial"/>
          <w:b/>
          <w:sz w:val="18"/>
          <w:szCs w:val="18"/>
        </w:rPr>
        <w:tab/>
        <w:t>Tank t</w:t>
      </w:r>
      <w:r w:rsidR="009F6AED" w:rsidRPr="009F6AED">
        <w:rPr>
          <w:rFonts w:ascii="Arial" w:hAnsi="Arial" w:cs="Arial"/>
          <w:b/>
          <w:sz w:val="18"/>
          <w:szCs w:val="18"/>
        </w:rPr>
        <w:t>ype</w:t>
      </w:r>
      <w:r w:rsidR="009F6AED">
        <w:rPr>
          <w:rFonts w:ascii="Arial" w:hAnsi="Arial" w:cs="Arial"/>
          <w:b/>
          <w:sz w:val="18"/>
          <w:szCs w:val="18"/>
        </w:rPr>
        <w:t>:</w:t>
      </w:r>
    </w:p>
    <w:p w14:paraId="06E11678" w14:textId="77777777" w:rsidR="00A31D10" w:rsidRPr="00956CAF" w:rsidRDefault="00A31D10" w:rsidP="00A31D10">
      <w:pPr>
        <w:tabs>
          <w:tab w:val="left" w:pos="360"/>
          <w:tab w:val="left" w:pos="720"/>
        </w:tabs>
        <w:spacing w:before="120" w:after="120"/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  <w:r w:rsidRPr="00B90559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>If “Other” is chosen, describe type next to “specify”.</w:t>
      </w:r>
    </w:p>
    <w:p w14:paraId="0427BFE1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Steel, 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03F8DCC1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Steel, D</w:t>
      </w:r>
      <w:r w:rsidR="009B6BDD">
        <w:rPr>
          <w:rFonts w:ascii="Arial" w:hAnsi="Arial" w:cs="Arial"/>
          <w:sz w:val="18"/>
          <w:szCs w:val="18"/>
        </w:rPr>
        <w:t xml:space="preserve">ouble </w:t>
      </w:r>
      <w:r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7D398C8F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STIP3</w:t>
      </w:r>
      <w:r>
        <w:rPr>
          <w:rFonts w:ascii="Arial" w:hAnsi="Arial" w:cs="Arial"/>
          <w:sz w:val="18"/>
          <w:szCs w:val="18"/>
        </w:rPr>
        <w:t xml:space="preserve">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23D24FD9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STIP3</w:t>
      </w:r>
      <w:r>
        <w:rPr>
          <w:rFonts w:ascii="Arial" w:hAnsi="Arial" w:cs="Arial"/>
          <w:sz w:val="18"/>
          <w:szCs w:val="18"/>
        </w:rPr>
        <w:t xml:space="preserve">, </w:t>
      </w:r>
      <w:r w:rsidR="009B6BDD">
        <w:rPr>
          <w:rFonts w:ascii="Arial" w:hAnsi="Arial" w:cs="Arial"/>
          <w:sz w:val="18"/>
          <w:szCs w:val="18"/>
        </w:rPr>
        <w:t>Double Walled</w:t>
      </w:r>
    </w:p>
    <w:p w14:paraId="564E0216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Jacketed </w:t>
      </w:r>
      <w:r>
        <w:rPr>
          <w:rFonts w:ascii="Arial" w:hAnsi="Arial" w:cs="Arial"/>
          <w:sz w:val="18"/>
          <w:szCs w:val="18"/>
        </w:rPr>
        <w:t xml:space="preserve">Steel,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09B2E00F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Jacketed </w:t>
      </w:r>
      <w:r>
        <w:rPr>
          <w:rFonts w:ascii="Arial" w:hAnsi="Arial" w:cs="Arial"/>
          <w:sz w:val="18"/>
          <w:szCs w:val="18"/>
        </w:rPr>
        <w:t xml:space="preserve">Steel, </w:t>
      </w:r>
      <w:r w:rsidR="009B6BDD">
        <w:rPr>
          <w:rFonts w:ascii="Arial" w:hAnsi="Arial" w:cs="Arial"/>
          <w:sz w:val="18"/>
          <w:szCs w:val="18"/>
        </w:rPr>
        <w:t>Double Walled</w:t>
      </w:r>
    </w:p>
    <w:p w14:paraId="2E4A5FAA" w14:textId="77777777" w:rsidR="00A31D10" w:rsidRPr="009F6AED" w:rsidRDefault="00A31D10" w:rsidP="00A31D10">
      <w:pPr>
        <w:ind w:left="720" w:right="-324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Jacketed </w:t>
      </w:r>
      <w:r>
        <w:rPr>
          <w:rFonts w:ascii="Arial" w:hAnsi="Arial" w:cs="Arial"/>
          <w:sz w:val="18"/>
          <w:szCs w:val="18"/>
        </w:rPr>
        <w:t>Steel</w:t>
      </w:r>
      <w:r w:rsidRPr="009F6AED">
        <w:rPr>
          <w:rFonts w:ascii="Arial" w:hAnsi="Arial" w:cs="Arial"/>
          <w:sz w:val="18"/>
          <w:szCs w:val="18"/>
        </w:rPr>
        <w:t xml:space="preserve"> with Interstitial Monitoring</w:t>
      </w:r>
      <w:r>
        <w:rPr>
          <w:rFonts w:ascii="Arial" w:hAnsi="Arial" w:cs="Arial"/>
          <w:sz w:val="18"/>
          <w:szCs w:val="18"/>
        </w:rPr>
        <w:t xml:space="preserve">, </w:t>
      </w:r>
      <w:r w:rsidRPr="009F6AE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ingle </w:t>
      </w:r>
      <w:r w:rsidRPr="009F6AE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alled</w:t>
      </w:r>
    </w:p>
    <w:p w14:paraId="7644C9C8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Fiberglass,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47FDF35E" w14:textId="77777777" w:rsidR="00BD4BCE" w:rsidRPr="009F6AED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Fiberglass, </w:t>
      </w:r>
      <w:r w:rsidR="009B6BDD">
        <w:rPr>
          <w:rFonts w:ascii="Arial" w:hAnsi="Arial" w:cs="Arial"/>
          <w:sz w:val="18"/>
          <w:szCs w:val="18"/>
        </w:rPr>
        <w:t>Double Walled</w:t>
      </w:r>
    </w:p>
    <w:p w14:paraId="746E44C5" w14:textId="77777777" w:rsidR="00956CAF" w:rsidRDefault="00BD4BCE" w:rsidP="00BD4BCE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Other (specify)</w:t>
      </w:r>
    </w:p>
    <w:p w14:paraId="455141C9" w14:textId="77777777" w:rsidR="009F6AED" w:rsidRPr="009F6AED" w:rsidRDefault="009F6AED" w:rsidP="00BA04CE">
      <w:pPr>
        <w:tabs>
          <w:tab w:val="left" w:pos="360"/>
          <w:tab w:val="left" w:pos="720"/>
        </w:tabs>
        <w:spacing w:before="20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ab/>
      </w:r>
      <w:r w:rsidR="005C2F43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="00006CBB">
        <w:rPr>
          <w:rFonts w:ascii="Arial" w:hAnsi="Arial" w:cs="Arial"/>
          <w:b/>
          <w:sz w:val="18"/>
          <w:szCs w:val="18"/>
        </w:rPr>
        <w:t>Tank corrosion protection</w:t>
      </w:r>
      <w:r>
        <w:rPr>
          <w:rFonts w:ascii="Arial" w:hAnsi="Arial" w:cs="Arial"/>
          <w:b/>
          <w:sz w:val="18"/>
          <w:szCs w:val="18"/>
        </w:rPr>
        <w:t>:</w:t>
      </w:r>
    </w:p>
    <w:p w14:paraId="59559E8D" w14:textId="77777777" w:rsidR="00A14EE2" w:rsidRDefault="00A14EE2" w:rsidP="00A14EE2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44B05B98" w14:textId="77777777" w:rsidR="009F6AED" w:rsidRDefault="00A14EE2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Sacrificial Anode</w:t>
      </w:r>
    </w:p>
    <w:p w14:paraId="3CB69DED" w14:textId="77777777" w:rsidR="00A14EE2" w:rsidRDefault="00A14EE2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Impressed Current</w:t>
      </w:r>
    </w:p>
    <w:p w14:paraId="44D5606B" w14:textId="77777777" w:rsidR="00A14EE2" w:rsidRPr="009F6AED" w:rsidRDefault="00A14EE2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Internal Lining</w:t>
      </w:r>
    </w:p>
    <w:p w14:paraId="48E0C21C" w14:textId="77777777" w:rsid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None</w:t>
      </w:r>
    </w:p>
    <w:p w14:paraId="718392D2" w14:textId="77777777" w:rsidR="00A14EE2" w:rsidRPr="00A14EE2" w:rsidRDefault="00A14EE2" w:rsidP="00A14EE2">
      <w:pPr>
        <w:ind w:left="1800" w:hanging="10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needed </w:t>
      </w:r>
      <w:r w:rsidRPr="00A14EE2">
        <w:rPr>
          <w:rFonts w:ascii="Arial" w:hAnsi="Arial" w:cs="Arial"/>
          <w:i/>
          <w:sz w:val="18"/>
          <w:szCs w:val="18"/>
        </w:rPr>
        <w:t>(use if Tank Type is any Jacketed Steel type or any Fiberglass type)</w:t>
      </w:r>
    </w:p>
    <w:p w14:paraId="5FA47CA5" w14:textId="77777777" w:rsidR="00006CBB" w:rsidRPr="009F6AED" w:rsidRDefault="00006CBB" w:rsidP="00BA04CE">
      <w:pPr>
        <w:tabs>
          <w:tab w:val="left" w:pos="360"/>
          <w:tab w:val="left" w:pos="720"/>
        </w:tabs>
        <w:spacing w:before="20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B.</w:t>
      </w:r>
      <w:r w:rsidR="002C3757">
        <w:rPr>
          <w:rFonts w:ascii="Arial" w:hAnsi="Arial" w:cs="Arial"/>
          <w:b/>
          <w:sz w:val="18"/>
          <w:szCs w:val="18"/>
        </w:rPr>
        <w:tab/>
      </w:r>
      <w:r w:rsidR="00A31D10">
        <w:rPr>
          <w:rFonts w:ascii="Arial" w:hAnsi="Arial" w:cs="Arial"/>
          <w:b/>
          <w:sz w:val="18"/>
          <w:szCs w:val="18"/>
        </w:rPr>
        <w:t>13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Overfill prevention type</w:t>
      </w:r>
      <w:r>
        <w:rPr>
          <w:rFonts w:ascii="Arial" w:hAnsi="Arial" w:cs="Arial"/>
          <w:b/>
          <w:sz w:val="18"/>
          <w:szCs w:val="18"/>
        </w:rPr>
        <w:t>:</w:t>
      </w:r>
    </w:p>
    <w:p w14:paraId="444EB79C" w14:textId="77777777" w:rsidR="002C3757" w:rsidRDefault="002C3757" w:rsidP="002C3757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1AE6A434" w14:textId="77777777" w:rsidR="00006CBB" w:rsidRPr="009F6AED" w:rsidRDefault="00006CBB" w:rsidP="00006CBB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Fill pipe flapper valve</w:t>
      </w:r>
    </w:p>
    <w:p w14:paraId="1D363223" w14:textId="77777777" w:rsidR="00006CBB" w:rsidRPr="009F6AED" w:rsidRDefault="00006CBB" w:rsidP="00006CBB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Vent pipe ball float</w:t>
      </w:r>
    </w:p>
    <w:p w14:paraId="432E3AFC" w14:textId="77777777" w:rsidR="00006CBB" w:rsidRPr="009F6AED" w:rsidRDefault="00006CBB" w:rsidP="00006CBB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Audible high level alarm</w:t>
      </w:r>
    </w:p>
    <w:p w14:paraId="5F99C051" w14:textId="77777777" w:rsidR="00006CBB" w:rsidRPr="009F6AED" w:rsidRDefault="00006CBB" w:rsidP="00006CBB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None</w:t>
      </w:r>
    </w:p>
    <w:p w14:paraId="2873DD69" w14:textId="77777777" w:rsidR="009F6AED" w:rsidRPr="009F6AED" w:rsidRDefault="009F6AED" w:rsidP="00BA04CE">
      <w:pPr>
        <w:tabs>
          <w:tab w:val="left" w:pos="360"/>
          <w:tab w:val="left" w:pos="720"/>
        </w:tabs>
        <w:spacing w:before="20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B.</w:t>
      </w:r>
      <w:r>
        <w:rPr>
          <w:rFonts w:ascii="Arial" w:hAnsi="Arial" w:cs="Arial"/>
          <w:b/>
          <w:sz w:val="18"/>
          <w:szCs w:val="18"/>
        </w:rPr>
        <w:tab/>
      </w:r>
      <w:r w:rsidR="005C2F43">
        <w:rPr>
          <w:rFonts w:ascii="Arial" w:hAnsi="Arial" w:cs="Arial"/>
          <w:b/>
          <w:sz w:val="18"/>
          <w:szCs w:val="18"/>
        </w:rPr>
        <w:t>1</w:t>
      </w:r>
      <w:r w:rsidR="00F84D85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Primary method of tank release detection</w:t>
      </w:r>
      <w:r>
        <w:rPr>
          <w:rFonts w:ascii="Arial" w:hAnsi="Arial" w:cs="Arial"/>
          <w:b/>
          <w:sz w:val="18"/>
          <w:szCs w:val="18"/>
        </w:rPr>
        <w:t>:</w:t>
      </w:r>
    </w:p>
    <w:p w14:paraId="0001D3E6" w14:textId="77777777" w:rsidR="002C3757" w:rsidRDefault="002C3757" w:rsidP="002C3757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612ACE5B" w14:textId="77777777" w:rsidR="00A31D10" w:rsidRDefault="00A31D10" w:rsidP="00A31D10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Interstitial monitoring</w:t>
      </w:r>
    </w:p>
    <w:p w14:paraId="423B74EB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Automatic tank gauging (</w:t>
      </w:r>
      <w:smartTag w:uri="urn:schemas-microsoft-com:office:smarttags" w:element="stockticker">
        <w:r w:rsidRPr="009F6AED">
          <w:rPr>
            <w:rFonts w:ascii="Arial" w:hAnsi="Arial" w:cs="Arial"/>
            <w:sz w:val="18"/>
            <w:szCs w:val="18"/>
          </w:rPr>
          <w:t>ATG</w:t>
        </w:r>
      </w:smartTag>
      <w:r w:rsidRPr="009F6AED">
        <w:rPr>
          <w:rFonts w:ascii="Arial" w:hAnsi="Arial" w:cs="Arial"/>
          <w:sz w:val="18"/>
          <w:szCs w:val="18"/>
        </w:rPr>
        <w:t>)</w:t>
      </w:r>
    </w:p>
    <w:p w14:paraId="7E01265F" w14:textId="77777777" w:rsidR="009F6AED" w:rsidRPr="009F6AED" w:rsidRDefault="009F6AED" w:rsidP="007E73DF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Manual tank gauging</w:t>
      </w:r>
    </w:p>
    <w:p w14:paraId="0D2A03E6" w14:textId="77777777" w:rsidR="009F6AED" w:rsidRPr="009F6AED" w:rsidRDefault="009708F5" w:rsidP="007E73DF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Statistical inventory control (SIR)</w:t>
      </w:r>
    </w:p>
    <w:p w14:paraId="1FE44BEC" w14:textId="77777777" w:rsidR="00A14EE2" w:rsidRDefault="00A14EE2" w:rsidP="00BA04CE">
      <w:pPr>
        <w:tabs>
          <w:tab w:val="left" w:pos="360"/>
          <w:tab w:val="left" w:pos="720"/>
        </w:tabs>
        <w:spacing w:before="20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C.</w:t>
      </w:r>
      <w:r>
        <w:rPr>
          <w:rFonts w:ascii="Arial" w:hAnsi="Arial" w:cs="Arial"/>
          <w:b/>
          <w:sz w:val="18"/>
          <w:szCs w:val="18"/>
        </w:rPr>
        <w:tab/>
        <w:t>1</w:t>
      </w:r>
      <w:r w:rsidRPr="009F6AED">
        <w:rPr>
          <w:rFonts w:ascii="Arial" w:hAnsi="Arial" w:cs="Arial"/>
          <w:b/>
          <w:sz w:val="18"/>
          <w:szCs w:val="18"/>
        </w:rPr>
        <w:t>.</w:t>
      </w:r>
      <w:r w:rsidRPr="009F6AED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Tank number:</w:t>
      </w:r>
    </w:p>
    <w:p w14:paraId="14416D83" w14:textId="77777777" w:rsidR="00A14EE2" w:rsidRPr="00956CAF" w:rsidRDefault="00A14EE2" w:rsidP="00A14EE2">
      <w:pPr>
        <w:ind w:left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Enter tank number. If filling out form electronically, this number will automatically be added to C-1 after you have typed it into A-1.</w:t>
      </w:r>
    </w:p>
    <w:p w14:paraId="2D12E6B9" w14:textId="77777777" w:rsidR="009F6AED" w:rsidRPr="009F6AED" w:rsidRDefault="009F6AED" w:rsidP="00BA04CE">
      <w:pPr>
        <w:tabs>
          <w:tab w:val="left" w:pos="360"/>
          <w:tab w:val="left" w:pos="720"/>
        </w:tabs>
        <w:spacing w:before="20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C.</w:t>
      </w:r>
      <w:r>
        <w:rPr>
          <w:rFonts w:ascii="Arial" w:hAnsi="Arial" w:cs="Arial"/>
          <w:b/>
          <w:sz w:val="18"/>
          <w:szCs w:val="18"/>
        </w:rPr>
        <w:tab/>
        <w:t>2.</w:t>
      </w:r>
      <w:r>
        <w:rPr>
          <w:rFonts w:ascii="Arial" w:hAnsi="Arial" w:cs="Arial"/>
          <w:b/>
          <w:sz w:val="18"/>
          <w:szCs w:val="18"/>
        </w:rPr>
        <w:tab/>
        <w:t>Piping t</w:t>
      </w:r>
      <w:r w:rsidRPr="009F6AED">
        <w:rPr>
          <w:rFonts w:ascii="Arial" w:hAnsi="Arial" w:cs="Arial"/>
          <w:b/>
          <w:sz w:val="18"/>
          <w:szCs w:val="18"/>
        </w:rPr>
        <w:t>ype</w:t>
      </w:r>
      <w:r>
        <w:rPr>
          <w:rFonts w:ascii="Arial" w:hAnsi="Arial" w:cs="Arial"/>
          <w:b/>
          <w:sz w:val="18"/>
          <w:szCs w:val="18"/>
        </w:rPr>
        <w:t>:</w:t>
      </w:r>
    </w:p>
    <w:p w14:paraId="492A2085" w14:textId="77777777" w:rsidR="00A31D10" w:rsidRPr="00956CAF" w:rsidRDefault="00A31D10" w:rsidP="00A31D10">
      <w:pPr>
        <w:tabs>
          <w:tab w:val="left" w:pos="360"/>
          <w:tab w:val="left" w:pos="720"/>
        </w:tabs>
        <w:spacing w:before="120" w:after="120"/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  <w:r w:rsidRPr="00B90559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>If “Other” is chosen, describe type next to “specify”.</w:t>
      </w:r>
    </w:p>
    <w:p w14:paraId="702E7BEF" w14:textId="77777777" w:rsidR="009F6AED" w:rsidRPr="009B6BDD" w:rsidRDefault="009F6AED" w:rsidP="009B6BDD">
      <w:pPr>
        <w:ind w:left="2430" w:right="-324" w:hanging="1710"/>
        <w:rPr>
          <w:rFonts w:ascii="Arial" w:hAnsi="Arial" w:cs="Arial"/>
          <w:i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Steel,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 xml:space="preserve">alled </w:t>
      </w:r>
      <w:r w:rsidR="0049184B" w:rsidRPr="009B6BDD">
        <w:rPr>
          <w:rFonts w:ascii="Arial" w:hAnsi="Arial" w:cs="Arial"/>
          <w:i/>
          <w:sz w:val="18"/>
          <w:szCs w:val="18"/>
        </w:rPr>
        <w:t>(includes coated, wrapped, and galvanized)</w:t>
      </w:r>
    </w:p>
    <w:p w14:paraId="42557610" w14:textId="77777777" w:rsidR="009B6BDD" w:rsidRPr="009F6AED" w:rsidRDefault="009B6BDD" w:rsidP="009B6BD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Steel, Double Walled</w:t>
      </w:r>
    </w:p>
    <w:p w14:paraId="639F0F90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Fiberglass,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6824F9A7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Fiberglass, </w:t>
      </w:r>
      <w:r w:rsidR="009B6BDD">
        <w:rPr>
          <w:rFonts w:ascii="Arial" w:hAnsi="Arial" w:cs="Arial"/>
          <w:sz w:val="18"/>
          <w:szCs w:val="18"/>
        </w:rPr>
        <w:t>Double Walled</w:t>
      </w:r>
    </w:p>
    <w:p w14:paraId="6D8A5C8C" w14:textId="77777777" w:rsidR="009F6AED" w:rsidRPr="009F6AED" w:rsidRDefault="00A5323D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Flexible N</w:t>
      </w:r>
      <w:r w:rsidR="009F6AED" w:rsidRPr="009F6AED">
        <w:rPr>
          <w:rFonts w:ascii="Arial" w:hAnsi="Arial" w:cs="Arial"/>
          <w:sz w:val="18"/>
          <w:szCs w:val="18"/>
        </w:rPr>
        <w:t xml:space="preserve">onmetallic, </w:t>
      </w:r>
      <w:r w:rsidR="009B6BDD" w:rsidRPr="009F6AED">
        <w:rPr>
          <w:rFonts w:ascii="Arial" w:hAnsi="Arial" w:cs="Arial"/>
          <w:sz w:val="18"/>
          <w:szCs w:val="18"/>
        </w:rPr>
        <w:t>S</w:t>
      </w:r>
      <w:r w:rsidR="009B6BDD">
        <w:rPr>
          <w:rFonts w:ascii="Arial" w:hAnsi="Arial" w:cs="Arial"/>
          <w:sz w:val="18"/>
          <w:szCs w:val="18"/>
        </w:rPr>
        <w:t xml:space="preserve">ingle </w:t>
      </w:r>
      <w:r w:rsidR="009B6BDD" w:rsidRPr="009F6AED">
        <w:rPr>
          <w:rFonts w:ascii="Arial" w:hAnsi="Arial" w:cs="Arial"/>
          <w:sz w:val="18"/>
          <w:szCs w:val="18"/>
        </w:rPr>
        <w:t>W</w:t>
      </w:r>
      <w:r w:rsidR="009B6BDD">
        <w:rPr>
          <w:rFonts w:ascii="Arial" w:hAnsi="Arial" w:cs="Arial"/>
          <w:sz w:val="18"/>
          <w:szCs w:val="18"/>
        </w:rPr>
        <w:t>alled</w:t>
      </w:r>
    </w:p>
    <w:p w14:paraId="700D61BD" w14:textId="77777777" w:rsidR="009F6AED" w:rsidRPr="009F6AED" w:rsidRDefault="00A5323D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Flexible N</w:t>
      </w:r>
      <w:r w:rsidR="009F6AED" w:rsidRPr="009F6AED">
        <w:rPr>
          <w:rFonts w:ascii="Arial" w:hAnsi="Arial" w:cs="Arial"/>
          <w:sz w:val="18"/>
          <w:szCs w:val="18"/>
        </w:rPr>
        <w:t xml:space="preserve">onmetallic, </w:t>
      </w:r>
      <w:r w:rsidR="009B6BDD">
        <w:rPr>
          <w:rFonts w:ascii="Arial" w:hAnsi="Arial" w:cs="Arial"/>
          <w:sz w:val="18"/>
          <w:szCs w:val="18"/>
        </w:rPr>
        <w:t>Double Walled</w:t>
      </w:r>
    </w:p>
    <w:p w14:paraId="4C6B8BAB" w14:textId="77777777" w:rsidR="00A31D10" w:rsidRPr="009F6AED" w:rsidRDefault="00A31D10" w:rsidP="00A31D10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Copper</w:t>
      </w:r>
    </w:p>
    <w:p w14:paraId="54D9EA46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Other (specify)</w:t>
      </w:r>
    </w:p>
    <w:p w14:paraId="46FD6063" w14:textId="77777777" w:rsidR="009F6AED" w:rsidRPr="00A5323D" w:rsidRDefault="009F6AED" w:rsidP="009F6AED">
      <w:pPr>
        <w:ind w:left="720"/>
        <w:rPr>
          <w:rFonts w:ascii="Arial" w:hAnsi="Arial" w:cs="Arial"/>
          <w:i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None</w:t>
      </w:r>
      <w:r w:rsidR="00A5323D">
        <w:rPr>
          <w:rFonts w:ascii="Arial" w:hAnsi="Arial" w:cs="Arial"/>
          <w:sz w:val="18"/>
          <w:szCs w:val="18"/>
        </w:rPr>
        <w:t xml:space="preserve"> </w:t>
      </w:r>
      <w:r w:rsidR="00A40885">
        <w:rPr>
          <w:rFonts w:ascii="Arial" w:hAnsi="Arial" w:cs="Arial"/>
          <w:i/>
          <w:sz w:val="18"/>
          <w:szCs w:val="18"/>
        </w:rPr>
        <w:t>(u</w:t>
      </w:r>
      <w:r w:rsidR="00A5323D">
        <w:rPr>
          <w:rFonts w:ascii="Arial" w:hAnsi="Arial" w:cs="Arial"/>
          <w:i/>
          <w:sz w:val="18"/>
          <w:szCs w:val="18"/>
        </w:rPr>
        <w:t>se if tank has no piping)</w:t>
      </w:r>
    </w:p>
    <w:p w14:paraId="01679175" w14:textId="77777777" w:rsidR="002C3757" w:rsidRPr="009F6AED" w:rsidRDefault="009B6BDD" w:rsidP="002C3757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2C3757" w:rsidRPr="009F6AED">
        <w:rPr>
          <w:rFonts w:ascii="Arial" w:hAnsi="Arial" w:cs="Arial"/>
          <w:b/>
          <w:sz w:val="18"/>
          <w:szCs w:val="18"/>
        </w:rPr>
        <w:t>C.</w:t>
      </w:r>
      <w:r w:rsidR="002C3757">
        <w:rPr>
          <w:rFonts w:ascii="Arial" w:hAnsi="Arial" w:cs="Arial"/>
          <w:b/>
          <w:sz w:val="18"/>
          <w:szCs w:val="18"/>
        </w:rPr>
        <w:tab/>
      </w:r>
      <w:r w:rsidR="00B6107C">
        <w:rPr>
          <w:rFonts w:ascii="Arial" w:hAnsi="Arial" w:cs="Arial"/>
          <w:b/>
          <w:sz w:val="18"/>
          <w:szCs w:val="18"/>
        </w:rPr>
        <w:t>8</w:t>
      </w:r>
      <w:r w:rsidR="002C3757">
        <w:rPr>
          <w:rFonts w:ascii="Arial" w:hAnsi="Arial" w:cs="Arial"/>
          <w:b/>
          <w:sz w:val="18"/>
          <w:szCs w:val="18"/>
        </w:rPr>
        <w:t>.</w:t>
      </w:r>
      <w:r w:rsidR="002C3757">
        <w:rPr>
          <w:rFonts w:ascii="Arial" w:hAnsi="Arial" w:cs="Arial"/>
          <w:b/>
          <w:sz w:val="18"/>
          <w:szCs w:val="18"/>
        </w:rPr>
        <w:tab/>
        <w:t>Piping corrosion protection:</w:t>
      </w:r>
    </w:p>
    <w:p w14:paraId="7D43E0A9" w14:textId="77777777" w:rsidR="002C3757" w:rsidRDefault="002C3757" w:rsidP="002C3757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300EA537" w14:textId="77777777" w:rsidR="002C3757" w:rsidRDefault="002C3757" w:rsidP="002C375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Sacrificial Anode</w:t>
      </w:r>
    </w:p>
    <w:p w14:paraId="3CE4EAB3" w14:textId="77777777" w:rsidR="002C3757" w:rsidRDefault="002C3757" w:rsidP="002C375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Impressed Current</w:t>
      </w:r>
    </w:p>
    <w:p w14:paraId="350CA5F3" w14:textId="77777777" w:rsidR="002C3757" w:rsidRDefault="002C3757" w:rsidP="002C375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None</w:t>
      </w:r>
    </w:p>
    <w:p w14:paraId="41473BB6" w14:textId="77777777" w:rsidR="002C3757" w:rsidRPr="002C3757" w:rsidRDefault="002C3757" w:rsidP="002C3757">
      <w:pPr>
        <w:ind w:left="1800" w:hanging="10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 needed </w:t>
      </w:r>
      <w:r>
        <w:rPr>
          <w:rFonts w:ascii="Arial" w:hAnsi="Arial" w:cs="Arial"/>
          <w:i/>
          <w:sz w:val="18"/>
          <w:szCs w:val="18"/>
        </w:rPr>
        <w:t>(use if Piping Type is any</w:t>
      </w:r>
      <w:r w:rsidR="0002085A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Fiberglass type, or any Flexible Nonmetallic type)</w:t>
      </w:r>
    </w:p>
    <w:p w14:paraId="64CA8630" w14:textId="77777777" w:rsidR="009F6AED" w:rsidRPr="009F6AED" w:rsidRDefault="009F6AE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C.</w:t>
      </w:r>
      <w:r>
        <w:rPr>
          <w:rFonts w:ascii="Arial" w:hAnsi="Arial" w:cs="Arial"/>
          <w:b/>
          <w:sz w:val="18"/>
          <w:szCs w:val="18"/>
        </w:rPr>
        <w:tab/>
      </w:r>
      <w:r w:rsidR="00B6107C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 xml:space="preserve">Primary method of piping </w:t>
      </w:r>
      <w:r w:rsidR="00527D3B">
        <w:rPr>
          <w:rFonts w:ascii="Arial" w:hAnsi="Arial" w:cs="Arial"/>
          <w:b/>
          <w:sz w:val="18"/>
          <w:szCs w:val="18"/>
        </w:rPr>
        <w:t>tightness testing</w:t>
      </w:r>
      <w:r>
        <w:rPr>
          <w:rFonts w:ascii="Arial" w:hAnsi="Arial" w:cs="Arial"/>
          <w:b/>
          <w:sz w:val="18"/>
          <w:szCs w:val="18"/>
        </w:rPr>
        <w:t>:</w:t>
      </w:r>
    </w:p>
    <w:p w14:paraId="488ACDCF" w14:textId="77777777" w:rsidR="002C3757" w:rsidRPr="0097074B" w:rsidRDefault="002C3757" w:rsidP="002C3757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  <w:r w:rsidR="003641E0">
        <w:rPr>
          <w:rFonts w:ascii="Arial" w:hAnsi="Arial" w:cs="Arial"/>
          <w:i/>
          <w:sz w:val="18"/>
          <w:szCs w:val="18"/>
        </w:rPr>
        <w:t xml:space="preserve"> </w:t>
      </w:r>
      <w:r w:rsidR="003641E0" w:rsidRPr="0097074B">
        <w:rPr>
          <w:rFonts w:ascii="Arial" w:hAnsi="Arial" w:cs="Arial"/>
          <w:i/>
          <w:sz w:val="18"/>
          <w:szCs w:val="18"/>
        </w:rPr>
        <w:t xml:space="preserve">Include </w:t>
      </w:r>
      <w:r w:rsidR="00701004">
        <w:rPr>
          <w:rFonts w:ascii="Arial" w:hAnsi="Arial" w:cs="Arial"/>
          <w:i/>
          <w:sz w:val="18"/>
          <w:szCs w:val="18"/>
        </w:rPr>
        <w:t>l</w:t>
      </w:r>
      <w:r w:rsidR="003641E0" w:rsidRPr="007E73DF">
        <w:rPr>
          <w:rFonts w:ascii="Arial" w:hAnsi="Arial" w:cs="Arial"/>
          <w:i/>
          <w:sz w:val="18"/>
          <w:szCs w:val="18"/>
        </w:rPr>
        <w:t xml:space="preserve">ine leak detector </w:t>
      </w:r>
      <w:r w:rsidR="004A2A9C">
        <w:rPr>
          <w:rFonts w:ascii="Arial" w:hAnsi="Arial" w:cs="Arial"/>
          <w:i/>
          <w:sz w:val="18"/>
          <w:szCs w:val="18"/>
        </w:rPr>
        <w:t xml:space="preserve">(C10) </w:t>
      </w:r>
      <w:r w:rsidR="003641E0" w:rsidRPr="007E73DF">
        <w:rPr>
          <w:rFonts w:ascii="Arial" w:hAnsi="Arial" w:cs="Arial"/>
          <w:i/>
          <w:sz w:val="18"/>
          <w:szCs w:val="18"/>
        </w:rPr>
        <w:t xml:space="preserve">and/or piping interstitial sensor </w:t>
      </w:r>
      <w:r w:rsidR="004A2A9C">
        <w:rPr>
          <w:rFonts w:ascii="Arial" w:hAnsi="Arial" w:cs="Arial"/>
          <w:i/>
          <w:sz w:val="18"/>
          <w:szCs w:val="18"/>
        </w:rPr>
        <w:t xml:space="preserve">(C11) </w:t>
      </w:r>
      <w:r w:rsidR="003641E0" w:rsidRPr="007E73DF">
        <w:rPr>
          <w:rFonts w:ascii="Arial" w:hAnsi="Arial" w:cs="Arial"/>
          <w:i/>
          <w:sz w:val="18"/>
          <w:szCs w:val="18"/>
        </w:rPr>
        <w:t>manufacturer &amp; model</w:t>
      </w:r>
      <w:r w:rsidR="00D43D7D" w:rsidRPr="006F7D93">
        <w:rPr>
          <w:rFonts w:ascii="Arial" w:hAnsi="Arial" w:cs="Arial"/>
          <w:i/>
          <w:sz w:val="18"/>
          <w:szCs w:val="18"/>
        </w:rPr>
        <w:t xml:space="preserve"> number.</w:t>
      </w:r>
      <w:r w:rsidR="00701004">
        <w:rPr>
          <w:rFonts w:ascii="Arial" w:hAnsi="Arial" w:cs="Arial"/>
          <w:i/>
          <w:sz w:val="18"/>
          <w:szCs w:val="18"/>
        </w:rPr>
        <w:t xml:space="preserve"> </w:t>
      </w:r>
    </w:p>
    <w:p w14:paraId="10064708" w14:textId="77777777" w:rsidR="004A2A9C" w:rsidRPr="007E73DF" w:rsidRDefault="004A2A9C" w:rsidP="007E73DF">
      <w:pPr>
        <w:ind w:left="720"/>
        <w:rPr>
          <w:rFonts w:ascii="Arial" w:hAnsi="Arial" w:cs="Arial"/>
          <w:sz w:val="18"/>
          <w:szCs w:val="18"/>
        </w:rPr>
      </w:pPr>
      <w:r w:rsidRPr="007E73DF">
        <w:rPr>
          <w:rFonts w:ascii="Arial" w:hAnsi="Arial" w:cs="Arial"/>
          <w:sz w:val="18"/>
          <w:szCs w:val="18"/>
        </w:rPr>
        <w:t>Annual tightness test</w:t>
      </w:r>
    </w:p>
    <w:p w14:paraId="5BDFC6A9" w14:textId="77777777" w:rsidR="004A2A9C" w:rsidRPr="007E73DF" w:rsidRDefault="004A2A9C" w:rsidP="007E73DF">
      <w:pPr>
        <w:ind w:left="720"/>
        <w:rPr>
          <w:rFonts w:ascii="Arial" w:hAnsi="Arial" w:cs="Arial"/>
          <w:sz w:val="18"/>
          <w:szCs w:val="18"/>
        </w:rPr>
      </w:pPr>
      <w:r w:rsidRPr="007E73DF">
        <w:rPr>
          <w:rFonts w:ascii="Arial" w:hAnsi="Arial" w:cs="Arial"/>
          <w:sz w:val="18"/>
          <w:szCs w:val="18"/>
        </w:rPr>
        <w:t>Interstitial Monitoring</w:t>
      </w:r>
    </w:p>
    <w:p w14:paraId="32D5298C" w14:textId="77777777" w:rsidR="004A2A9C" w:rsidRPr="007E73DF" w:rsidRDefault="004A2A9C" w:rsidP="007E73DF">
      <w:pPr>
        <w:ind w:left="720"/>
        <w:rPr>
          <w:rFonts w:ascii="Arial" w:hAnsi="Arial" w:cs="Arial"/>
          <w:sz w:val="18"/>
          <w:szCs w:val="18"/>
        </w:rPr>
      </w:pPr>
      <w:r w:rsidRPr="007E73DF">
        <w:rPr>
          <w:rFonts w:ascii="Arial" w:hAnsi="Arial" w:cs="Arial"/>
          <w:sz w:val="18"/>
          <w:szCs w:val="18"/>
        </w:rPr>
        <w:t>Monthly tightness test</w:t>
      </w:r>
    </w:p>
    <w:p w14:paraId="36A7A5C5" w14:textId="77777777" w:rsidR="004A2A9C" w:rsidRPr="007E73DF" w:rsidRDefault="004A2A9C" w:rsidP="007E73DF">
      <w:pPr>
        <w:ind w:left="720"/>
        <w:rPr>
          <w:rFonts w:ascii="Arial" w:hAnsi="Arial" w:cs="Arial"/>
          <w:sz w:val="18"/>
          <w:szCs w:val="18"/>
        </w:rPr>
      </w:pPr>
      <w:r w:rsidRPr="007E73DF">
        <w:rPr>
          <w:rFonts w:ascii="Arial" w:hAnsi="Arial" w:cs="Arial"/>
          <w:sz w:val="18"/>
          <w:szCs w:val="18"/>
        </w:rPr>
        <w:t>Three year tightness test</w:t>
      </w:r>
    </w:p>
    <w:p w14:paraId="588F3C19" w14:textId="77777777" w:rsidR="004A2A9C" w:rsidRPr="007E73DF" w:rsidRDefault="004A2A9C" w:rsidP="007E73DF">
      <w:pPr>
        <w:ind w:left="720"/>
        <w:rPr>
          <w:rFonts w:ascii="Arial" w:hAnsi="Arial" w:cs="Arial"/>
          <w:sz w:val="18"/>
          <w:szCs w:val="18"/>
        </w:rPr>
      </w:pPr>
      <w:r w:rsidRPr="007E73DF">
        <w:rPr>
          <w:rFonts w:ascii="Arial" w:hAnsi="Arial" w:cs="Arial"/>
          <w:sz w:val="18"/>
          <w:szCs w:val="18"/>
        </w:rPr>
        <w:t>Not needed</w:t>
      </w:r>
      <w:r>
        <w:rPr>
          <w:rFonts w:ascii="Arial" w:hAnsi="Arial" w:cs="Arial"/>
          <w:sz w:val="18"/>
          <w:szCs w:val="18"/>
        </w:rPr>
        <w:t xml:space="preserve"> </w:t>
      </w:r>
      <w:r w:rsidRPr="00A5323D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 xml:space="preserve">use if </w:t>
      </w:r>
      <w:r w:rsidRPr="00A5323D">
        <w:rPr>
          <w:rFonts w:ascii="Arial" w:hAnsi="Arial" w:cs="Arial"/>
          <w:i/>
          <w:sz w:val="18"/>
          <w:szCs w:val="18"/>
        </w:rPr>
        <w:t>safe suction</w:t>
      </w:r>
      <w:r>
        <w:rPr>
          <w:rFonts w:ascii="Arial" w:hAnsi="Arial" w:cs="Arial"/>
          <w:i/>
          <w:sz w:val="18"/>
          <w:szCs w:val="18"/>
        </w:rPr>
        <w:t xml:space="preserve"> dispensing</w:t>
      </w:r>
      <w:r w:rsidRPr="00A5323D">
        <w:rPr>
          <w:rFonts w:ascii="Arial" w:hAnsi="Arial" w:cs="Arial"/>
          <w:i/>
          <w:sz w:val="18"/>
          <w:szCs w:val="18"/>
        </w:rPr>
        <w:t>)</w:t>
      </w:r>
    </w:p>
    <w:p w14:paraId="0A017A81" w14:textId="77777777" w:rsidR="003641E0" w:rsidRPr="009F6AED" w:rsidRDefault="003641E0" w:rsidP="009F6AED">
      <w:pPr>
        <w:ind w:left="720"/>
        <w:rPr>
          <w:rFonts w:ascii="Arial" w:hAnsi="Arial" w:cs="Arial"/>
          <w:sz w:val="18"/>
          <w:szCs w:val="18"/>
        </w:rPr>
      </w:pPr>
    </w:p>
    <w:p w14:paraId="75C55E28" w14:textId="77777777" w:rsidR="009F6AED" w:rsidRPr="009F6AED" w:rsidRDefault="009F6AE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C.</w:t>
      </w:r>
      <w:r w:rsidR="009B6BDD">
        <w:rPr>
          <w:rFonts w:ascii="Arial" w:hAnsi="Arial" w:cs="Arial"/>
          <w:b/>
          <w:sz w:val="18"/>
          <w:szCs w:val="18"/>
        </w:rPr>
        <w:tab/>
      </w:r>
      <w:r w:rsidR="005C2F43">
        <w:rPr>
          <w:rFonts w:ascii="Arial" w:hAnsi="Arial" w:cs="Arial"/>
          <w:b/>
          <w:sz w:val="18"/>
          <w:szCs w:val="18"/>
        </w:rPr>
        <w:t>1</w:t>
      </w:r>
      <w:r w:rsidR="00B6107C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Type of dispensing</w:t>
      </w:r>
      <w:r>
        <w:rPr>
          <w:rFonts w:ascii="Arial" w:hAnsi="Arial" w:cs="Arial"/>
          <w:b/>
          <w:sz w:val="18"/>
          <w:szCs w:val="18"/>
        </w:rPr>
        <w:t>:</w:t>
      </w:r>
    </w:p>
    <w:p w14:paraId="2FBA26AF" w14:textId="77777777" w:rsidR="002C3757" w:rsidRDefault="002C3757" w:rsidP="002C3757">
      <w:pPr>
        <w:spacing w:before="120" w:after="120"/>
        <w:ind w:left="720"/>
        <w:rPr>
          <w:rFonts w:ascii="Arial" w:hAnsi="Arial" w:cs="Arial"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</w:p>
    <w:p w14:paraId="136ACEAF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Submersible pump</w:t>
      </w:r>
    </w:p>
    <w:p w14:paraId="0387D184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Safe suction</w:t>
      </w:r>
      <w:r w:rsidR="00A5323D">
        <w:rPr>
          <w:rFonts w:ascii="Arial" w:hAnsi="Arial" w:cs="Arial"/>
          <w:sz w:val="18"/>
          <w:szCs w:val="18"/>
        </w:rPr>
        <w:t xml:space="preserve"> pump</w:t>
      </w:r>
    </w:p>
    <w:p w14:paraId="0C7D6270" w14:textId="77777777" w:rsid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Other suction</w:t>
      </w:r>
      <w:r w:rsidR="00A5323D">
        <w:rPr>
          <w:rFonts w:ascii="Arial" w:hAnsi="Arial" w:cs="Arial"/>
          <w:sz w:val="18"/>
          <w:szCs w:val="18"/>
        </w:rPr>
        <w:t xml:space="preserve"> pump</w:t>
      </w:r>
    </w:p>
    <w:p w14:paraId="41361FFB" w14:textId="77777777" w:rsidR="009B6BDD" w:rsidRPr="009F6AED" w:rsidRDefault="009B6BDD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Gravity</w:t>
      </w:r>
    </w:p>
    <w:p w14:paraId="5475A9FD" w14:textId="77777777" w:rsidR="009F6AED" w:rsidRPr="009F6AED" w:rsidRDefault="009F6AE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C.</w:t>
      </w:r>
      <w:r w:rsidR="009B6BDD">
        <w:rPr>
          <w:rFonts w:ascii="Arial" w:hAnsi="Arial" w:cs="Arial"/>
          <w:b/>
          <w:sz w:val="18"/>
          <w:szCs w:val="18"/>
        </w:rPr>
        <w:tab/>
      </w:r>
      <w:r w:rsidR="005C2F43">
        <w:rPr>
          <w:rFonts w:ascii="Arial" w:hAnsi="Arial" w:cs="Arial"/>
          <w:b/>
          <w:sz w:val="18"/>
          <w:szCs w:val="18"/>
        </w:rPr>
        <w:t>1</w:t>
      </w:r>
      <w:r w:rsidR="00B6107C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Submersible pump containment</w:t>
      </w:r>
      <w:r>
        <w:rPr>
          <w:rFonts w:ascii="Arial" w:hAnsi="Arial" w:cs="Arial"/>
          <w:b/>
          <w:sz w:val="18"/>
          <w:szCs w:val="18"/>
        </w:rPr>
        <w:t>:</w:t>
      </w:r>
    </w:p>
    <w:p w14:paraId="41072587" w14:textId="77777777" w:rsidR="00A31D10" w:rsidRDefault="00A31D10" w:rsidP="00A31D10">
      <w:pPr>
        <w:spacing w:after="120"/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  <w:r w:rsidRPr="00B90559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>If “Other” is chosen, describe containment type next to “specify”.</w:t>
      </w:r>
    </w:p>
    <w:p w14:paraId="4A3784FC" w14:textId="77777777" w:rsidR="006A47A7" w:rsidRDefault="006A47A7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Fiberglass</w:t>
      </w:r>
    </w:p>
    <w:p w14:paraId="4EF58253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Synthetic</w:t>
      </w:r>
      <w:r w:rsidR="006A47A7">
        <w:rPr>
          <w:rFonts w:ascii="Arial" w:hAnsi="Arial" w:cs="Arial"/>
          <w:sz w:val="18"/>
          <w:szCs w:val="18"/>
        </w:rPr>
        <w:t>/Plastic</w:t>
      </w:r>
    </w:p>
    <w:p w14:paraId="3B958EA2" w14:textId="77777777" w:rsidR="006A47A7" w:rsidRDefault="006A47A7" w:rsidP="009F6AED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</w:p>
    <w:p w14:paraId="738DA694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Other (specify) </w:t>
      </w:r>
    </w:p>
    <w:p w14:paraId="1C3C71C8" w14:textId="77777777" w:rsidR="009F6AED" w:rsidRPr="009F6AED" w:rsidRDefault="009F6AED" w:rsidP="009F6AED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None </w:t>
      </w:r>
    </w:p>
    <w:p w14:paraId="55E5BC6E" w14:textId="77777777" w:rsidR="009F6AED" w:rsidRPr="009F6AED" w:rsidRDefault="009F6AED" w:rsidP="009F6AED">
      <w:pPr>
        <w:tabs>
          <w:tab w:val="left" w:pos="360"/>
          <w:tab w:val="left" w:pos="720"/>
        </w:tabs>
        <w:spacing w:before="240" w:after="120"/>
        <w:rPr>
          <w:rFonts w:ascii="Arial" w:hAnsi="Arial" w:cs="Arial"/>
          <w:b/>
          <w:sz w:val="18"/>
          <w:szCs w:val="18"/>
        </w:rPr>
      </w:pPr>
      <w:r w:rsidRPr="009F6AED">
        <w:rPr>
          <w:rFonts w:ascii="Arial" w:hAnsi="Arial" w:cs="Arial"/>
          <w:b/>
          <w:sz w:val="18"/>
          <w:szCs w:val="18"/>
        </w:rPr>
        <w:t>C.</w:t>
      </w:r>
      <w:r w:rsidR="009B6BDD">
        <w:rPr>
          <w:rFonts w:ascii="Arial" w:hAnsi="Arial" w:cs="Arial"/>
          <w:b/>
          <w:sz w:val="18"/>
          <w:szCs w:val="18"/>
        </w:rPr>
        <w:tab/>
      </w:r>
      <w:r w:rsidR="005C2F43">
        <w:rPr>
          <w:rFonts w:ascii="Arial" w:hAnsi="Arial" w:cs="Arial"/>
          <w:b/>
          <w:sz w:val="18"/>
          <w:szCs w:val="18"/>
        </w:rPr>
        <w:t>1</w:t>
      </w:r>
      <w:r w:rsidR="00B6107C">
        <w:rPr>
          <w:rFonts w:ascii="Arial" w:hAnsi="Arial" w:cs="Arial"/>
          <w:b/>
          <w:sz w:val="18"/>
          <w:szCs w:val="18"/>
        </w:rPr>
        <w:t>8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r w:rsidRPr="009F6AED">
        <w:rPr>
          <w:rFonts w:ascii="Arial" w:hAnsi="Arial" w:cs="Arial"/>
          <w:b/>
          <w:sz w:val="18"/>
          <w:szCs w:val="18"/>
        </w:rPr>
        <w:t>Dispenser containment</w:t>
      </w:r>
      <w:r>
        <w:rPr>
          <w:rFonts w:ascii="Arial" w:hAnsi="Arial" w:cs="Arial"/>
          <w:b/>
          <w:sz w:val="18"/>
          <w:szCs w:val="18"/>
        </w:rPr>
        <w:t>:</w:t>
      </w:r>
    </w:p>
    <w:p w14:paraId="697A9955" w14:textId="77777777" w:rsidR="002C3757" w:rsidRPr="00956CAF" w:rsidRDefault="00A31D10" w:rsidP="002C3757">
      <w:pPr>
        <w:tabs>
          <w:tab w:val="left" w:pos="360"/>
          <w:tab w:val="left" w:pos="720"/>
        </w:tabs>
        <w:spacing w:before="120" w:after="120"/>
        <w:ind w:left="720"/>
        <w:rPr>
          <w:rFonts w:ascii="Arial" w:hAnsi="Arial" w:cs="Arial"/>
          <w:i/>
          <w:sz w:val="18"/>
          <w:szCs w:val="18"/>
        </w:rPr>
      </w:pPr>
      <w:r w:rsidRPr="00B90559">
        <w:rPr>
          <w:rFonts w:ascii="Arial" w:hAnsi="Arial" w:cs="Arial"/>
          <w:i/>
          <w:sz w:val="18"/>
          <w:szCs w:val="18"/>
        </w:rPr>
        <w:t>Choose from drop-down menu or list below.</w:t>
      </w:r>
      <w:r w:rsidRPr="00B90559"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t xml:space="preserve">If “Other” is chosen, describe containment type </w:t>
      </w:r>
      <w:r>
        <w:rPr>
          <w:rFonts w:ascii="Arial" w:hAnsi="Arial" w:cs="Arial"/>
          <w:i/>
          <w:sz w:val="18"/>
          <w:szCs w:val="18"/>
        </w:rPr>
        <w:br/>
        <w:t>next to “specify”.</w:t>
      </w:r>
    </w:p>
    <w:p w14:paraId="1F5935C3" w14:textId="77777777" w:rsidR="006A47A7" w:rsidRDefault="006A47A7" w:rsidP="006A47A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Fiberglass</w:t>
      </w:r>
    </w:p>
    <w:p w14:paraId="3C703230" w14:textId="77777777" w:rsidR="006A47A7" w:rsidRPr="009F6AED" w:rsidRDefault="006A47A7" w:rsidP="006A47A7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>Synthetic</w:t>
      </w:r>
      <w:r>
        <w:rPr>
          <w:rFonts w:ascii="Arial" w:hAnsi="Arial" w:cs="Arial"/>
          <w:sz w:val="18"/>
          <w:szCs w:val="18"/>
        </w:rPr>
        <w:t>/Plastic</w:t>
      </w:r>
    </w:p>
    <w:p w14:paraId="374225B1" w14:textId="77777777" w:rsidR="006A47A7" w:rsidRDefault="006A47A7" w:rsidP="006A47A7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Steel</w:t>
      </w:r>
    </w:p>
    <w:p w14:paraId="7FACD15C" w14:textId="77777777" w:rsidR="006A47A7" w:rsidRPr="009F6AED" w:rsidRDefault="006A47A7" w:rsidP="006A47A7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Other (specify) </w:t>
      </w:r>
    </w:p>
    <w:p w14:paraId="23E8C35D" w14:textId="77777777" w:rsidR="00AD5421" w:rsidRPr="003A750E" w:rsidRDefault="006A47A7" w:rsidP="007E73DF">
      <w:pPr>
        <w:ind w:left="720"/>
        <w:rPr>
          <w:rFonts w:ascii="Arial" w:hAnsi="Arial" w:cs="Arial"/>
          <w:sz w:val="18"/>
          <w:szCs w:val="18"/>
        </w:rPr>
      </w:pPr>
      <w:r w:rsidRPr="009F6AED">
        <w:rPr>
          <w:rFonts w:ascii="Arial" w:hAnsi="Arial" w:cs="Arial"/>
          <w:sz w:val="18"/>
          <w:szCs w:val="18"/>
        </w:rPr>
        <w:t xml:space="preserve">None </w:t>
      </w:r>
    </w:p>
    <w:sectPr w:rsidR="00AD5421" w:rsidRPr="003A750E" w:rsidSect="007634BF">
      <w:type w:val="continuous"/>
      <w:pgSz w:w="12240" w:h="15840"/>
      <w:pgMar w:top="720" w:right="864" w:bottom="720" w:left="864" w:header="720" w:footer="300" w:gutter="0"/>
      <w:cols w:num="2" w:space="720" w:equalWidth="0">
        <w:col w:w="4896" w:space="720"/>
        <w:col w:w="489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7B49" w14:textId="77777777" w:rsidR="007A57AC" w:rsidRDefault="007A57AC">
      <w:r>
        <w:separator/>
      </w:r>
    </w:p>
  </w:endnote>
  <w:endnote w:type="continuationSeparator" w:id="0">
    <w:p w14:paraId="2B2BD9AA" w14:textId="77777777" w:rsidR="007A57AC" w:rsidRDefault="007A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5E7F" w14:textId="77777777" w:rsidR="007E73DF" w:rsidRPr="007E73DF" w:rsidRDefault="007E73DF" w:rsidP="007E73DF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6F64FD42" w14:textId="77777777" w:rsidR="007E73DF" w:rsidRPr="007E73DF" w:rsidRDefault="007E73DF" w:rsidP="007E73DF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7E73DF">
      <w:rPr>
        <w:rFonts w:ascii="Calibri" w:hAnsi="Calibri"/>
        <w:iCs/>
        <w:sz w:val="16"/>
        <w:szCs w:val="16"/>
      </w:rPr>
      <w:t>https://www.pca.state.mn.us</w:t>
    </w:r>
    <w:r w:rsidRPr="007E73DF">
      <w:rPr>
        <w:rFonts w:ascii="Calibri" w:hAnsi="Calibri"/>
        <w:iCs/>
        <w:sz w:val="16"/>
        <w:szCs w:val="16"/>
      </w:rPr>
      <w:tab/>
      <w:t>•</w:t>
    </w:r>
    <w:r w:rsidRPr="007E73DF">
      <w:rPr>
        <w:rFonts w:ascii="Calibri" w:hAnsi="Calibri"/>
        <w:iCs/>
        <w:sz w:val="16"/>
        <w:szCs w:val="16"/>
      </w:rPr>
      <w:tab/>
      <w:t>651-296-6300</w:t>
    </w:r>
    <w:r w:rsidRPr="007E73DF">
      <w:rPr>
        <w:rFonts w:ascii="Calibri" w:hAnsi="Calibri"/>
        <w:iCs/>
        <w:sz w:val="16"/>
        <w:szCs w:val="16"/>
      </w:rPr>
      <w:tab/>
      <w:t>•</w:t>
    </w:r>
    <w:r w:rsidRPr="007E73DF">
      <w:rPr>
        <w:rFonts w:ascii="Calibri" w:hAnsi="Calibri"/>
        <w:iCs/>
        <w:sz w:val="16"/>
        <w:szCs w:val="16"/>
      </w:rPr>
      <w:tab/>
      <w:t>800-657-3864</w:t>
    </w:r>
    <w:r w:rsidRPr="007E73DF">
      <w:rPr>
        <w:rFonts w:ascii="Calibri" w:hAnsi="Calibri"/>
        <w:iCs/>
        <w:sz w:val="16"/>
        <w:szCs w:val="16"/>
      </w:rPr>
      <w:tab/>
      <w:t>•</w:t>
    </w:r>
    <w:r w:rsidRPr="007E73DF">
      <w:rPr>
        <w:rFonts w:ascii="Calibri" w:hAnsi="Calibri"/>
        <w:iCs/>
        <w:sz w:val="16"/>
        <w:szCs w:val="16"/>
      </w:rPr>
      <w:tab/>
      <w:t>Use your preferred relay service</w:t>
    </w:r>
    <w:r w:rsidRPr="007E73DF">
      <w:rPr>
        <w:rFonts w:ascii="Calibri" w:hAnsi="Calibri"/>
        <w:iCs/>
        <w:sz w:val="16"/>
        <w:szCs w:val="16"/>
      </w:rPr>
      <w:tab/>
      <w:t>•</w:t>
    </w:r>
    <w:r w:rsidRPr="007E73DF">
      <w:rPr>
        <w:rFonts w:ascii="Calibri" w:hAnsi="Calibri"/>
        <w:iCs/>
        <w:sz w:val="16"/>
        <w:szCs w:val="16"/>
      </w:rPr>
      <w:tab/>
      <w:t>Available in alternative formats</w:t>
    </w:r>
  </w:p>
  <w:p w14:paraId="1054C5FD" w14:textId="5B8FAC3C" w:rsidR="007E73DF" w:rsidRPr="007E73DF" w:rsidRDefault="007E73DF" w:rsidP="007E73DF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t-u5-04a</w:t>
    </w:r>
    <w:r w:rsidRPr="007E73DF">
      <w:rPr>
        <w:rFonts w:ascii="Calibri" w:hAnsi="Calibri" w:cs="Arial"/>
        <w:i/>
        <w:sz w:val="16"/>
        <w:szCs w:val="16"/>
      </w:rPr>
      <w:t xml:space="preserve">  •  </w:t>
    </w:r>
    <w:r w:rsidR="000B07A5">
      <w:rPr>
        <w:rFonts w:ascii="Calibri" w:hAnsi="Calibri" w:cs="Arial"/>
        <w:i/>
        <w:sz w:val="16"/>
        <w:szCs w:val="16"/>
      </w:rPr>
      <w:t>1/</w:t>
    </w:r>
    <w:r w:rsidR="00D56B27">
      <w:rPr>
        <w:rFonts w:ascii="Calibri" w:hAnsi="Calibri" w:cs="Arial"/>
        <w:i/>
        <w:sz w:val="16"/>
        <w:szCs w:val="16"/>
      </w:rPr>
      <w:t>31/</w:t>
    </w:r>
    <w:r w:rsidR="000B07A5">
      <w:rPr>
        <w:rFonts w:ascii="Calibri" w:hAnsi="Calibri" w:cs="Arial"/>
        <w:i/>
        <w:sz w:val="16"/>
        <w:szCs w:val="16"/>
      </w:rPr>
      <w:t>23</w:t>
    </w:r>
    <w:r w:rsidRPr="007E73DF">
      <w:rPr>
        <w:rFonts w:ascii="Calibri" w:hAnsi="Calibri" w:cs="Arial"/>
        <w:sz w:val="16"/>
        <w:szCs w:val="16"/>
      </w:rPr>
      <w:tab/>
    </w:r>
    <w:r w:rsidRPr="007E73DF">
      <w:rPr>
        <w:rFonts w:ascii="Calibri" w:hAnsi="Calibri"/>
        <w:i/>
        <w:iCs/>
        <w:sz w:val="16"/>
        <w:szCs w:val="16"/>
      </w:rPr>
      <w:t xml:space="preserve">Page </w:t>
    </w:r>
    <w:r w:rsidRPr="007E73DF">
      <w:rPr>
        <w:rFonts w:ascii="Calibri" w:hAnsi="Calibri"/>
        <w:i/>
        <w:iCs/>
        <w:sz w:val="16"/>
        <w:szCs w:val="16"/>
      </w:rPr>
      <w:fldChar w:fldCharType="begin"/>
    </w:r>
    <w:r w:rsidRPr="007E73DF">
      <w:rPr>
        <w:rFonts w:ascii="Calibri" w:hAnsi="Calibri"/>
        <w:i/>
        <w:iCs/>
        <w:sz w:val="16"/>
        <w:szCs w:val="16"/>
      </w:rPr>
      <w:instrText xml:space="preserve"> PAGE </w:instrText>
    </w:r>
    <w:r w:rsidRPr="007E73DF">
      <w:rPr>
        <w:rFonts w:ascii="Calibri" w:hAnsi="Calibri"/>
        <w:i/>
        <w:iCs/>
        <w:sz w:val="16"/>
        <w:szCs w:val="16"/>
      </w:rPr>
      <w:fldChar w:fldCharType="separate"/>
    </w:r>
    <w:r w:rsidR="00A31D10">
      <w:rPr>
        <w:rFonts w:ascii="Calibri" w:hAnsi="Calibri"/>
        <w:i/>
        <w:iCs/>
        <w:noProof/>
        <w:sz w:val="16"/>
        <w:szCs w:val="16"/>
      </w:rPr>
      <w:t>6</w:t>
    </w:r>
    <w:r w:rsidRPr="007E73DF">
      <w:rPr>
        <w:rFonts w:ascii="Calibri" w:hAnsi="Calibri"/>
        <w:i/>
        <w:iCs/>
        <w:sz w:val="16"/>
        <w:szCs w:val="16"/>
      </w:rPr>
      <w:fldChar w:fldCharType="end"/>
    </w:r>
    <w:r w:rsidRPr="007E73DF">
      <w:rPr>
        <w:rFonts w:ascii="Calibri" w:hAnsi="Calibri"/>
        <w:i/>
        <w:iCs/>
        <w:sz w:val="16"/>
        <w:szCs w:val="16"/>
      </w:rPr>
      <w:t xml:space="preserve"> of </w:t>
    </w:r>
    <w:r w:rsidRPr="007E73DF">
      <w:rPr>
        <w:rFonts w:ascii="Calibri" w:hAnsi="Calibri"/>
        <w:i/>
        <w:sz w:val="16"/>
        <w:szCs w:val="16"/>
      </w:rPr>
      <w:fldChar w:fldCharType="begin"/>
    </w:r>
    <w:r w:rsidRPr="007E73DF">
      <w:rPr>
        <w:rFonts w:ascii="Calibri" w:hAnsi="Calibri"/>
        <w:i/>
        <w:sz w:val="16"/>
        <w:szCs w:val="16"/>
      </w:rPr>
      <w:instrText xml:space="preserve"> NUMPAGES </w:instrText>
    </w:r>
    <w:r w:rsidRPr="007E73DF">
      <w:rPr>
        <w:rFonts w:ascii="Calibri" w:hAnsi="Calibri"/>
        <w:i/>
        <w:sz w:val="16"/>
        <w:szCs w:val="16"/>
      </w:rPr>
      <w:fldChar w:fldCharType="separate"/>
    </w:r>
    <w:r w:rsidR="00A31D10">
      <w:rPr>
        <w:rFonts w:ascii="Calibri" w:hAnsi="Calibri"/>
        <w:i/>
        <w:noProof/>
        <w:sz w:val="16"/>
        <w:szCs w:val="16"/>
      </w:rPr>
      <w:t>6</w:t>
    </w:r>
    <w:r w:rsidRPr="007E73DF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E06CF" w14:textId="77777777" w:rsidR="007A57AC" w:rsidRDefault="007A57AC">
      <w:r>
        <w:separator/>
      </w:r>
    </w:p>
  </w:footnote>
  <w:footnote w:type="continuationSeparator" w:id="0">
    <w:p w14:paraId="7B5EBFA4" w14:textId="77777777" w:rsidR="007A57AC" w:rsidRDefault="007A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9C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B57EF"/>
    <w:multiLevelType w:val="hybridMultilevel"/>
    <w:tmpl w:val="E1F40036"/>
    <w:lvl w:ilvl="0" w:tplc="6CD6C57C">
      <w:start w:val="1"/>
      <w:numFmt w:val="bullet"/>
      <w:lvlText w:val=""/>
      <w:lvlJc w:val="left"/>
      <w:pPr>
        <w:tabs>
          <w:tab w:val="num" w:pos="360"/>
        </w:tabs>
        <w:ind w:left="18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7ECA"/>
    <w:multiLevelType w:val="hybridMultilevel"/>
    <w:tmpl w:val="CF7C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B2ADA"/>
    <w:multiLevelType w:val="hybridMultilevel"/>
    <w:tmpl w:val="4AC24128"/>
    <w:lvl w:ilvl="0" w:tplc="2B5CC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7A82B68"/>
    <w:multiLevelType w:val="hybridMultilevel"/>
    <w:tmpl w:val="737244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4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752672E6"/>
    <w:multiLevelType w:val="hybridMultilevel"/>
    <w:tmpl w:val="20084100"/>
    <w:lvl w:ilvl="0" w:tplc="F8E88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870120">
    <w:abstractNumId w:val="14"/>
  </w:num>
  <w:num w:numId="2" w16cid:durableId="177343023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84714150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619266037">
    <w:abstractNumId w:val="13"/>
  </w:num>
  <w:num w:numId="5" w16cid:durableId="1954240306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546140778">
    <w:abstractNumId w:val="8"/>
  </w:num>
  <w:num w:numId="7" w16cid:durableId="1745180603">
    <w:abstractNumId w:val="11"/>
  </w:num>
  <w:num w:numId="8" w16cid:durableId="1675113253">
    <w:abstractNumId w:val="12"/>
  </w:num>
  <w:num w:numId="9" w16cid:durableId="1800764407">
    <w:abstractNumId w:val="15"/>
  </w:num>
  <w:num w:numId="10" w16cid:durableId="189087534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311523936">
    <w:abstractNumId w:val="3"/>
  </w:num>
  <w:num w:numId="12" w16cid:durableId="1317149108">
    <w:abstractNumId w:val="10"/>
  </w:num>
  <w:num w:numId="13" w16cid:durableId="225457875">
    <w:abstractNumId w:val="5"/>
  </w:num>
  <w:num w:numId="14" w16cid:durableId="200751051">
    <w:abstractNumId w:val="0"/>
  </w:num>
  <w:num w:numId="15" w16cid:durableId="1468934217">
    <w:abstractNumId w:val="2"/>
  </w:num>
  <w:num w:numId="16" w16cid:durableId="681786496">
    <w:abstractNumId w:val="9"/>
  </w:num>
  <w:num w:numId="17" w16cid:durableId="1989893445">
    <w:abstractNumId w:val="2"/>
  </w:num>
  <w:num w:numId="18" w16cid:durableId="271783881">
    <w:abstractNumId w:val="2"/>
  </w:num>
  <w:num w:numId="19" w16cid:durableId="1575118548">
    <w:abstractNumId w:val="16"/>
  </w:num>
  <w:num w:numId="20" w16cid:durableId="2068138307">
    <w:abstractNumId w:val="6"/>
  </w:num>
  <w:num w:numId="21" w16cid:durableId="1660115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J5rKmNBTRG3XeSCJEWlWNDerFWABrA2VesgAvDcHlHEaPG0I/gtUBSsGQ+BjbBtlOeBo7Jr5eRvmzO4iIp5zQ==" w:salt="Mqb/UQLH/DbrTS2RDdxxUg=="/>
  <w:styleLockTheme/>
  <w:styleLockQFSet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94"/>
    <w:rsid w:val="00000F35"/>
    <w:rsid w:val="00006CBB"/>
    <w:rsid w:val="0001121C"/>
    <w:rsid w:val="0002085A"/>
    <w:rsid w:val="0002523C"/>
    <w:rsid w:val="000323D4"/>
    <w:rsid w:val="000360D0"/>
    <w:rsid w:val="0004259E"/>
    <w:rsid w:val="0004363D"/>
    <w:rsid w:val="00044422"/>
    <w:rsid w:val="000460C6"/>
    <w:rsid w:val="00056F9F"/>
    <w:rsid w:val="00057AB5"/>
    <w:rsid w:val="00064C23"/>
    <w:rsid w:val="000670BC"/>
    <w:rsid w:val="000672A8"/>
    <w:rsid w:val="00074B50"/>
    <w:rsid w:val="000778D8"/>
    <w:rsid w:val="0008675F"/>
    <w:rsid w:val="000902F6"/>
    <w:rsid w:val="00091460"/>
    <w:rsid w:val="000A5FDA"/>
    <w:rsid w:val="000A79DF"/>
    <w:rsid w:val="000B01C8"/>
    <w:rsid w:val="000B07A5"/>
    <w:rsid w:val="000B1DEB"/>
    <w:rsid w:val="000B3265"/>
    <w:rsid w:val="000B4DDD"/>
    <w:rsid w:val="000C07EC"/>
    <w:rsid w:val="000C1E2A"/>
    <w:rsid w:val="000D71FC"/>
    <w:rsid w:val="000E205F"/>
    <w:rsid w:val="00110445"/>
    <w:rsid w:val="00116BB0"/>
    <w:rsid w:val="00121392"/>
    <w:rsid w:val="00146871"/>
    <w:rsid w:val="001512D2"/>
    <w:rsid w:val="0015247E"/>
    <w:rsid w:val="00152D82"/>
    <w:rsid w:val="00153B3A"/>
    <w:rsid w:val="00156C0F"/>
    <w:rsid w:val="00182FD7"/>
    <w:rsid w:val="00184C3D"/>
    <w:rsid w:val="00187339"/>
    <w:rsid w:val="00190115"/>
    <w:rsid w:val="0019070E"/>
    <w:rsid w:val="001956CC"/>
    <w:rsid w:val="00196EA1"/>
    <w:rsid w:val="00197619"/>
    <w:rsid w:val="001A6038"/>
    <w:rsid w:val="001B3FF3"/>
    <w:rsid w:val="001B6BE2"/>
    <w:rsid w:val="001C0D0A"/>
    <w:rsid w:val="001C4FCB"/>
    <w:rsid w:val="001C5030"/>
    <w:rsid w:val="001C5BC2"/>
    <w:rsid w:val="001C6252"/>
    <w:rsid w:val="001D538F"/>
    <w:rsid w:val="00200402"/>
    <w:rsid w:val="00226618"/>
    <w:rsid w:val="0022694B"/>
    <w:rsid w:val="00231A50"/>
    <w:rsid w:val="002354F2"/>
    <w:rsid w:val="002356E9"/>
    <w:rsid w:val="00246AED"/>
    <w:rsid w:val="0026103B"/>
    <w:rsid w:val="00267749"/>
    <w:rsid w:val="00275F81"/>
    <w:rsid w:val="00286A22"/>
    <w:rsid w:val="0029289A"/>
    <w:rsid w:val="00294194"/>
    <w:rsid w:val="00296CCF"/>
    <w:rsid w:val="002B5A57"/>
    <w:rsid w:val="002C3757"/>
    <w:rsid w:val="002C4B15"/>
    <w:rsid w:val="002C7F98"/>
    <w:rsid w:val="002E17AD"/>
    <w:rsid w:val="002F5917"/>
    <w:rsid w:val="00310A4F"/>
    <w:rsid w:val="00312442"/>
    <w:rsid w:val="003139CE"/>
    <w:rsid w:val="0031511D"/>
    <w:rsid w:val="00320167"/>
    <w:rsid w:val="00321D39"/>
    <w:rsid w:val="00334971"/>
    <w:rsid w:val="00340642"/>
    <w:rsid w:val="0034539C"/>
    <w:rsid w:val="003641E0"/>
    <w:rsid w:val="003760CB"/>
    <w:rsid w:val="00376E4B"/>
    <w:rsid w:val="00395988"/>
    <w:rsid w:val="003A359B"/>
    <w:rsid w:val="003A40C3"/>
    <w:rsid w:val="003A6DF8"/>
    <w:rsid w:val="003A750E"/>
    <w:rsid w:val="003B6216"/>
    <w:rsid w:val="003B7410"/>
    <w:rsid w:val="003C15E6"/>
    <w:rsid w:val="003D7271"/>
    <w:rsid w:val="003F5394"/>
    <w:rsid w:val="004121E5"/>
    <w:rsid w:val="00415325"/>
    <w:rsid w:val="00415C23"/>
    <w:rsid w:val="00424828"/>
    <w:rsid w:val="00425CA9"/>
    <w:rsid w:val="00427BFE"/>
    <w:rsid w:val="00431722"/>
    <w:rsid w:val="00451E8B"/>
    <w:rsid w:val="0046207B"/>
    <w:rsid w:val="0046669C"/>
    <w:rsid w:val="00474505"/>
    <w:rsid w:val="00477992"/>
    <w:rsid w:val="0048203D"/>
    <w:rsid w:val="00486646"/>
    <w:rsid w:val="00487804"/>
    <w:rsid w:val="0049184B"/>
    <w:rsid w:val="004977BE"/>
    <w:rsid w:val="004A2A9C"/>
    <w:rsid w:val="004A4F11"/>
    <w:rsid w:val="004A5DC5"/>
    <w:rsid w:val="004A702D"/>
    <w:rsid w:val="004B1719"/>
    <w:rsid w:val="004B1CC2"/>
    <w:rsid w:val="004B6D89"/>
    <w:rsid w:val="004C0B19"/>
    <w:rsid w:val="004D0B53"/>
    <w:rsid w:val="004F5165"/>
    <w:rsid w:val="00516CF3"/>
    <w:rsid w:val="00522FE3"/>
    <w:rsid w:val="00525A36"/>
    <w:rsid w:val="00526E92"/>
    <w:rsid w:val="00527D3B"/>
    <w:rsid w:val="005543ED"/>
    <w:rsid w:val="00561614"/>
    <w:rsid w:val="005713B3"/>
    <w:rsid w:val="00576ED5"/>
    <w:rsid w:val="00580754"/>
    <w:rsid w:val="00583270"/>
    <w:rsid w:val="00587B24"/>
    <w:rsid w:val="005920B1"/>
    <w:rsid w:val="0059644B"/>
    <w:rsid w:val="005B5DC1"/>
    <w:rsid w:val="005B6FC3"/>
    <w:rsid w:val="005B7472"/>
    <w:rsid w:val="005C2F43"/>
    <w:rsid w:val="005D586B"/>
    <w:rsid w:val="005D72AC"/>
    <w:rsid w:val="005E6306"/>
    <w:rsid w:val="005F2819"/>
    <w:rsid w:val="005F722D"/>
    <w:rsid w:val="00601046"/>
    <w:rsid w:val="00601195"/>
    <w:rsid w:val="006156B9"/>
    <w:rsid w:val="00615CD9"/>
    <w:rsid w:val="0062001D"/>
    <w:rsid w:val="00625821"/>
    <w:rsid w:val="006327D3"/>
    <w:rsid w:val="006409AC"/>
    <w:rsid w:val="00671564"/>
    <w:rsid w:val="00673104"/>
    <w:rsid w:val="0068417B"/>
    <w:rsid w:val="00686188"/>
    <w:rsid w:val="00687EC8"/>
    <w:rsid w:val="00690E21"/>
    <w:rsid w:val="00693FEA"/>
    <w:rsid w:val="00694AED"/>
    <w:rsid w:val="006A47A7"/>
    <w:rsid w:val="006A68FF"/>
    <w:rsid w:val="006A7559"/>
    <w:rsid w:val="006A77C8"/>
    <w:rsid w:val="006B3224"/>
    <w:rsid w:val="006C0630"/>
    <w:rsid w:val="006C3301"/>
    <w:rsid w:val="006C69F1"/>
    <w:rsid w:val="006D4266"/>
    <w:rsid w:val="006E055D"/>
    <w:rsid w:val="006E22F4"/>
    <w:rsid w:val="006F64EA"/>
    <w:rsid w:val="006F7D93"/>
    <w:rsid w:val="00700EE4"/>
    <w:rsid w:val="00701004"/>
    <w:rsid w:val="00701261"/>
    <w:rsid w:val="00703225"/>
    <w:rsid w:val="00712D78"/>
    <w:rsid w:val="0073230B"/>
    <w:rsid w:val="00762306"/>
    <w:rsid w:val="007634BF"/>
    <w:rsid w:val="00764492"/>
    <w:rsid w:val="007660C9"/>
    <w:rsid w:val="00767DC3"/>
    <w:rsid w:val="007803EB"/>
    <w:rsid w:val="0079001A"/>
    <w:rsid w:val="00794518"/>
    <w:rsid w:val="007A57AC"/>
    <w:rsid w:val="007B0AAE"/>
    <w:rsid w:val="007C0036"/>
    <w:rsid w:val="007D3096"/>
    <w:rsid w:val="007D4CBF"/>
    <w:rsid w:val="007E4074"/>
    <w:rsid w:val="007E6737"/>
    <w:rsid w:val="007E73DF"/>
    <w:rsid w:val="007F7476"/>
    <w:rsid w:val="0080477B"/>
    <w:rsid w:val="00816E80"/>
    <w:rsid w:val="00824684"/>
    <w:rsid w:val="00825872"/>
    <w:rsid w:val="0082684E"/>
    <w:rsid w:val="00826DBF"/>
    <w:rsid w:val="008302FD"/>
    <w:rsid w:val="008341F6"/>
    <w:rsid w:val="008414B6"/>
    <w:rsid w:val="00853F10"/>
    <w:rsid w:val="00865FF7"/>
    <w:rsid w:val="00880362"/>
    <w:rsid w:val="0089091A"/>
    <w:rsid w:val="008A34E2"/>
    <w:rsid w:val="008A67F4"/>
    <w:rsid w:val="008A74D3"/>
    <w:rsid w:val="008B6EA2"/>
    <w:rsid w:val="008C2304"/>
    <w:rsid w:val="008C7AC2"/>
    <w:rsid w:val="008D47DA"/>
    <w:rsid w:val="008E5BDA"/>
    <w:rsid w:val="008F4615"/>
    <w:rsid w:val="008F568C"/>
    <w:rsid w:val="008F580B"/>
    <w:rsid w:val="00901056"/>
    <w:rsid w:val="0090180F"/>
    <w:rsid w:val="0090309F"/>
    <w:rsid w:val="00903991"/>
    <w:rsid w:val="00912DC9"/>
    <w:rsid w:val="009159FD"/>
    <w:rsid w:val="00922DDE"/>
    <w:rsid w:val="009264BF"/>
    <w:rsid w:val="00931C0A"/>
    <w:rsid w:val="00943B25"/>
    <w:rsid w:val="00952398"/>
    <w:rsid w:val="00956CAF"/>
    <w:rsid w:val="00960D4C"/>
    <w:rsid w:val="009667D6"/>
    <w:rsid w:val="0097074B"/>
    <w:rsid w:val="009708F5"/>
    <w:rsid w:val="00975E58"/>
    <w:rsid w:val="00981781"/>
    <w:rsid w:val="009923FC"/>
    <w:rsid w:val="00993CD3"/>
    <w:rsid w:val="009A1714"/>
    <w:rsid w:val="009A64B4"/>
    <w:rsid w:val="009B6BDD"/>
    <w:rsid w:val="009C5B8C"/>
    <w:rsid w:val="009C6744"/>
    <w:rsid w:val="009D4513"/>
    <w:rsid w:val="009D5699"/>
    <w:rsid w:val="009E3362"/>
    <w:rsid w:val="009F6AED"/>
    <w:rsid w:val="009F76EC"/>
    <w:rsid w:val="00A018E3"/>
    <w:rsid w:val="00A12F0B"/>
    <w:rsid w:val="00A14EE2"/>
    <w:rsid w:val="00A16210"/>
    <w:rsid w:val="00A2764E"/>
    <w:rsid w:val="00A31A5C"/>
    <w:rsid w:val="00A31D10"/>
    <w:rsid w:val="00A34F32"/>
    <w:rsid w:val="00A37A27"/>
    <w:rsid w:val="00A40885"/>
    <w:rsid w:val="00A45890"/>
    <w:rsid w:val="00A51150"/>
    <w:rsid w:val="00A51D7A"/>
    <w:rsid w:val="00A5323D"/>
    <w:rsid w:val="00A55F66"/>
    <w:rsid w:val="00A7682B"/>
    <w:rsid w:val="00A77A97"/>
    <w:rsid w:val="00A94D84"/>
    <w:rsid w:val="00A96A8A"/>
    <w:rsid w:val="00A97D04"/>
    <w:rsid w:val="00AB4067"/>
    <w:rsid w:val="00AC7F57"/>
    <w:rsid w:val="00AD42E2"/>
    <w:rsid w:val="00AD5421"/>
    <w:rsid w:val="00AE4BE5"/>
    <w:rsid w:val="00AE6897"/>
    <w:rsid w:val="00AF3564"/>
    <w:rsid w:val="00AF57F2"/>
    <w:rsid w:val="00B0068C"/>
    <w:rsid w:val="00B02B94"/>
    <w:rsid w:val="00B11270"/>
    <w:rsid w:val="00B27387"/>
    <w:rsid w:val="00B40B39"/>
    <w:rsid w:val="00B43C60"/>
    <w:rsid w:val="00B51485"/>
    <w:rsid w:val="00B51B59"/>
    <w:rsid w:val="00B54494"/>
    <w:rsid w:val="00B6107C"/>
    <w:rsid w:val="00B641E8"/>
    <w:rsid w:val="00B75DB7"/>
    <w:rsid w:val="00B90559"/>
    <w:rsid w:val="00B91981"/>
    <w:rsid w:val="00BA04CE"/>
    <w:rsid w:val="00BA1FC8"/>
    <w:rsid w:val="00BA2035"/>
    <w:rsid w:val="00BA4DC0"/>
    <w:rsid w:val="00BA4FB5"/>
    <w:rsid w:val="00BB7F87"/>
    <w:rsid w:val="00BC7E05"/>
    <w:rsid w:val="00BD35C7"/>
    <w:rsid w:val="00BD4BCE"/>
    <w:rsid w:val="00BD6EB9"/>
    <w:rsid w:val="00BE28D5"/>
    <w:rsid w:val="00BE4C09"/>
    <w:rsid w:val="00BE77BA"/>
    <w:rsid w:val="00BE7FA2"/>
    <w:rsid w:val="00C02D5B"/>
    <w:rsid w:val="00C17C8A"/>
    <w:rsid w:val="00C203AF"/>
    <w:rsid w:val="00C2517C"/>
    <w:rsid w:val="00C25964"/>
    <w:rsid w:val="00C326F1"/>
    <w:rsid w:val="00C334CD"/>
    <w:rsid w:val="00C41EC5"/>
    <w:rsid w:val="00C42688"/>
    <w:rsid w:val="00C52937"/>
    <w:rsid w:val="00C56548"/>
    <w:rsid w:val="00C749D7"/>
    <w:rsid w:val="00C75DC9"/>
    <w:rsid w:val="00C80ADC"/>
    <w:rsid w:val="00C83F0C"/>
    <w:rsid w:val="00C92C88"/>
    <w:rsid w:val="00C94D72"/>
    <w:rsid w:val="00C96AE6"/>
    <w:rsid w:val="00CA0D29"/>
    <w:rsid w:val="00CB1833"/>
    <w:rsid w:val="00CB376F"/>
    <w:rsid w:val="00CC213F"/>
    <w:rsid w:val="00CD3BED"/>
    <w:rsid w:val="00CD4D26"/>
    <w:rsid w:val="00CE37E3"/>
    <w:rsid w:val="00D060DD"/>
    <w:rsid w:val="00D06E4A"/>
    <w:rsid w:val="00D06EF8"/>
    <w:rsid w:val="00D12B14"/>
    <w:rsid w:val="00D12C85"/>
    <w:rsid w:val="00D20557"/>
    <w:rsid w:val="00D32609"/>
    <w:rsid w:val="00D32997"/>
    <w:rsid w:val="00D36A62"/>
    <w:rsid w:val="00D378ED"/>
    <w:rsid w:val="00D40406"/>
    <w:rsid w:val="00D40FAE"/>
    <w:rsid w:val="00D43D7D"/>
    <w:rsid w:val="00D563DA"/>
    <w:rsid w:val="00D56B27"/>
    <w:rsid w:val="00D631C3"/>
    <w:rsid w:val="00D66601"/>
    <w:rsid w:val="00D82A74"/>
    <w:rsid w:val="00D840FF"/>
    <w:rsid w:val="00D97967"/>
    <w:rsid w:val="00DA5721"/>
    <w:rsid w:val="00DA5F28"/>
    <w:rsid w:val="00DA6E17"/>
    <w:rsid w:val="00DC2E5B"/>
    <w:rsid w:val="00DC681F"/>
    <w:rsid w:val="00DE3592"/>
    <w:rsid w:val="00DF2DE0"/>
    <w:rsid w:val="00DF5808"/>
    <w:rsid w:val="00E0715F"/>
    <w:rsid w:val="00E228D9"/>
    <w:rsid w:val="00E301CD"/>
    <w:rsid w:val="00E40F49"/>
    <w:rsid w:val="00E44FCF"/>
    <w:rsid w:val="00E57F45"/>
    <w:rsid w:val="00E6037C"/>
    <w:rsid w:val="00E6134C"/>
    <w:rsid w:val="00E827AA"/>
    <w:rsid w:val="00E84F5C"/>
    <w:rsid w:val="00E93D47"/>
    <w:rsid w:val="00EA6EA8"/>
    <w:rsid w:val="00EB224D"/>
    <w:rsid w:val="00EC2EA3"/>
    <w:rsid w:val="00ED0FEB"/>
    <w:rsid w:val="00ED1563"/>
    <w:rsid w:val="00EE216A"/>
    <w:rsid w:val="00EF1B62"/>
    <w:rsid w:val="00F027AB"/>
    <w:rsid w:val="00F065BF"/>
    <w:rsid w:val="00F14630"/>
    <w:rsid w:val="00F150DB"/>
    <w:rsid w:val="00F22C2B"/>
    <w:rsid w:val="00F2491C"/>
    <w:rsid w:val="00F3030B"/>
    <w:rsid w:val="00F332A9"/>
    <w:rsid w:val="00F457A4"/>
    <w:rsid w:val="00F54575"/>
    <w:rsid w:val="00F672E7"/>
    <w:rsid w:val="00F7066F"/>
    <w:rsid w:val="00F7267E"/>
    <w:rsid w:val="00F84D85"/>
    <w:rsid w:val="00F936FA"/>
    <w:rsid w:val="00F96BD2"/>
    <w:rsid w:val="00FA5F68"/>
    <w:rsid w:val="00FB2A76"/>
    <w:rsid w:val="00FB4ED8"/>
    <w:rsid w:val="00FC6246"/>
    <w:rsid w:val="00FD37FB"/>
    <w:rsid w:val="00FD4C5A"/>
    <w:rsid w:val="00FD6FF7"/>
    <w:rsid w:val="00FE52E6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7D8E009"/>
  <w15:chartTrackingRefBased/>
  <w15:docId w15:val="{F70EE1C5-723D-4E6F-82D0-2B5BA6D8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5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5DC5"/>
    <w:rPr>
      <w:rFonts w:ascii="Tahoma" w:hAnsi="Tahoma" w:cs="Tahoma"/>
      <w:sz w:val="16"/>
      <w:szCs w:val="16"/>
    </w:rPr>
  </w:style>
  <w:style w:type="character" w:styleId="Hyperlink">
    <w:name w:val="Hyperlink"/>
    <w:rsid w:val="00687EC8"/>
    <w:rPr>
      <w:color w:val="0000FF"/>
      <w:u w:val="single"/>
    </w:rPr>
  </w:style>
  <w:style w:type="paragraph" w:styleId="ListBullet">
    <w:name w:val="List Bullet"/>
    <w:basedOn w:val="Normal"/>
    <w:autoRedefine/>
    <w:rsid w:val="00294194"/>
    <w:pPr>
      <w:widowControl w:val="0"/>
      <w:tabs>
        <w:tab w:val="left" w:pos="720"/>
        <w:tab w:val="left" w:pos="1332"/>
      </w:tabs>
      <w:spacing w:before="360"/>
    </w:pPr>
    <w:rPr>
      <w:rFonts w:ascii="Arial" w:hAnsi="Arial" w:cs="Arial"/>
      <w:sz w:val="18"/>
      <w:szCs w:val="18"/>
    </w:rPr>
  </w:style>
  <w:style w:type="character" w:styleId="FollowedHyperlink">
    <w:name w:val="FollowedHyperlink"/>
    <w:rsid w:val="00C2517C"/>
    <w:rPr>
      <w:color w:val="800080"/>
      <w:u w:val="single"/>
    </w:rPr>
  </w:style>
  <w:style w:type="paragraph" w:styleId="Revision">
    <w:name w:val="Revision"/>
    <w:hidden/>
    <w:uiPriority w:val="99"/>
    <w:semiHidden/>
    <w:rsid w:val="007E6737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7E73DF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7E73DF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7E73DF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7E73DF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7E73DF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7E73DF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oundTanks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2768</Words>
  <Characters>15779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UST Notification Form</vt:lpstr>
      <vt:lpstr>    Site information</vt:lpstr>
      <vt:lpstr>    Owner information</vt:lpstr>
      <vt:lpstr>    A.  Action (Enter date [mm/dd/yyyy] of action under tank number)</vt:lpstr>
      <vt:lpstr>    </vt:lpstr>
      <vt:lpstr>    B.  Tank information</vt:lpstr>
      <vt:lpstr>    </vt:lpstr>
      <vt:lpstr>    C.  Piping, pump, and dispenser information</vt:lpstr>
      <vt:lpstr>        Comments:</vt:lpstr>
      <vt:lpstr>    Certification</vt:lpstr>
      <vt:lpstr>    Guidance for UST notification form</vt:lpstr>
    </vt:vector>
  </TitlesOfParts>
  <Manager>Chris Klucas (SS)</Manager>
  <Company>MPCA</Company>
  <LinksUpToDate>false</LinksUpToDate>
  <CharactersWithSpaces>18510</CharactersWithSpaces>
  <SharedDoc>false</SharedDoc>
  <HLinks>
    <vt:vector size="18" baseType="variant">
      <vt:variant>
        <vt:i4>5242987</vt:i4>
      </vt:variant>
      <vt:variant>
        <vt:i4>3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Notification Form</dc:title>
  <dc:subject>Form for notification of underground storage tank information.</dc:subject>
  <dc:creator>Minnesota Pollution Control Agency - Jeffrey Brandon (Sandra Simbeck)</dc:creator>
  <cp:keywords>Minnesota Pollution Control Agency,t-u5-04a,tanks,underground,Tank Installation,tank closure,UST,MPCA</cp:keywords>
  <dc:description/>
  <cp:lastModifiedBy>Simbeck, Sandra (MPCA)</cp:lastModifiedBy>
  <cp:revision>15</cp:revision>
  <cp:lastPrinted>2020-01-28T13:00:00Z</cp:lastPrinted>
  <dcterms:created xsi:type="dcterms:W3CDTF">2020-03-10T18:36:00Z</dcterms:created>
  <dcterms:modified xsi:type="dcterms:W3CDTF">2023-01-31T19:24:00Z</dcterms:modified>
  <cp:category>tanks,underground</cp:category>
</cp:coreProperties>
</file>