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604168" w14:paraId="2C6582CA" w14:textId="77777777" w:rsidTr="0003079E">
        <w:trPr>
          <w:cantSplit/>
          <w:trHeight w:val="1350"/>
        </w:trPr>
        <w:tc>
          <w:tcPr>
            <w:tcW w:w="3978" w:type="dxa"/>
          </w:tcPr>
          <w:p w14:paraId="14C04BE8" w14:textId="77777777" w:rsidR="00604168" w:rsidRDefault="00604168" w:rsidP="00723FD6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5748F6" wp14:editId="2896ED7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76200</wp:posOffset>
                  </wp:positionV>
                  <wp:extent cx="2390775" cy="685800"/>
                  <wp:effectExtent l="0" t="0" r="9525" b="0"/>
                  <wp:wrapSquare wrapText="bothSides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50" w:type="dxa"/>
          </w:tcPr>
          <w:p w14:paraId="5BE2CC70" w14:textId="77777777" w:rsidR="00604168" w:rsidRPr="00604168" w:rsidRDefault="00604168" w:rsidP="0003079E">
            <w:pPr>
              <w:pStyle w:val="Form-Title1"/>
              <w:spacing w:before="0"/>
              <w:rPr>
                <w:szCs w:val="40"/>
              </w:rPr>
            </w:pPr>
            <w:r w:rsidRPr="00604168">
              <w:rPr>
                <w:szCs w:val="40"/>
              </w:rPr>
              <w:t>UST ten-day advance notice</w:t>
            </w:r>
          </w:p>
          <w:p w14:paraId="5CAE8E87" w14:textId="77777777" w:rsidR="00604168" w:rsidRPr="00604168" w:rsidRDefault="00604168" w:rsidP="00604168">
            <w:pPr>
              <w:pStyle w:val="Form-Title2"/>
            </w:pPr>
            <w:r w:rsidRPr="00604168">
              <w:t>Underground Storage Tanks (UST) Program</w:t>
            </w:r>
          </w:p>
          <w:p w14:paraId="74ECF9D0" w14:textId="77777777" w:rsidR="00604168" w:rsidRPr="00604168" w:rsidRDefault="00604168" w:rsidP="00604168">
            <w:pPr>
              <w:pStyle w:val="Form-Title2"/>
              <w:spacing w:before="20"/>
              <w:rPr>
                <w:rFonts w:asciiTheme="minorHAnsi" w:hAnsiTheme="minorHAnsi" w:cstheme="minorHAnsi"/>
              </w:rPr>
            </w:pPr>
            <w:r w:rsidRPr="00604168">
              <w:rPr>
                <w:rFonts w:asciiTheme="minorHAnsi" w:hAnsiTheme="minorHAnsi" w:cstheme="minorHAnsi"/>
              </w:rPr>
              <w:t>Installation, closure, lining inspection, tanks, piping, dispensers</w:t>
            </w:r>
          </w:p>
          <w:p w14:paraId="1494D2BE" w14:textId="2E772D4D" w:rsidR="00604168" w:rsidRPr="005517CB" w:rsidRDefault="00604168" w:rsidP="00723FD6">
            <w:pPr>
              <w:pStyle w:val="Form-Title4"/>
            </w:pPr>
            <w:r>
              <w:t xml:space="preserve">Doc Type: </w:t>
            </w:r>
            <w:r w:rsidRPr="00604168">
              <w:t>Advance Notices</w:t>
            </w:r>
          </w:p>
        </w:tc>
      </w:tr>
    </w:tbl>
    <w:p w14:paraId="474EE509" w14:textId="77777777" w:rsidR="0079001A" w:rsidRDefault="0079001A" w:rsidP="00604168">
      <w:pPr>
        <w:spacing w:before="240" w:after="120"/>
        <w:rPr>
          <w:rFonts w:ascii="Arial" w:hAnsi="Arial" w:cs="Arial"/>
          <w:sz w:val="18"/>
          <w:szCs w:val="18"/>
        </w:rPr>
      </w:pPr>
      <w:r w:rsidRPr="00A55F66">
        <w:rPr>
          <w:rFonts w:ascii="Arial" w:hAnsi="Arial" w:cs="Arial"/>
          <w:sz w:val="18"/>
          <w:szCs w:val="18"/>
        </w:rPr>
        <w:t xml:space="preserve">Notify </w:t>
      </w:r>
      <w:r w:rsidR="00120FF9">
        <w:rPr>
          <w:rFonts w:ascii="Arial" w:hAnsi="Arial" w:cs="Arial"/>
          <w:sz w:val="18"/>
          <w:szCs w:val="18"/>
        </w:rPr>
        <w:t xml:space="preserve">the </w:t>
      </w:r>
      <w:r w:rsidRPr="00A55F66">
        <w:rPr>
          <w:rFonts w:ascii="Arial" w:hAnsi="Arial" w:cs="Arial"/>
          <w:sz w:val="18"/>
          <w:szCs w:val="18"/>
        </w:rPr>
        <w:t xml:space="preserve">Minnesota Pollution Control Agency (MPCA) </w:t>
      </w:r>
      <w:r w:rsidRPr="00395988">
        <w:rPr>
          <w:rFonts w:ascii="Arial" w:hAnsi="Arial" w:cs="Arial"/>
          <w:b/>
          <w:sz w:val="18"/>
          <w:szCs w:val="18"/>
        </w:rPr>
        <w:t>at least ten days prior</w:t>
      </w:r>
      <w:r w:rsidRPr="00A55F66">
        <w:rPr>
          <w:rFonts w:ascii="Arial" w:hAnsi="Arial" w:cs="Arial"/>
          <w:sz w:val="18"/>
          <w:szCs w:val="18"/>
        </w:rPr>
        <w:t xml:space="preserve"> to start of activity. Keep a copy for your records.</w:t>
      </w:r>
    </w:p>
    <w:p w14:paraId="38B5648F" w14:textId="77777777" w:rsidR="00D300C5" w:rsidRPr="006F07CD" w:rsidRDefault="00D300C5" w:rsidP="00604168">
      <w:pPr>
        <w:widowControl w:val="0"/>
        <w:tabs>
          <w:tab w:val="left" w:pos="720"/>
        </w:tabs>
        <w:ind w:left="720" w:hanging="720"/>
        <w:rPr>
          <w:rFonts w:ascii="Arial" w:hAnsi="Arial" w:cs="Arial"/>
          <w:b/>
          <w:sz w:val="18"/>
          <w:szCs w:val="20"/>
        </w:rPr>
      </w:pPr>
      <w:r w:rsidRPr="006F07CD">
        <w:rPr>
          <w:rFonts w:ascii="Arial" w:hAnsi="Arial" w:cs="Arial"/>
          <w:b/>
          <w:sz w:val="18"/>
          <w:szCs w:val="20"/>
        </w:rPr>
        <w:t>Use this form for:</w:t>
      </w:r>
    </w:p>
    <w:p w14:paraId="21DF9712" w14:textId="77777777" w:rsidR="00D300C5" w:rsidRPr="00D300C5" w:rsidRDefault="00D300C5" w:rsidP="00604168">
      <w:pPr>
        <w:pStyle w:val="ListBullet"/>
        <w:spacing w:before="60"/>
        <w:ind w:left="720" w:hanging="360"/>
        <w:rPr>
          <w:rFonts w:ascii="Arial" w:hAnsi="Arial" w:cs="Arial"/>
          <w:sz w:val="18"/>
          <w:szCs w:val="18"/>
        </w:rPr>
      </w:pPr>
      <w:r w:rsidRPr="00D300C5">
        <w:rPr>
          <w:rFonts w:ascii="Arial" w:hAnsi="Arial" w:cs="Arial"/>
          <w:sz w:val="18"/>
          <w:szCs w:val="18"/>
        </w:rPr>
        <w:t>Installation or replacement of tank, piping, or dispensers</w:t>
      </w:r>
    </w:p>
    <w:p w14:paraId="19B34E34" w14:textId="77777777" w:rsidR="00D300C5" w:rsidRPr="00D300C5" w:rsidRDefault="00D300C5" w:rsidP="00604168">
      <w:pPr>
        <w:pStyle w:val="ListBullet"/>
        <w:spacing w:before="20"/>
        <w:ind w:left="720" w:hanging="360"/>
        <w:rPr>
          <w:rFonts w:ascii="Arial" w:hAnsi="Arial" w:cs="Arial"/>
          <w:sz w:val="18"/>
          <w:szCs w:val="18"/>
        </w:rPr>
      </w:pPr>
      <w:r w:rsidRPr="00D300C5">
        <w:rPr>
          <w:rFonts w:ascii="Arial" w:hAnsi="Arial" w:cs="Arial"/>
          <w:sz w:val="18"/>
          <w:szCs w:val="18"/>
        </w:rPr>
        <w:t>Change to storage of nonregulated substance</w:t>
      </w:r>
    </w:p>
    <w:p w14:paraId="0ECBF15E" w14:textId="77777777" w:rsidR="00D300C5" w:rsidRPr="00D300C5" w:rsidRDefault="00D300C5" w:rsidP="00604168">
      <w:pPr>
        <w:pStyle w:val="ListBullet"/>
        <w:spacing w:before="20"/>
        <w:ind w:left="720" w:hanging="360"/>
        <w:rPr>
          <w:rFonts w:ascii="Arial" w:hAnsi="Arial" w:cs="Arial"/>
          <w:sz w:val="18"/>
          <w:szCs w:val="18"/>
        </w:rPr>
      </w:pPr>
      <w:r w:rsidRPr="00D300C5">
        <w:rPr>
          <w:rFonts w:ascii="Arial" w:hAnsi="Arial" w:cs="Arial"/>
          <w:sz w:val="18"/>
          <w:szCs w:val="18"/>
        </w:rPr>
        <w:t>Permanent tank closure</w:t>
      </w:r>
    </w:p>
    <w:p w14:paraId="40F759C5" w14:textId="77777777" w:rsidR="00D300C5" w:rsidRPr="00D300C5" w:rsidRDefault="00D300C5" w:rsidP="00604168">
      <w:pPr>
        <w:pStyle w:val="ListBullet"/>
        <w:spacing w:before="20"/>
        <w:ind w:left="720" w:hanging="360"/>
        <w:rPr>
          <w:rFonts w:ascii="Arial" w:hAnsi="Arial" w:cs="Arial"/>
          <w:sz w:val="18"/>
          <w:szCs w:val="18"/>
        </w:rPr>
      </w:pPr>
      <w:r w:rsidRPr="00D300C5">
        <w:rPr>
          <w:rFonts w:ascii="Arial" w:hAnsi="Arial" w:cs="Arial"/>
          <w:sz w:val="18"/>
          <w:szCs w:val="18"/>
        </w:rPr>
        <w:t>Inspection of internal lining</w:t>
      </w:r>
    </w:p>
    <w:p w14:paraId="6C3BC45D" w14:textId="5B0282F7" w:rsidR="00D300C5" w:rsidRDefault="00D300C5" w:rsidP="00604168">
      <w:pPr>
        <w:pStyle w:val="Heading2"/>
        <w:spacing w:before="160"/>
        <w:rPr>
          <w:rFonts w:ascii="Arial" w:hAnsi="Arial" w:cs="Arial"/>
          <w:color w:val="FF0000"/>
          <w:sz w:val="18"/>
          <w:szCs w:val="18"/>
        </w:rPr>
      </w:pPr>
      <w:r w:rsidRPr="005F6068">
        <w:rPr>
          <w:rFonts w:ascii="Arial" w:hAnsi="Arial" w:cs="Arial"/>
          <w:b/>
          <w:sz w:val="18"/>
          <w:szCs w:val="18"/>
        </w:rPr>
        <w:t xml:space="preserve">Submittal:  </w:t>
      </w:r>
      <w:r w:rsidRPr="005F6068">
        <w:rPr>
          <w:rFonts w:ascii="Arial" w:hAnsi="Arial" w:cs="Arial"/>
          <w:sz w:val="18"/>
          <w:szCs w:val="18"/>
        </w:rPr>
        <w:t xml:space="preserve">To submit this form, save the form to your computer </w:t>
      </w:r>
      <w:r w:rsidR="00BF6BCD">
        <w:rPr>
          <w:rFonts w:ascii="Arial" w:hAnsi="Arial" w:cs="Arial"/>
          <w:sz w:val="18"/>
          <w:szCs w:val="18"/>
        </w:rPr>
        <w:t>then</w:t>
      </w:r>
      <w:r w:rsidRPr="005F6068">
        <w:rPr>
          <w:rFonts w:ascii="Arial" w:hAnsi="Arial" w:cs="Arial"/>
          <w:sz w:val="18"/>
          <w:szCs w:val="18"/>
        </w:rPr>
        <w:t xml:space="preserve"> attach the form to an email message, using “Ten-day notice” as the subject line to </w:t>
      </w:r>
      <w:hyperlink r:id="rId8" w:history="1">
        <w:r w:rsidRPr="005F6068">
          <w:rPr>
            <w:rStyle w:val="Hyperlink"/>
            <w:rFonts w:ascii="Arial" w:hAnsi="Arial" w:cs="Arial"/>
            <w:sz w:val="18"/>
            <w:szCs w:val="18"/>
          </w:rPr>
          <w:t>undergroundtanks.pca@state.mn.us</w:t>
        </w:r>
      </w:hyperlink>
      <w:r w:rsidRPr="005F6068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6F07CD">
        <w:rPr>
          <w:rFonts w:ascii="Arial" w:hAnsi="Arial" w:cs="Arial"/>
          <w:color w:val="FF0000"/>
          <w:sz w:val="18"/>
          <w:szCs w:val="18"/>
        </w:rPr>
        <w:t>All questions with an asterisk(</w:t>
      </w:r>
      <w:r w:rsidRPr="006F07CD">
        <w:rPr>
          <w:rFonts w:ascii="Arial" w:hAnsi="Arial" w:cs="Arial"/>
          <w:b/>
          <w:color w:val="FF0000"/>
          <w:sz w:val="18"/>
          <w:szCs w:val="18"/>
        </w:rPr>
        <w:t>*</w:t>
      </w:r>
      <w:r w:rsidRPr="006F07CD">
        <w:rPr>
          <w:rFonts w:ascii="Arial" w:hAnsi="Arial" w:cs="Arial"/>
          <w:color w:val="FF0000"/>
          <w:sz w:val="18"/>
          <w:szCs w:val="18"/>
        </w:rPr>
        <w:t>) are required fields.</w:t>
      </w:r>
    </w:p>
    <w:p w14:paraId="4BE90FE8" w14:textId="77777777" w:rsidR="00184C3D" w:rsidRPr="009E24D8" w:rsidRDefault="00C50D00" w:rsidP="009E24D8">
      <w:pPr>
        <w:pStyle w:val="Heading2"/>
        <w:spacing w:before="200"/>
        <w:rPr>
          <w:rFonts w:ascii="Arial" w:hAnsi="Arial" w:cs="Arial"/>
          <w:b/>
          <w:sz w:val="20"/>
        </w:rPr>
      </w:pPr>
      <w:r w:rsidRPr="009E24D8">
        <w:rPr>
          <w:rFonts w:ascii="Arial" w:hAnsi="Arial" w:cs="Arial"/>
          <w:b/>
          <w:sz w:val="20"/>
        </w:rPr>
        <w:t xml:space="preserve">Person </w:t>
      </w:r>
      <w:r w:rsidR="00931CE6" w:rsidRPr="009E24D8">
        <w:rPr>
          <w:rFonts w:ascii="Arial" w:hAnsi="Arial" w:cs="Arial"/>
          <w:b/>
          <w:sz w:val="20"/>
        </w:rPr>
        <w:t>giving notice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0"/>
        <w:gridCol w:w="4364"/>
        <w:gridCol w:w="806"/>
        <w:gridCol w:w="2026"/>
        <w:gridCol w:w="1063"/>
        <w:gridCol w:w="1503"/>
      </w:tblGrid>
      <w:tr w:rsidR="007C0036" w:rsidRPr="009E24D8" w14:paraId="7056ECEB" w14:textId="77777777" w:rsidTr="00E26797">
        <w:tc>
          <w:tcPr>
            <w:tcW w:w="750" w:type="dxa"/>
            <w:shd w:val="clear" w:color="auto" w:fill="auto"/>
            <w:vAlign w:val="bottom"/>
          </w:tcPr>
          <w:p w14:paraId="47141551" w14:textId="77777777" w:rsidR="007C0036" w:rsidRPr="009E24D8" w:rsidRDefault="007C0036" w:rsidP="001A7E1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E24D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4488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8829CB0" w14:textId="2A1B9EE3" w:rsidR="007C0036" w:rsidRPr="009E24D8" w:rsidRDefault="00246AED" w:rsidP="001A7E1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E24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0" w:name="Text156"/>
            <w:r w:rsidRPr="009E24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24D8">
              <w:rPr>
                <w:rFonts w:ascii="Arial" w:hAnsi="Arial" w:cs="Arial"/>
                <w:sz w:val="18"/>
                <w:szCs w:val="18"/>
              </w:rPr>
            </w:r>
            <w:r w:rsidRPr="009E24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24D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810" w:type="dxa"/>
            <w:shd w:val="clear" w:color="auto" w:fill="auto"/>
            <w:vAlign w:val="bottom"/>
          </w:tcPr>
          <w:p w14:paraId="75C20B16" w14:textId="77777777" w:rsidR="007C0036" w:rsidRPr="009E24D8" w:rsidRDefault="007C0036" w:rsidP="001A7E12">
            <w:pPr>
              <w:spacing w:before="60"/>
              <w:ind w:left="-108" w:right="-3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24D8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207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0305490" w14:textId="3E8BE925" w:rsidR="007C0036" w:rsidRPr="009E24D8" w:rsidRDefault="00C80ADC" w:rsidP="001A7E1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E24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" w:name="Text165"/>
            <w:r w:rsidRPr="009E24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24D8">
              <w:rPr>
                <w:rFonts w:ascii="Arial" w:hAnsi="Arial" w:cs="Arial"/>
                <w:sz w:val="18"/>
                <w:szCs w:val="18"/>
              </w:rPr>
            </w:r>
            <w:r w:rsidRPr="009E24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24D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080" w:type="dxa"/>
            <w:shd w:val="clear" w:color="auto" w:fill="auto"/>
            <w:vAlign w:val="bottom"/>
          </w:tcPr>
          <w:p w14:paraId="4928DEAC" w14:textId="77777777" w:rsidR="007C0036" w:rsidRPr="009E24D8" w:rsidRDefault="00EE1AC9" w:rsidP="00604168">
            <w:pPr>
              <w:spacing w:before="60"/>
              <w:ind w:left="-108" w:righ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24D8">
              <w:rPr>
                <w:rFonts w:ascii="Arial" w:hAnsi="Arial" w:cs="Arial"/>
                <w:sz w:val="18"/>
                <w:szCs w:val="18"/>
              </w:rPr>
              <w:t>*</w:t>
            </w:r>
            <w:r w:rsidR="007C0036" w:rsidRPr="009E24D8">
              <w:rPr>
                <w:rFonts w:ascii="Arial" w:hAnsi="Arial" w:cs="Arial"/>
                <w:sz w:val="18"/>
                <w:szCs w:val="18"/>
              </w:rPr>
              <w:t>Start date:</w:t>
            </w:r>
          </w:p>
        </w:tc>
        <w:tc>
          <w:tcPr>
            <w:tcW w:w="153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FF33577" w14:textId="2BB36C03" w:rsidR="007C0036" w:rsidRPr="009E24D8" w:rsidRDefault="00091460" w:rsidP="001A7E1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E24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2" w:name="Text164"/>
            <w:r w:rsidRPr="009E24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24D8">
              <w:rPr>
                <w:rFonts w:ascii="Arial" w:hAnsi="Arial" w:cs="Arial"/>
                <w:sz w:val="18"/>
                <w:szCs w:val="18"/>
              </w:rPr>
            </w:r>
            <w:r w:rsidRPr="009E24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24D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AB4067" w:rsidRPr="009D329A" w14:paraId="1934F59A" w14:textId="77777777" w:rsidTr="005F6068">
        <w:tc>
          <w:tcPr>
            <w:tcW w:w="10728" w:type="dxa"/>
            <w:gridSpan w:val="6"/>
            <w:shd w:val="clear" w:color="auto" w:fill="auto"/>
          </w:tcPr>
          <w:p w14:paraId="51CBF9A4" w14:textId="77777777" w:rsidR="00AB4067" w:rsidRPr="009D329A" w:rsidRDefault="00C50D00" w:rsidP="009D329A">
            <w:pPr>
              <w:spacing w:before="20"/>
              <w:ind w:right="-105"/>
              <w:jc w:val="right"/>
              <w:rPr>
                <w:rFonts w:ascii="Arial" w:hAnsi="Arial" w:cs="Arial"/>
                <w:i/>
                <w:color w:val="FF0000"/>
                <w:sz w:val="16"/>
                <w:szCs w:val="18"/>
              </w:rPr>
            </w:pPr>
            <w:r w:rsidRPr="009D329A">
              <w:rPr>
                <w:rFonts w:ascii="Arial" w:hAnsi="Arial" w:cs="Arial"/>
                <w:i/>
                <w:color w:val="FF0000"/>
                <w:sz w:val="16"/>
                <w:szCs w:val="18"/>
              </w:rPr>
              <w:t>I</w:t>
            </w:r>
            <w:r w:rsidR="00AB4067" w:rsidRPr="009D329A">
              <w:rPr>
                <w:rFonts w:ascii="Arial" w:hAnsi="Arial" w:cs="Arial"/>
                <w:i/>
                <w:color w:val="FF0000"/>
                <w:sz w:val="16"/>
                <w:szCs w:val="18"/>
              </w:rPr>
              <w:t>f date changes by more than 48 hours, you must re-notify</w:t>
            </w:r>
            <w:r w:rsidRPr="009D329A">
              <w:rPr>
                <w:rFonts w:ascii="Arial" w:hAnsi="Arial" w:cs="Arial"/>
                <w:i/>
                <w:color w:val="FF0000"/>
                <w:sz w:val="16"/>
                <w:szCs w:val="18"/>
              </w:rPr>
              <w:t>.</w:t>
            </w:r>
          </w:p>
        </w:tc>
      </w:tr>
    </w:tbl>
    <w:p w14:paraId="1FBED370" w14:textId="77777777" w:rsidR="000460C6" w:rsidRPr="009E24D8" w:rsidRDefault="007C0036" w:rsidP="009E24D8">
      <w:pPr>
        <w:pStyle w:val="Heading2"/>
        <w:spacing w:before="200"/>
        <w:rPr>
          <w:rFonts w:ascii="Arial" w:hAnsi="Arial" w:cs="Arial"/>
          <w:b/>
          <w:sz w:val="20"/>
        </w:rPr>
      </w:pPr>
      <w:r w:rsidRPr="009E24D8">
        <w:rPr>
          <w:rFonts w:ascii="Arial" w:hAnsi="Arial" w:cs="Arial"/>
          <w:b/>
          <w:sz w:val="20"/>
        </w:rPr>
        <w:t>Site</w:t>
      </w:r>
      <w:r w:rsidR="00EE1AC9" w:rsidRPr="009E24D8">
        <w:rPr>
          <w:rFonts w:ascii="Arial" w:hAnsi="Arial" w:cs="Arial"/>
          <w:b/>
          <w:sz w:val="20"/>
        </w:rPr>
        <w:t xml:space="preserve"> i</w:t>
      </w:r>
      <w:r w:rsidR="00C203AF" w:rsidRPr="009E24D8">
        <w:rPr>
          <w:rFonts w:ascii="Arial" w:hAnsi="Arial" w:cs="Arial"/>
          <w:b/>
          <w:sz w:val="20"/>
        </w:rPr>
        <w:t>nformation</w:t>
      </w:r>
    </w:p>
    <w:tbl>
      <w:tblPr>
        <w:tblW w:w="1071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637"/>
        <w:gridCol w:w="540"/>
        <w:gridCol w:w="3060"/>
        <w:gridCol w:w="720"/>
        <w:gridCol w:w="720"/>
        <w:gridCol w:w="1080"/>
        <w:gridCol w:w="1260"/>
        <w:gridCol w:w="900"/>
        <w:gridCol w:w="540"/>
        <w:gridCol w:w="1253"/>
      </w:tblGrid>
      <w:tr w:rsidR="007C0036" w14:paraId="144B3C3D" w14:textId="77777777" w:rsidTr="00E26797">
        <w:trPr>
          <w:cantSplit/>
        </w:trPr>
        <w:tc>
          <w:tcPr>
            <w:tcW w:w="1177" w:type="dxa"/>
            <w:gridSpan w:val="2"/>
            <w:tcMar>
              <w:left w:w="115" w:type="dxa"/>
              <w:right w:w="0" w:type="dxa"/>
            </w:tcMar>
            <w:vAlign w:val="bottom"/>
          </w:tcPr>
          <w:p w14:paraId="76C235E4" w14:textId="77777777" w:rsidR="007C0036" w:rsidRDefault="006F07CD" w:rsidP="001A7E12">
            <w:pPr>
              <w:pStyle w:val="Bodytexttable"/>
              <w:spacing w:before="60" w:after="0"/>
            </w:pPr>
            <w:r w:rsidRPr="006F07CD">
              <w:rPr>
                <w:rFonts w:cs="Arial"/>
                <w:b/>
                <w:color w:val="FF0000"/>
                <w:szCs w:val="18"/>
              </w:rPr>
              <w:t>*</w:t>
            </w:r>
            <w:r w:rsidR="007C0036">
              <w:rPr>
                <w:bCs w:val="0"/>
              </w:rPr>
              <w:t>Site name:</w:t>
            </w:r>
          </w:p>
        </w:tc>
        <w:tc>
          <w:tcPr>
            <w:tcW w:w="684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39A739A" w14:textId="6C3BF3EA" w:rsidR="007C0036" w:rsidRPr="0006197F" w:rsidRDefault="007C0036" w:rsidP="001A7E12">
            <w:pPr>
              <w:spacing w:before="60"/>
            </w:pPr>
            <w:r w:rsidRPr="000619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" w:name="Text129"/>
            <w:r w:rsidRPr="000619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97F">
              <w:rPr>
                <w:rFonts w:ascii="Arial" w:hAnsi="Arial" w:cs="Arial"/>
                <w:sz w:val="18"/>
                <w:szCs w:val="18"/>
              </w:rPr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440" w:type="dxa"/>
            <w:gridSpan w:val="2"/>
            <w:vAlign w:val="bottom"/>
          </w:tcPr>
          <w:p w14:paraId="27519385" w14:textId="77777777" w:rsidR="007C0036" w:rsidRDefault="007C0036" w:rsidP="001A7E12">
            <w:pPr>
              <w:pStyle w:val="Bodytexttable"/>
              <w:spacing w:before="60" w:after="0"/>
              <w:ind w:left="-108" w:right="-108"/>
              <w:jc w:val="right"/>
            </w:pPr>
            <w:r>
              <w:t>Site # (if known)</w:t>
            </w:r>
            <w:r w:rsidR="00816E80">
              <w:t>:</w:t>
            </w:r>
          </w:p>
        </w:tc>
        <w:tc>
          <w:tcPr>
            <w:tcW w:w="1253" w:type="dxa"/>
            <w:tcBorders>
              <w:bottom w:val="single" w:sz="2" w:space="0" w:color="auto"/>
            </w:tcBorders>
            <w:vAlign w:val="bottom"/>
          </w:tcPr>
          <w:p w14:paraId="7F950E1C" w14:textId="297DD928" w:rsidR="007C0036" w:rsidRPr="0006197F" w:rsidRDefault="00C80ADC" w:rsidP="001A7E12">
            <w:pPr>
              <w:spacing w:before="60"/>
            </w:pPr>
            <w:r w:rsidRPr="000619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" w:name="Text155"/>
            <w:r w:rsidRPr="000619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97F">
              <w:rPr>
                <w:rFonts w:ascii="Arial" w:hAnsi="Arial" w:cs="Arial"/>
                <w:sz w:val="18"/>
                <w:szCs w:val="18"/>
              </w:rPr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460C6" w14:paraId="0B4C4E85" w14:textId="77777777" w:rsidTr="00E26797">
        <w:trPr>
          <w:cantSplit/>
        </w:trPr>
        <w:tc>
          <w:tcPr>
            <w:tcW w:w="1177" w:type="dxa"/>
            <w:gridSpan w:val="2"/>
            <w:tcMar>
              <w:left w:w="115" w:type="dxa"/>
              <w:right w:w="0" w:type="dxa"/>
            </w:tcMar>
            <w:vAlign w:val="bottom"/>
          </w:tcPr>
          <w:p w14:paraId="2552B193" w14:textId="77777777" w:rsidR="000460C6" w:rsidRDefault="006F07CD" w:rsidP="001A7E12">
            <w:pPr>
              <w:pStyle w:val="Bodytexttable"/>
              <w:spacing w:before="60" w:after="0"/>
            </w:pPr>
            <w:r w:rsidRPr="006F07CD">
              <w:rPr>
                <w:rFonts w:cs="Arial"/>
                <w:b/>
                <w:color w:val="FF0000"/>
                <w:szCs w:val="18"/>
              </w:rPr>
              <w:t>*</w:t>
            </w:r>
            <w:r w:rsidR="00D06EF8">
              <w:rPr>
                <w:bCs w:val="0"/>
              </w:rPr>
              <w:t>Address</w:t>
            </w:r>
            <w:r w:rsidR="00816E80">
              <w:rPr>
                <w:bCs w:val="0"/>
              </w:rPr>
              <w:t>:</w:t>
            </w:r>
          </w:p>
        </w:tc>
        <w:tc>
          <w:tcPr>
            <w:tcW w:w="9533" w:type="dxa"/>
            <w:gridSpan w:val="8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0731DD4" w14:textId="2249C6B5" w:rsidR="000460C6" w:rsidRPr="0006197F" w:rsidRDefault="000460C6" w:rsidP="001A7E12">
            <w:pPr>
              <w:spacing w:before="60"/>
            </w:pPr>
            <w:r w:rsidRPr="000619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19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97F">
              <w:rPr>
                <w:rFonts w:ascii="Arial" w:hAnsi="Arial" w:cs="Arial"/>
                <w:sz w:val="18"/>
                <w:szCs w:val="18"/>
              </w:rPr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460C6" w:rsidRPr="00FF0F69" w14:paraId="2705DDB9" w14:textId="77777777">
        <w:trPr>
          <w:cantSplit/>
        </w:trPr>
        <w:tc>
          <w:tcPr>
            <w:tcW w:w="637" w:type="dxa"/>
            <w:tcMar>
              <w:left w:w="115" w:type="dxa"/>
              <w:right w:w="0" w:type="dxa"/>
            </w:tcMar>
            <w:vAlign w:val="bottom"/>
          </w:tcPr>
          <w:p w14:paraId="096D0B94" w14:textId="77777777" w:rsidR="000460C6" w:rsidRPr="00FF0F69" w:rsidRDefault="006F07CD" w:rsidP="001A7E12">
            <w:pPr>
              <w:pStyle w:val="Bodytexttable"/>
              <w:spacing w:before="60" w:after="0"/>
              <w:rPr>
                <w:bCs w:val="0"/>
              </w:rPr>
            </w:pPr>
            <w:r w:rsidRPr="006F07CD">
              <w:rPr>
                <w:rFonts w:cs="Arial"/>
                <w:b/>
                <w:color w:val="FF0000"/>
                <w:szCs w:val="18"/>
              </w:rPr>
              <w:t>*</w:t>
            </w:r>
            <w:r w:rsidR="000460C6" w:rsidRPr="00FF0F69">
              <w:rPr>
                <w:bCs w:val="0"/>
              </w:rPr>
              <w:t>City</w:t>
            </w:r>
            <w:r w:rsidR="00816E80" w:rsidRPr="00FF0F69">
              <w:rPr>
                <w:bCs w:val="0"/>
              </w:rPr>
              <w:t>:</w:t>
            </w:r>
          </w:p>
        </w:tc>
        <w:tc>
          <w:tcPr>
            <w:tcW w:w="3600" w:type="dxa"/>
            <w:gridSpan w:val="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761D647" w14:textId="0044573D" w:rsidR="000460C6" w:rsidRPr="00FF0F69" w:rsidRDefault="000460C6" w:rsidP="001A7E12">
            <w:pPr>
              <w:spacing w:before="60"/>
            </w:pPr>
            <w:r w:rsidRPr="00FF0F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5" w:name="Text108"/>
            <w:r w:rsidRPr="00FF0F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F0F69">
              <w:rPr>
                <w:rFonts w:ascii="Arial" w:hAnsi="Arial" w:cs="Arial"/>
                <w:sz w:val="18"/>
                <w:szCs w:val="18"/>
              </w:rPr>
            </w:r>
            <w:r w:rsidRPr="00FF0F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0F6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20" w:type="dxa"/>
            <w:vAlign w:val="bottom"/>
          </w:tcPr>
          <w:p w14:paraId="3F662D65" w14:textId="77777777" w:rsidR="000460C6" w:rsidRPr="00FF0F69" w:rsidRDefault="000460C6" w:rsidP="001A7E12">
            <w:pPr>
              <w:pStyle w:val="Bodytexttable"/>
              <w:spacing w:before="60" w:after="0"/>
            </w:pPr>
            <w:r w:rsidRPr="00FF0F69">
              <w:t>State</w:t>
            </w:r>
            <w:r w:rsidR="00D06EF8" w:rsidRPr="00FF0F69">
              <w:t>: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vAlign w:val="bottom"/>
          </w:tcPr>
          <w:p w14:paraId="4DE86018" w14:textId="45A01155" w:rsidR="000460C6" w:rsidRPr="00FF0F69" w:rsidRDefault="00C80ADC" w:rsidP="001A7E12">
            <w:pPr>
              <w:spacing w:before="60"/>
            </w:pPr>
            <w:r w:rsidRPr="00FF0F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default w:val="MN"/>
                    <w:maxLength w:val="2"/>
                  </w:textInput>
                </w:ffData>
              </w:fldChar>
            </w:r>
            <w:bookmarkStart w:id="6" w:name="Text109"/>
            <w:r w:rsidRPr="00FF0F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F0F69">
              <w:rPr>
                <w:rFonts w:ascii="Arial" w:hAnsi="Arial" w:cs="Arial"/>
                <w:sz w:val="18"/>
                <w:szCs w:val="18"/>
              </w:rPr>
            </w:r>
            <w:r w:rsidRPr="00FF0F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MN</w:t>
            </w:r>
            <w:r w:rsidRPr="00FF0F6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080" w:type="dxa"/>
            <w:vAlign w:val="bottom"/>
          </w:tcPr>
          <w:p w14:paraId="66BB61D7" w14:textId="77777777" w:rsidR="000460C6" w:rsidRPr="00FF0F69" w:rsidRDefault="00816E80" w:rsidP="001A7E12">
            <w:pPr>
              <w:pStyle w:val="Bodytexttable"/>
              <w:spacing w:before="60" w:after="0"/>
              <w:jc w:val="right"/>
            </w:pPr>
            <w:r w:rsidRPr="00FF0F69">
              <w:t>Zip code:</w:t>
            </w:r>
          </w:p>
        </w:tc>
        <w:tc>
          <w:tcPr>
            <w:tcW w:w="1260" w:type="dxa"/>
            <w:tcBorders>
              <w:bottom w:val="single" w:sz="2" w:space="0" w:color="auto"/>
            </w:tcBorders>
            <w:vAlign w:val="bottom"/>
          </w:tcPr>
          <w:p w14:paraId="3DA56F3D" w14:textId="799AC923" w:rsidR="000460C6" w:rsidRPr="00FF0F69" w:rsidRDefault="000460C6" w:rsidP="001A7E12">
            <w:pPr>
              <w:spacing w:before="60"/>
            </w:pPr>
            <w:r w:rsidRPr="00FF0F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" w:name="Text110"/>
            <w:r w:rsidRPr="00FF0F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F0F69">
              <w:rPr>
                <w:rFonts w:ascii="Arial" w:hAnsi="Arial" w:cs="Arial"/>
                <w:sz w:val="18"/>
                <w:szCs w:val="18"/>
              </w:rPr>
            </w:r>
            <w:r w:rsidRPr="00FF0F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0F6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00" w:type="dxa"/>
            <w:vAlign w:val="bottom"/>
          </w:tcPr>
          <w:p w14:paraId="0EA953DA" w14:textId="77777777" w:rsidR="000460C6" w:rsidRPr="00FF0F69" w:rsidRDefault="00816E80" w:rsidP="001A7E12">
            <w:pPr>
              <w:pStyle w:val="Bodytexttable"/>
              <w:spacing w:before="60" w:after="0"/>
              <w:jc w:val="right"/>
            </w:pPr>
            <w:r w:rsidRPr="00FF0F69">
              <w:t>County:</w:t>
            </w:r>
          </w:p>
        </w:tc>
        <w:tc>
          <w:tcPr>
            <w:tcW w:w="1793" w:type="dxa"/>
            <w:gridSpan w:val="2"/>
            <w:tcBorders>
              <w:bottom w:val="single" w:sz="2" w:space="0" w:color="auto"/>
            </w:tcBorders>
            <w:vAlign w:val="bottom"/>
          </w:tcPr>
          <w:p w14:paraId="110279C3" w14:textId="160B29AF" w:rsidR="000460C6" w:rsidRPr="00FF0F69" w:rsidRDefault="000460C6" w:rsidP="001A7E12">
            <w:pPr>
              <w:spacing w:before="60"/>
            </w:pPr>
            <w:r w:rsidRPr="00FF0F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" w:name="Text111"/>
            <w:r w:rsidRPr="00FF0F6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F0F69">
              <w:rPr>
                <w:rFonts w:ascii="Arial" w:hAnsi="Arial" w:cs="Arial"/>
                <w:sz w:val="18"/>
                <w:szCs w:val="18"/>
              </w:rPr>
            </w:r>
            <w:r w:rsidRPr="00FF0F6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F0F6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2717B84F" w14:textId="77777777" w:rsidR="00A37A27" w:rsidRPr="009E24D8" w:rsidRDefault="00561614" w:rsidP="009E24D8">
      <w:pPr>
        <w:pStyle w:val="Heading2"/>
        <w:spacing w:before="200"/>
        <w:rPr>
          <w:rFonts w:ascii="Arial" w:hAnsi="Arial" w:cs="Arial"/>
          <w:b/>
          <w:sz w:val="20"/>
        </w:rPr>
      </w:pPr>
      <w:r w:rsidRPr="009E24D8">
        <w:rPr>
          <w:rFonts w:ascii="Arial" w:hAnsi="Arial" w:cs="Arial"/>
          <w:b/>
          <w:sz w:val="20"/>
        </w:rPr>
        <w:t>Owner</w:t>
      </w:r>
      <w:r w:rsidR="00EE1AC9" w:rsidRPr="009E24D8">
        <w:rPr>
          <w:rFonts w:ascii="Arial" w:hAnsi="Arial" w:cs="Arial"/>
          <w:b/>
          <w:sz w:val="20"/>
        </w:rPr>
        <w:t xml:space="preserve"> i</w:t>
      </w:r>
      <w:r w:rsidR="00C203AF" w:rsidRPr="009E24D8">
        <w:rPr>
          <w:rFonts w:ascii="Arial" w:hAnsi="Arial" w:cs="Arial"/>
          <w:b/>
          <w:sz w:val="20"/>
        </w:rPr>
        <w:t>nformation</w:t>
      </w:r>
    </w:p>
    <w:tbl>
      <w:tblPr>
        <w:tblW w:w="10710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637"/>
        <w:gridCol w:w="360"/>
        <w:gridCol w:w="450"/>
        <w:gridCol w:w="3274"/>
        <w:gridCol w:w="776"/>
        <w:gridCol w:w="1080"/>
        <w:gridCol w:w="360"/>
        <w:gridCol w:w="540"/>
        <w:gridCol w:w="1440"/>
        <w:gridCol w:w="1793"/>
      </w:tblGrid>
      <w:tr w:rsidR="00561614" w:rsidRPr="0006197F" w14:paraId="0640771E" w14:textId="77777777">
        <w:trPr>
          <w:cantSplit/>
        </w:trPr>
        <w:tc>
          <w:tcPr>
            <w:tcW w:w="997" w:type="dxa"/>
            <w:gridSpan w:val="2"/>
            <w:tcMar>
              <w:left w:w="115" w:type="dxa"/>
              <w:right w:w="0" w:type="dxa"/>
            </w:tcMar>
            <w:vAlign w:val="bottom"/>
          </w:tcPr>
          <w:p w14:paraId="540667B8" w14:textId="77777777" w:rsidR="00561614" w:rsidRPr="0006197F" w:rsidRDefault="006F07CD" w:rsidP="001A7E12">
            <w:pPr>
              <w:pStyle w:val="Bodytexttable"/>
              <w:spacing w:before="60" w:after="0"/>
            </w:pPr>
            <w:r w:rsidRPr="006F07CD">
              <w:rPr>
                <w:rFonts w:cs="Arial"/>
                <w:b/>
                <w:color w:val="FF0000"/>
                <w:szCs w:val="18"/>
              </w:rPr>
              <w:t>*</w:t>
            </w:r>
            <w:r w:rsidR="00561614" w:rsidRPr="0006197F">
              <w:rPr>
                <w:bCs w:val="0"/>
              </w:rPr>
              <w:t>Name</w:t>
            </w:r>
            <w:r w:rsidR="00D06EF8" w:rsidRPr="0006197F">
              <w:rPr>
                <w:bCs w:val="0"/>
              </w:rPr>
              <w:t>:</w:t>
            </w:r>
          </w:p>
        </w:tc>
        <w:tc>
          <w:tcPr>
            <w:tcW w:w="9713" w:type="dxa"/>
            <w:gridSpan w:val="8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4C5E074" w14:textId="3F03857D" w:rsidR="00561614" w:rsidRPr="0006197F" w:rsidRDefault="00561614" w:rsidP="001A7E12">
            <w:pPr>
              <w:spacing w:before="60"/>
            </w:pPr>
            <w:r w:rsidRPr="000619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19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97F">
              <w:rPr>
                <w:rFonts w:ascii="Arial" w:hAnsi="Arial" w:cs="Arial"/>
                <w:sz w:val="18"/>
                <w:szCs w:val="18"/>
              </w:rPr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61614" w:rsidRPr="0006197F" w14:paraId="6C833BD0" w14:textId="77777777">
        <w:trPr>
          <w:cantSplit/>
        </w:trPr>
        <w:tc>
          <w:tcPr>
            <w:tcW w:w="997" w:type="dxa"/>
            <w:gridSpan w:val="2"/>
            <w:tcMar>
              <w:left w:w="115" w:type="dxa"/>
              <w:right w:w="0" w:type="dxa"/>
            </w:tcMar>
            <w:vAlign w:val="bottom"/>
          </w:tcPr>
          <w:p w14:paraId="72267D7B" w14:textId="77777777" w:rsidR="00561614" w:rsidRPr="0006197F" w:rsidRDefault="006F07CD" w:rsidP="001A7E12">
            <w:pPr>
              <w:pStyle w:val="Bodytexttable"/>
              <w:spacing w:before="60" w:after="0"/>
            </w:pPr>
            <w:r w:rsidRPr="006F07CD">
              <w:rPr>
                <w:rFonts w:cs="Arial"/>
                <w:b/>
                <w:color w:val="FF0000"/>
                <w:szCs w:val="18"/>
              </w:rPr>
              <w:t>*</w:t>
            </w:r>
            <w:r w:rsidR="00D06EF8" w:rsidRPr="0006197F">
              <w:rPr>
                <w:bCs w:val="0"/>
              </w:rPr>
              <w:t>Address:</w:t>
            </w:r>
          </w:p>
        </w:tc>
        <w:tc>
          <w:tcPr>
            <w:tcW w:w="9713" w:type="dxa"/>
            <w:gridSpan w:val="8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9A8D1BE" w14:textId="729982D1" w:rsidR="00561614" w:rsidRPr="0006197F" w:rsidRDefault="00561614" w:rsidP="001A7E12">
            <w:pPr>
              <w:spacing w:before="60"/>
            </w:pPr>
            <w:r w:rsidRPr="000619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619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97F">
              <w:rPr>
                <w:rFonts w:ascii="Arial" w:hAnsi="Arial" w:cs="Arial"/>
                <w:sz w:val="18"/>
                <w:szCs w:val="18"/>
              </w:rPr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0ADC" w:rsidRPr="0006197F" w14:paraId="31006FD5" w14:textId="77777777">
        <w:trPr>
          <w:cantSplit/>
        </w:trPr>
        <w:tc>
          <w:tcPr>
            <w:tcW w:w="637" w:type="dxa"/>
            <w:tcMar>
              <w:left w:w="115" w:type="dxa"/>
              <w:right w:w="0" w:type="dxa"/>
            </w:tcMar>
            <w:vAlign w:val="bottom"/>
          </w:tcPr>
          <w:p w14:paraId="019A99F2" w14:textId="77777777" w:rsidR="00C80ADC" w:rsidRPr="0006197F" w:rsidRDefault="006F07CD" w:rsidP="001A7E12">
            <w:pPr>
              <w:pStyle w:val="Bodytexttable"/>
              <w:spacing w:before="60" w:after="0"/>
              <w:rPr>
                <w:bCs w:val="0"/>
              </w:rPr>
            </w:pPr>
            <w:r w:rsidRPr="006F07CD">
              <w:rPr>
                <w:rFonts w:cs="Arial"/>
                <w:b/>
                <w:color w:val="FF0000"/>
                <w:szCs w:val="18"/>
              </w:rPr>
              <w:t>*</w:t>
            </w:r>
            <w:r w:rsidR="00C80ADC" w:rsidRPr="0006197F">
              <w:rPr>
                <w:bCs w:val="0"/>
              </w:rPr>
              <w:t>City:</w:t>
            </w:r>
          </w:p>
        </w:tc>
        <w:tc>
          <w:tcPr>
            <w:tcW w:w="4084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310844D" w14:textId="5B1AE845" w:rsidR="00C80ADC" w:rsidRPr="0006197F" w:rsidRDefault="00C80ADC" w:rsidP="001A7E12">
            <w:pPr>
              <w:spacing w:before="60"/>
            </w:pPr>
            <w:r w:rsidRPr="000619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0619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97F">
              <w:rPr>
                <w:rFonts w:ascii="Arial" w:hAnsi="Arial" w:cs="Arial"/>
                <w:sz w:val="18"/>
                <w:szCs w:val="18"/>
              </w:rPr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76" w:type="dxa"/>
            <w:vAlign w:val="bottom"/>
          </w:tcPr>
          <w:p w14:paraId="4BB037F8" w14:textId="77777777" w:rsidR="00C80ADC" w:rsidRPr="0006197F" w:rsidRDefault="00C80ADC" w:rsidP="001A7E12">
            <w:pPr>
              <w:pStyle w:val="Bodytexttable"/>
              <w:spacing w:before="60" w:after="0"/>
            </w:pPr>
            <w:r w:rsidRPr="0006197F">
              <w:t>State:</w:t>
            </w:r>
          </w:p>
        </w:tc>
        <w:tc>
          <w:tcPr>
            <w:tcW w:w="1440" w:type="dxa"/>
            <w:gridSpan w:val="2"/>
            <w:tcBorders>
              <w:bottom w:val="single" w:sz="2" w:space="0" w:color="auto"/>
            </w:tcBorders>
            <w:vAlign w:val="bottom"/>
          </w:tcPr>
          <w:p w14:paraId="425FFAB3" w14:textId="62A27CC0" w:rsidR="00C80ADC" w:rsidRPr="0006197F" w:rsidRDefault="00C80ADC" w:rsidP="001A7E12">
            <w:pPr>
              <w:spacing w:before="60"/>
            </w:pPr>
            <w:r w:rsidRPr="000619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619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97F">
              <w:rPr>
                <w:rFonts w:ascii="Arial" w:hAnsi="Arial" w:cs="Arial"/>
                <w:sz w:val="18"/>
                <w:szCs w:val="18"/>
              </w:rPr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vAlign w:val="bottom"/>
          </w:tcPr>
          <w:p w14:paraId="77217FD6" w14:textId="77777777" w:rsidR="00C80ADC" w:rsidRPr="0006197F" w:rsidRDefault="00C80ADC" w:rsidP="001A7E12">
            <w:pPr>
              <w:pStyle w:val="Bodytexttable"/>
              <w:spacing w:before="60" w:after="0"/>
              <w:jc w:val="right"/>
            </w:pPr>
            <w:r w:rsidRPr="0006197F">
              <w:t>Zip code:</w:t>
            </w:r>
          </w:p>
        </w:tc>
        <w:tc>
          <w:tcPr>
            <w:tcW w:w="1793" w:type="dxa"/>
            <w:tcBorders>
              <w:bottom w:val="single" w:sz="2" w:space="0" w:color="auto"/>
            </w:tcBorders>
            <w:vAlign w:val="bottom"/>
          </w:tcPr>
          <w:p w14:paraId="5B323AA3" w14:textId="1603831A" w:rsidR="00C80ADC" w:rsidRPr="0006197F" w:rsidRDefault="00C80ADC" w:rsidP="001A7E12">
            <w:pPr>
              <w:pStyle w:val="Bodytexttable"/>
              <w:spacing w:before="60" w:after="0"/>
            </w:pPr>
            <w:r w:rsidRPr="0006197F">
              <w:rPr>
                <w:rFonts w:cs="Arial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9" w:name="Text154"/>
            <w:r w:rsidRPr="0006197F">
              <w:rPr>
                <w:rFonts w:cs="Arial"/>
                <w:szCs w:val="18"/>
              </w:rPr>
              <w:instrText xml:space="preserve"> FORMTEXT </w:instrText>
            </w:r>
            <w:r w:rsidRPr="0006197F">
              <w:rPr>
                <w:rFonts w:cs="Arial"/>
                <w:szCs w:val="18"/>
              </w:rPr>
            </w:r>
            <w:r w:rsidRPr="0006197F">
              <w:rPr>
                <w:rFonts w:cs="Arial"/>
                <w:szCs w:val="18"/>
              </w:rPr>
              <w:fldChar w:fldCharType="separate"/>
            </w:r>
            <w:r w:rsidR="00604168">
              <w:rPr>
                <w:rFonts w:cs="Arial"/>
                <w:noProof/>
                <w:szCs w:val="18"/>
              </w:rPr>
              <w:t> </w:t>
            </w:r>
            <w:r w:rsidR="00604168">
              <w:rPr>
                <w:rFonts w:cs="Arial"/>
                <w:noProof/>
                <w:szCs w:val="18"/>
              </w:rPr>
              <w:t> </w:t>
            </w:r>
            <w:r w:rsidR="00604168">
              <w:rPr>
                <w:rFonts w:cs="Arial"/>
                <w:noProof/>
                <w:szCs w:val="18"/>
              </w:rPr>
              <w:t> </w:t>
            </w:r>
            <w:r w:rsidR="00604168">
              <w:rPr>
                <w:rFonts w:cs="Arial"/>
                <w:noProof/>
                <w:szCs w:val="18"/>
              </w:rPr>
              <w:t> </w:t>
            </w:r>
            <w:r w:rsidR="00604168">
              <w:rPr>
                <w:rFonts w:cs="Arial"/>
                <w:noProof/>
                <w:szCs w:val="18"/>
              </w:rPr>
              <w:t> </w:t>
            </w:r>
            <w:r w:rsidRPr="0006197F">
              <w:rPr>
                <w:rFonts w:cs="Arial"/>
                <w:szCs w:val="18"/>
              </w:rPr>
              <w:fldChar w:fldCharType="end"/>
            </w:r>
            <w:bookmarkEnd w:id="9"/>
          </w:p>
        </w:tc>
      </w:tr>
      <w:tr w:rsidR="00D06EF8" w:rsidRPr="0006197F" w14:paraId="794E8C69" w14:textId="77777777" w:rsidTr="00E26797">
        <w:trPr>
          <w:cantSplit/>
        </w:trPr>
        <w:tc>
          <w:tcPr>
            <w:tcW w:w="1447" w:type="dxa"/>
            <w:gridSpan w:val="3"/>
            <w:tcMar>
              <w:left w:w="115" w:type="dxa"/>
              <w:right w:w="0" w:type="dxa"/>
            </w:tcMar>
            <w:vAlign w:val="bottom"/>
          </w:tcPr>
          <w:p w14:paraId="78CF1871" w14:textId="77777777" w:rsidR="00D06EF8" w:rsidRPr="0006197F" w:rsidRDefault="006F07CD" w:rsidP="001A7E12">
            <w:pPr>
              <w:pStyle w:val="Bodytexttable"/>
              <w:spacing w:before="60" w:after="0"/>
              <w:rPr>
                <w:bCs w:val="0"/>
              </w:rPr>
            </w:pPr>
            <w:r w:rsidRPr="006F07CD">
              <w:rPr>
                <w:rFonts w:cs="Arial"/>
                <w:b/>
                <w:color w:val="FF0000"/>
                <w:szCs w:val="18"/>
              </w:rPr>
              <w:t>*</w:t>
            </w:r>
            <w:r w:rsidR="00D06EF8" w:rsidRPr="0006197F">
              <w:rPr>
                <w:bCs w:val="0"/>
              </w:rPr>
              <w:t>Contact name</w:t>
            </w:r>
            <w:r w:rsidR="00F332A9" w:rsidRPr="0006197F">
              <w:rPr>
                <w:bCs w:val="0"/>
              </w:rPr>
              <w:t>:</w:t>
            </w:r>
          </w:p>
        </w:tc>
        <w:tc>
          <w:tcPr>
            <w:tcW w:w="513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BE98DA1" w14:textId="66E5592F" w:rsidR="00D06EF8" w:rsidRPr="0006197F" w:rsidRDefault="00D06EF8" w:rsidP="001A7E12">
            <w:pPr>
              <w:spacing w:before="60"/>
            </w:pPr>
            <w:r w:rsidRPr="000619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" w:name="Text119"/>
            <w:r w:rsidRPr="000619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97F">
              <w:rPr>
                <w:rFonts w:ascii="Arial" w:hAnsi="Arial" w:cs="Arial"/>
                <w:sz w:val="18"/>
                <w:szCs w:val="18"/>
              </w:rPr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00" w:type="dxa"/>
            <w:gridSpan w:val="2"/>
            <w:vAlign w:val="bottom"/>
          </w:tcPr>
          <w:p w14:paraId="09EB2698" w14:textId="77777777" w:rsidR="00D06EF8" w:rsidRPr="0006197F" w:rsidRDefault="006F07CD" w:rsidP="001A7E12">
            <w:pPr>
              <w:pStyle w:val="Bodytexttable"/>
              <w:spacing w:before="60" w:after="0"/>
              <w:jc w:val="right"/>
            </w:pPr>
            <w:r w:rsidRPr="006F07CD">
              <w:rPr>
                <w:rFonts w:cs="Arial"/>
                <w:b/>
                <w:color w:val="FF0000"/>
                <w:szCs w:val="18"/>
              </w:rPr>
              <w:t>*</w:t>
            </w:r>
            <w:r w:rsidR="00D06EF8" w:rsidRPr="0006197F">
              <w:t>Phone</w:t>
            </w:r>
            <w:r w:rsidR="00F332A9" w:rsidRPr="0006197F">
              <w:t>:</w:t>
            </w:r>
          </w:p>
        </w:tc>
        <w:tc>
          <w:tcPr>
            <w:tcW w:w="3233" w:type="dxa"/>
            <w:gridSpan w:val="2"/>
            <w:tcBorders>
              <w:bottom w:val="single" w:sz="2" w:space="0" w:color="auto"/>
            </w:tcBorders>
            <w:vAlign w:val="bottom"/>
          </w:tcPr>
          <w:p w14:paraId="1D34452D" w14:textId="0506B250" w:rsidR="00D06EF8" w:rsidRPr="0006197F" w:rsidRDefault="008414B6" w:rsidP="001A7E12">
            <w:pPr>
              <w:spacing w:before="60"/>
            </w:pPr>
            <w:r w:rsidRPr="0006197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1" w:name="Text159"/>
            <w:r w:rsidRPr="0006197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6197F">
              <w:rPr>
                <w:rFonts w:ascii="Arial" w:hAnsi="Arial" w:cs="Arial"/>
                <w:sz w:val="18"/>
                <w:szCs w:val="18"/>
              </w:rPr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197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556D99C5" w14:textId="77777777" w:rsidR="00296CCF" w:rsidRPr="009E24D8" w:rsidRDefault="00981781" w:rsidP="009E24D8">
      <w:pPr>
        <w:pStyle w:val="Heading2"/>
        <w:spacing w:before="200"/>
        <w:rPr>
          <w:rFonts w:ascii="Arial" w:hAnsi="Arial" w:cs="Arial"/>
          <w:b/>
          <w:sz w:val="20"/>
        </w:rPr>
      </w:pPr>
      <w:r w:rsidRPr="009E24D8">
        <w:rPr>
          <w:rFonts w:ascii="Arial" w:hAnsi="Arial" w:cs="Arial"/>
          <w:b/>
          <w:sz w:val="20"/>
        </w:rPr>
        <w:t>Action</w:t>
      </w:r>
    </w:p>
    <w:tbl>
      <w:tblPr>
        <w:tblW w:w="0" w:type="auto"/>
        <w:tblBorders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76"/>
        <w:gridCol w:w="1322"/>
        <w:gridCol w:w="1322"/>
        <w:gridCol w:w="1323"/>
        <w:gridCol w:w="1323"/>
        <w:gridCol w:w="1323"/>
        <w:gridCol w:w="1323"/>
      </w:tblGrid>
      <w:tr w:rsidR="00561614" w:rsidRPr="005F6068" w14:paraId="43782B68" w14:textId="77777777" w:rsidTr="005F6068">
        <w:tc>
          <w:tcPr>
            <w:tcW w:w="26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B0FDB2" w14:textId="77777777" w:rsidR="00561614" w:rsidRPr="005F6068" w:rsidRDefault="00F332A9" w:rsidP="005F6068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F6068">
              <w:rPr>
                <w:rFonts w:ascii="Arial" w:hAnsi="Arial" w:cs="Arial"/>
                <w:b/>
                <w:sz w:val="18"/>
                <w:szCs w:val="18"/>
              </w:rPr>
              <w:t>Tank #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017B6A" w14:textId="2BEDBE0A" w:rsidR="00561614" w:rsidRPr="005F6068" w:rsidRDefault="000323D4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2" w:name="Text112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8E884F8" w14:textId="1F9B02AD" w:rsidR="00561614" w:rsidRPr="005F6068" w:rsidRDefault="000323D4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3" w:name="Text113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B421AC7" w14:textId="6C27E777" w:rsidR="00561614" w:rsidRPr="005F6068" w:rsidRDefault="000323D4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4" w:name="Text114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0A015D" w14:textId="692500DC" w:rsidR="00561614" w:rsidRPr="005F6068" w:rsidRDefault="000323D4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5" w:name="Text115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E301AF" w14:textId="7DF8252A" w:rsidR="00561614" w:rsidRPr="005F6068" w:rsidRDefault="000323D4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6" w:name="Text116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3C4798F" w14:textId="7EB615A3" w:rsidR="00561614" w:rsidRPr="005F6068" w:rsidRDefault="000323D4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7" w:name="Text117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FF683F" w:rsidRPr="005F6068" w14:paraId="267664EE" w14:textId="77777777" w:rsidTr="005F6068">
        <w:tc>
          <w:tcPr>
            <w:tcW w:w="26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426010E" w14:textId="77777777" w:rsidR="00FF683F" w:rsidRPr="005F6068" w:rsidRDefault="00F332A9" w:rsidP="005F6068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F6068">
              <w:rPr>
                <w:rFonts w:ascii="Arial" w:hAnsi="Arial" w:cs="Arial"/>
                <w:b/>
                <w:sz w:val="18"/>
                <w:szCs w:val="18"/>
              </w:rPr>
              <w:t>Substance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0372D7" w14:textId="0DAE3A05" w:rsidR="00FF683F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8" w:name="Text130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598C95" w14:textId="6051F139" w:rsidR="00FF683F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9" w:name="Text131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72E7F4" w14:textId="78FAF41E" w:rsidR="00FF683F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0" w:name="Text132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393B7C" w14:textId="203F6F8A" w:rsidR="00FF683F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1" w:name="Text133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ABAE3B" w14:textId="3916EA8C" w:rsidR="00FF683F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2" w:name="Text134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0480862" w14:textId="78F63679" w:rsidR="00FF683F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23" w:name="Text135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C50D00" w:rsidRPr="005F6068" w14:paraId="48EE8C41" w14:textId="77777777" w:rsidTr="005F6068">
        <w:tc>
          <w:tcPr>
            <w:tcW w:w="26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0AC352" w14:textId="77777777" w:rsidR="00C50D00" w:rsidRPr="005F6068" w:rsidRDefault="00C50D00" w:rsidP="005F6068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F6068">
              <w:rPr>
                <w:rFonts w:ascii="Arial" w:hAnsi="Arial" w:cs="Arial"/>
                <w:b/>
                <w:sz w:val="18"/>
                <w:szCs w:val="18"/>
              </w:rPr>
              <w:t>Capacity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F3F7DB" w14:textId="26585197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24" w:name="Text168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7868F2" w14:textId="2933484B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25" w:name="Text169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5EE454" w14:textId="1092F458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26" w:name="Text170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6A513F" w14:textId="0C331285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27" w:name="Text171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B927C" w14:textId="1BE506C6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28" w:name="Text172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8EF8C84" w14:textId="2DFED792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29" w:name="Text173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AB4067" w:rsidRPr="005F6068" w14:paraId="27A9AE5B" w14:textId="77777777" w:rsidTr="005F6068">
        <w:tc>
          <w:tcPr>
            <w:tcW w:w="26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2876D76" w14:textId="77777777" w:rsidR="00AB4067" w:rsidRPr="005F6068" w:rsidRDefault="00F332A9" w:rsidP="005F6068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F6068">
              <w:rPr>
                <w:rFonts w:ascii="Arial" w:hAnsi="Arial" w:cs="Arial"/>
                <w:b/>
                <w:sz w:val="18"/>
                <w:szCs w:val="18"/>
              </w:rPr>
              <w:t>Tank type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7F0529" w14:textId="3553E9F0" w:rsidR="00AB4067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30" w:name="Text136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F5BFB4" w14:textId="14220E3F" w:rsidR="00AB4067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1" w:name="Text137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C823A6" w14:textId="0953E046" w:rsidR="00AB4067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2" w:name="Text138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0C672E" w14:textId="5A95C74F" w:rsidR="00AB4067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3" w:name="Text139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DF1B50" w14:textId="7227F93E" w:rsidR="00AB4067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34" w:name="Text140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6227B077" w14:textId="26A5833B" w:rsidR="00AB4067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35" w:name="Text141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</w:tr>
      <w:tr w:rsidR="00AB4067" w:rsidRPr="005F6068" w14:paraId="63381D80" w14:textId="77777777" w:rsidTr="005F6068">
        <w:tc>
          <w:tcPr>
            <w:tcW w:w="26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92ACD4" w14:textId="77777777" w:rsidR="00AB4067" w:rsidRPr="005F6068" w:rsidRDefault="00F332A9" w:rsidP="005F6068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5F6068">
              <w:rPr>
                <w:rFonts w:ascii="Arial" w:hAnsi="Arial" w:cs="Arial"/>
                <w:b/>
                <w:sz w:val="18"/>
                <w:szCs w:val="18"/>
              </w:rPr>
              <w:t>Piping type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FD1DB4" w14:textId="4423EFFE" w:rsidR="00AB4067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36" w:name="Text142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695051" w14:textId="347A8C5E" w:rsidR="00AB4067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37" w:name="Text143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3B09AC" w14:textId="317D1A94" w:rsidR="00AB4067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8" w:name="Text144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7EEC196" w14:textId="538A5809" w:rsidR="00AB4067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39" w:name="Text145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855083" w14:textId="2FF931B0" w:rsidR="00AB4067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40" w:name="Text146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E6E9432" w14:textId="327A91AC" w:rsidR="00AB4067" w:rsidRPr="005F6068" w:rsidRDefault="0079001A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41" w:name="Text147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</w:tr>
      <w:tr w:rsidR="00C50D00" w:rsidRPr="005F6068" w14:paraId="36F66FFE" w14:textId="77777777" w:rsidTr="005F6068">
        <w:tc>
          <w:tcPr>
            <w:tcW w:w="26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D0A172" w14:textId="77777777" w:rsidR="00C50D00" w:rsidRPr="005F6068" w:rsidRDefault="00C50D00" w:rsidP="001A7E12">
            <w:pPr>
              <w:spacing w:before="2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b/>
                <w:sz w:val="18"/>
                <w:szCs w:val="18"/>
              </w:rPr>
              <w:t>Double-walled?</w:t>
            </w:r>
            <w:r w:rsidR="001A7E1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F6068">
              <w:rPr>
                <w:rFonts w:ascii="Arial" w:hAnsi="Arial" w:cs="Arial"/>
                <w:sz w:val="16"/>
                <w:szCs w:val="18"/>
              </w:rPr>
              <w:t xml:space="preserve">Is all new equipment secondarily contained? </w:t>
            </w:r>
            <w:r w:rsidRPr="001A7E12">
              <w:rPr>
                <w:rFonts w:ascii="Arial" w:hAnsi="Arial" w:cs="Arial"/>
                <w:sz w:val="12"/>
                <w:szCs w:val="18"/>
              </w:rPr>
              <w:t>(tank, piping, dispensers, submersible pump)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CE8C79" w14:textId="47343811" w:rsidR="00C50D00" w:rsidRPr="005F6068" w:rsidRDefault="00C50D00" w:rsidP="005F6068">
            <w:pPr>
              <w:spacing w:before="60"/>
              <w:ind w:left="252"/>
              <w:rPr>
                <w:rFonts w:ascii="Arial" w:hAnsi="Arial" w:cs="Arial"/>
                <w:b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F6068">
              <w:rPr>
                <w:rFonts w:ascii="Arial" w:hAnsi="Arial" w:cs="Arial"/>
                <w:sz w:val="18"/>
                <w:szCs w:val="18"/>
              </w:rPr>
              <w:t xml:space="preserve"> Yes </w:t>
            </w:r>
            <w:r w:rsidRPr="005F6068">
              <w:rPr>
                <w:rFonts w:ascii="Arial" w:hAnsi="Arial" w:cs="Arial"/>
                <w:sz w:val="18"/>
                <w:szCs w:val="18"/>
              </w:rPr>
              <w:br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F606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EFD3BF" w14:textId="31693F2D" w:rsidR="00C50D00" w:rsidRPr="005F6068" w:rsidRDefault="00C50D00" w:rsidP="005F6068">
            <w:pPr>
              <w:spacing w:before="60"/>
              <w:ind w:left="252"/>
              <w:rPr>
                <w:rFonts w:ascii="Arial" w:hAnsi="Arial" w:cs="Arial"/>
                <w:b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F6068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Pr="005F6068">
              <w:rPr>
                <w:rFonts w:ascii="Arial" w:hAnsi="Arial" w:cs="Arial"/>
                <w:sz w:val="18"/>
                <w:szCs w:val="18"/>
              </w:rPr>
              <w:br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F606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9B45C4" w14:textId="7F6A7614" w:rsidR="00C50D00" w:rsidRPr="005F6068" w:rsidRDefault="00C50D00" w:rsidP="005F6068">
            <w:pPr>
              <w:spacing w:before="60"/>
              <w:ind w:left="252"/>
              <w:rPr>
                <w:rFonts w:ascii="Arial" w:hAnsi="Arial" w:cs="Arial"/>
                <w:b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F6068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Pr="005F6068">
              <w:rPr>
                <w:rFonts w:ascii="Arial" w:hAnsi="Arial" w:cs="Arial"/>
                <w:sz w:val="18"/>
                <w:szCs w:val="18"/>
              </w:rPr>
              <w:br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F606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D041F3" w14:textId="1ABD799C" w:rsidR="00C50D00" w:rsidRPr="005F6068" w:rsidRDefault="00C50D00" w:rsidP="005F6068">
            <w:pPr>
              <w:spacing w:before="60"/>
              <w:ind w:left="252"/>
              <w:rPr>
                <w:rFonts w:ascii="Arial" w:hAnsi="Arial" w:cs="Arial"/>
                <w:b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F6068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Pr="005F6068">
              <w:rPr>
                <w:rFonts w:ascii="Arial" w:hAnsi="Arial" w:cs="Arial"/>
                <w:sz w:val="18"/>
                <w:szCs w:val="18"/>
              </w:rPr>
              <w:br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F606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7EE7A2" w14:textId="48932A44" w:rsidR="00C50D00" w:rsidRPr="005F6068" w:rsidRDefault="00C50D00" w:rsidP="005F6068">
            <w:pPr>
              <w:spacing w:before="60"/>
              <w:ind w:left="252"/>
              <w:rPr>
                <w:rFonts w:ascii="Arial" w:hAnsi="Arial" w:cs="Arial"/>
                <w:b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F6068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Pr="005F6068">
              <w:rPr>
                <w:rFonts w:ascii="Arial" w:hAnsi="Arial" w:cs="Arial"/>
                <w:sz w:val="18"/>
                <w:szCs w:val="18"/>
              </w:rPr>
              <w:br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F606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B892251" w14:textId="7F4A35F1" w:rsidR="00C50D00" w:rsidRPr="005F6068" w:rsidRDefault="00C50D00" w:rsidP="005F6068">
            <w:pPr>
              <w:spacing w:before="60"/>
              <w:ind w:left="252"/>
              <w:rPr>
                <w:rFonts w:ascii="Arial" w:hAnsi="Arial" w:cs="Arial"/>
                <w:b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F6068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Pr="005F6068">
              <w:rPr>
                <w:rFonts w:ascii="Arial" w:hAnsi="Arial" w:cs="Arial"/>
                <w:sz w:val="18"/>
                <w:szCs w:val="18"/>
              </w:rPr>
              <w:br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F6068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C50D00" w:rsidRPr="005F6068" w14:paraId="603EEE36" w14:textId="77777777" w:rsidTr="005F6068">
        <w:tc>
          <w:tcPr>
            <w:tcW w:w="26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3332B3" w14:textId="77777777" w:rsidR="00C50D00" w:rsidRPr="005F6068" w:rsidRDefault="00C50D00" w:rsidP="005F606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t>Install new tank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2CC52E" w14:textId="0D0CD458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9572D8" w14:textId="3068DF98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638923" w14:textId="0EBB9DD3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90ADD4" w14:textId="4877512A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6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6954A4" w14:textId="34F2EFC3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7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FE0DB04" w14:textId="757A3F52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9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</w:tr>
      <w:tr w:rsidR="00C50D00" w:rsidRPr="005F6068" w14:paraId="7F6CEBC5" w14:textId="77777777" w:rsidTr="005F6068">
        <w:tc>
          <w:tcPr>
            <w:tcW w:w="26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456B93" w14:textId="77777777" w:rsidR="00C50D00" w:rsidRPr="005F6068" w:rsidRDefault="00C50D00" w:rsidP="005F606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t>Install new piping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3CDE11" w14:textId="31BCC933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0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1FE8B9" w14:textId="5D0E2ACA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42FE40A" w14:textId="3E6BB77F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2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C4C1D84" w14:textId="41F4BED7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3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F15082C" w14:textId="641E4C42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4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4E77B2B" w14:textId="05FFB7F0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5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3"/>
          </w:p>
        </w:tc>
      </w:tr>
      <w:tr w:rsidR="00C50D00" w:rsidRPr="005F6068" w14:paraId="30F76892" w14:textId="77777777" w:rsidTr="005F6068">
        <w:tc>
          <w:tcPr>
            <w:tcW w:w="26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09DEBE4" w14:textId="77777777" w:rsidR="00C50D00" w:rsidRPr="005F6068" w:rsidRDefault="00C50D00" w:rsidP="005F606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t>Install new tank and piping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56F3F1B" w14:textId="77777777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D4A7E7" w14:textId="77777777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3A327D" w14:textId="77777777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AFE2FE" w14:textId="77777777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1A3EE3C" w14:textId="77777777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8F743F9" w14:textId="77777777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0D00" w:rsidRPr="005F6068" w14:paraId="4E76FBF0" w14:textId="77777777" w:rsidTr="005F6068">
        <w:tc>
          <w:tcPr>
            <w:tcW w:w="26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E737CF6" w14:textId="5A21A3EA" w:rsidR="00C50D00" w:rsidRPr="005F6068" w:rsidRDefault="00C50D00" w:rsidP="005F6068">
            <w:pPr>
              <w:spacing w:before="60"/>
              <w:ind w:left="360" w:right="-108" w:hanging="360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t>Install new dispenser(s)</w:t>
            </w:r>
            <w:r w:rsidRPr="005F6068">
              <w:rPr>
                <w:rFonts w:ascii="Arial" w:hAnsi="Arial" w:cs="Arial"/>
                <w:sz w:val="18"/>
                <w:szCs w:val="18"/>
              </w:rPr>
              <w:br/>
              <w:t xml:space="preserve">(How many: </w:t>
            </w:r>
            <w:r w:rsidRPr="005F606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54" w:name="Text167"/>
            <w:r w:rsidRPr="005F606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b/>
                <w:sz w:val="18"/>
                <w:szCs w:val="18"/>
              </w:rPr>
            </w:r>
            <w:r w:rsidRPr="005F606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4"/>
            <w:r w:rsidRPr="005F606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8DADA0" w14:textId="3F8FA9CF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4ABF2D" w14:textId="08E5E51F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94D1FB" w14:textId="17794DEB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48393D" w14:textId="08A9BF06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C8B5B3" w14:textId="13D74D8D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EEF5404" w14:textId="78D3866B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0D00" w:rsidRPr="005F6068" w14:paraId="2CA43900" w14:textId="77777777" w:rsidTr="005F6068">
        <w:tc>
          <w:tcPr>
            <w:tcW w:w="26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AC01E6" w14:textId="77777777" w:rsidR="00C50D00" w:rsidRPr="005F6068" w:rsidRDefault="00C50D00" w:rsidP="005F606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t>Remove tank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D1BAFB" w14:textId="43F47CAB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FF14A2" w14:textId="0E4F4CC6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C788F5" w14:textId="3EDFB79E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7DDED75" w14:textId="73E492CE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EB5BCC" w14:textId="263CBA48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B2D8716" w14:textId="10D9A46A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0D00" w:rsidRPr="005F6068" w14:paraId="1D627463" w14:textId="77777777" w:rsidTr="005F6068">
        <w:tc>
          <w:tcPr>
            <w:tcW w:w="26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2B7EF5" w14:textId="77777777" w:rsidR="00C50D00" w:rsidRPr="005F6068" w:rsidRDefault="00C50D00" w:rsidP="005F606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t>Close tank in place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6B23B32" w14:textId="781E6BEB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E95BDDD" w14:textId="39F1C258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A192CF" w14:textId="0A4A4AA4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E8A12FF" w14:textId="24D75BB7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07ADF4" w14:textId="3F95884D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BA96A5E" w14:textId="5DDFA155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0D00" w:rsidRPr="005F6068" w14:paraId="48B3A611" w14:textId="77777777" w:rsidTr="005F6068">
        <w:tc>
          <w:tcPr>
            <w:tcW w:w="26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517C471" w14:textId="77777777" w:rsidR="00C50D00" w:rsidRPr="005F6068" w:rsidRDefault="00C50D00" w:rsidP="001A7E12">
            <w:pPr>
              <w:spacing w:before="2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5F6068">
              <w:rPr>
                <w:rFonts w:ascii="Arial" w:hAnsi="Arial" w:cs="Arial"/>
                <w:spacing w:val="-4"/>
                <w:sz w:val="18"/>
                <w:szCs w:val="18"/>
              </w:rPr>
              <w:t>Change to nonregulated substance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D81205" w14:textId="30DEE0D7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B382409" w14:textId="32CDC11C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CB150F" w14:textId="3E4A5537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F3A53C" w14:textId="47D61C87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16BEE5" w14:textId="3FB05038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09A637B4" w14:textId="743C413A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50D00" w:rsidRPr="005F6068" w14:paraId="32231BE5" w14:textId="77777777" w:rsidTr="005F6068">
        <w:tc>
          <w:tcPr>
            <w:tcW w:w="26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2EF6C46D" w14:textId="77777777" w:rsidR="00C50D00" w:rsidRPr="005F6068" w:rsidRDefault="00C50D00" w:rsidP="005F606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t>Inspect internal lining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BDA52CD" w14:textId="68A763E2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11A76E13" w14:textId="0763FEE4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F367C15" w14:textId="1089281E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8431FC6" w14:textId="142704BD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226C938" w14:textId="2F3C4251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35023E77" w14:textId="7602A891" w:rsidR="00C50D00" w:rsidRPr="005F6068" w:rsidRDefault="00C50D00" w:rsidP="005F6068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C7609">
              <w:rPr>
                <w:rFonts w:ascii="Arial" w:hAnsi="Arial" w:cs="Arial"/>
                <w:sz w:val="18"/>
                <w:szCs w:val="18"/>
              </w:rPr>
            </w:r>
            <w:r w:rsidR="00BC760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7F1F0AB" w14:textId="77777777" w:rsidR="00296CCF" w:rsidRPr="009E24D8" w:rsidRDefault="00EE1AC9" w:rsidP="009E24D8">
      <w:pPr>
        <w:pStyle w:val="Heading2"/>
        <w:spacing w:before="200"/>
        <w:rPr>
          <w:rFonts w:ascii="Arial" w:hAnsi="Arial" w:cs="Arial"/>
          <w:b/>
          <w:sz w:val="20"/>
        </w:rPr>
      </w:pPr>
      <w:r w:rsidRPr="009E24D8">
        <w:rPr>
          <w:rFonts w:ascii="Arial" w:hAnsi="Arial" w:cs="Arial"/>
          <w:b/>
          <w:sz w:val="20"/>
        </w:rPr>
        <w:t>Contractor i</w:t>
      </w:r>
      <w:r w:rsidR="0079001A" w:rsidRPr="009E24D8">
        <w:rPr>
          <w:rFonts w:ascii="Arial" w:hAnsi="Arial" w:cs="Arial"/>
          <w:b/>
          <w:sz w:val="20"/>
        </w:rPr>
        <w:t>nformation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70"/>
        <w:gridCol w:w="720"/>
        <w:gridCol w:w="6130"/>
        <w:gridCol w:w="1428"/>
        <w:gridCol w:w="1064"/>
      </w:tblGrid>
      <w:tr w:rsidR="000323D4" w:rsidRPr="005F6068" w14:paraId="0B7FA31C" w14:textId="77777777" w:rsidTr="009E24D8">
        <w:tc>
          <w:tcPr>
            <w:tcW w:w="1890" w:type="dxa"/>
            <w:gridSpan w:val="2"/>
            <w:shd w:val="clear" w:color="auto" w:fill="auto"/>
            <w:vAlign w:val="bottom"/>
          </w:tcPr>
          <w:p w14:paraId="67AA86BE" w14:textId="77777777" w:rsidR="000323D4" w:rsidRPr="005F6068" w:rsidRDefault="006F07CD" w:rsidP="001A7E1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F07CD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="00C50D00" w:rsidRPr="005F6068">
              <w:rPr>
                <w:rFonts w:ascii="Arial" w:hAnsi="Arial" w:cs="Arial"/>
                <w:sz w:val="18"/>
                <w:szCs w:val="18"/>
              </w:rPr>
              <w:t>Contractor</w:t>
            </w:r>
            <w:r w:rsidR="000323D4" w:rsidRPr="005F6068">
              <w:rPr>
                <w:rFonts w:ascii="Arial" w:hAnsi="Arial" w:cs="Arial"/>
                <w:sz w:val="18"/>
                <w:szCs w:val="18"/>
              </w:rPr>
              <w:t xml:space="preserve"> name:</w:t>
            </w:r>
          </w:p>
        </w:tc>
        <w:tc>
          <w:tcPr>
            <w:tcW w:w="613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40010D3" w14:textId="38727001" w:rsidR="000323D4" w:rsidRPr="005F6068" w:rsidRDefault="004A5DC5" w:rsidP="001A7E1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5" w:name="Text123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1428" w:type="dxa"/>
            <w:shd w:val="clear" w:color="auto" w:fill="auto"/>
            <w:vAlign w:val="bottom"/>
          </w:tcPr>
          <w:p w14:paraId="61923469" w14:textId="77777777" w:rsidR="000323D4" w:rsidRPr="005F6068" w:rsidRDefault="000323D4" w:rsidP="001A7E12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t>C</w:t>
            </w:r>
            <w:r w:rsidR="0082684E" w:rsidRPr="005F6068">
              <w:rPr>
                <w:rFonts w:ascii="Arial" w:hAnsi="Arial" w:cs="Arial"/>
                <w:sz w:val="18"/>
                <w:szCs w:val="18"/>
              </w:rPr>
              <w:t>ertification</w:t>
            </w:r>
            <w:r w:rsidRPr="005F60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0ADC" w:rsidRPr="005F6068">
              <w:rPr>
                <w:rFonts w:ascii="Arial" w:hAnsi="Arial" w:cs="Arial"/>
                <w:sz w:val="18"/>
                <w:szCs w:val="18"/>
              </w:rPr>
              <w:t>#</w:t>
            </w:r>
            <w:r w:rsidRPr="005F606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64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0F17E1B" w14:textId="5F07C5F6" w:rsidR="000323D4" w:rsidRPr="005F6068" w:rsidRDefault="00C9250B" w:rsidP="001A7E1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6" w:name="Text124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</w:tc>
      </w:tr>
      <w:tr w:rsidR="000323D4" w:rsidRPr="005F6068" w14:paraId="57E5FA59" w14:textId="77777777" w:rsidTr="009E24D8">
        <w:tc>
          <w:tcPr>
            <w:tcW w:w="1890" w:type="dxa"/>
            <w:gridSpan w:val="2"/>
            <w:shd w:val="clear" w:color="auto" w:fill="auto"/>
            <w:vAlign w:val="bottom"/>
          </w:tcPr>
          <w:p w14:paraId="3AA11FB8" w14:textId="77777777" w:rsidR="000323D4" w:rsidRPr="005F6068" w:rsidRDefault="006F07CD" w:rsidP="001A7E1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F07CD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 w:rsidR="00C50D00" w:rsidRPr="005F6068">
              <w:rPr>
                <w:rFonts w:ascii="Arial" w:hAnsi="Arial" w:cs="Arial"/>
                <w:sz w:val="18"/>
                <w:szCs w:val="18"/>
              </w:rPr>
              <w:t>Supervisor</w:t>
            </w:r>
            <w:r w:rsidR="000323D4" w:rsidRPr="005F6068">
              <w:rPr>
                <w:rFonts w:ascii="Arial" w:hAnsi="Arial" w:cs="Arial"/>
                <w:sz w:val="18"/>
                <w:szCs w:val="18"/>
              </w:rPr>
              <w:t xml:space="preserve"> name:</w:t>
            </w:r>
          </w:p>
        </w:tc>
        <w:tc>
          <w:tcPr>
            <w:tcW w:w="61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524AB8AC" w14:textId="66551138" w:rsidR="000323D4" w:rsidRPr="005F6068" w:rsidRDefault="004A5DC5" w:rsidP="001A7E1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7" w:name="Text127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1428" w:type="dxa"/>
            <w:shd w:val="clear" w:color="auto" w:fill="auto"/>
            <w:vAlign w:val="bottom"/>
          </w:tcPr>
          <w:p w14:paraId="179B8EBB" w14:textId="77777777" w:rsidR="000323D4" w:rsidRPr="005F6068" w:rsidRDefault="000323D4" w:rsidP="001A7E12">
            <w:pPr>
              <w:spacing w:before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t>C</w:t>
            </w:r>
            <w:r w:rsidR="0082684E" w:rsidRPr="005F6068">
              <w:rPr>
                <w:rFonts w:ascii="Arial" w:hAnsi="Arial" w:cs="Arial"/>
                <w:sz w:val="18"/>
                <w:szCs w:val="18"/>
              </w:rPr>
              <w:t xml:space="preserve">ertification </w:t>
            </w:r>
            <w:r w:rsidR="00C80ADC" w:rsidRPr="005F6068">
              <w:rPr>
                <w:rFonts w:ascii="Arial" w:hAnsi="Arial" w:cs="Arial"/>
                <w:sz w:val="18"/>
                <w:szCs w:val="18"/>
              </w:rPr>
              <w:t>#</w:t>
            </w:r>
            <w:r w:rsidRPr="005F606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14:paraId="45BF5328" w14:textId="3A6F776D" w:rsidR="000323D4" w:rsidRPr="005F6068" w:rsidRDefault="00EF10E6" w:rsidP="001A7E1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F60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58" w:name="Text128"/>
            <w:r w:rsidRPr="005F60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6068">
              <w:rPr>
                <w:rFonts w:ascii="Arial" w:hAnsi="Arial" w:cs="Arial"/>
                <w:sz w:val="18"/>
                <w:szCs w:val="18"/>
              </w:rPr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0416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60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</w:tc>
      </w:tr>
      <w:tr w:rsidR="00C50D00" w:rsidRPr="009E24D8" w14:paraId="4F8172DF" w14:textId="77777777" w:rsidTr="00EC4067">
        <w:trPr>
          <w:trHeight w:val="787"/>
        </w:trPr>
        <w:tc>
          <w:tcPr>
            <w:tcW w:w="1170" w:type="dxa"/>
            <w:shd w:val="clear" w:color="auto" w:fill="auto"/>
          </w:tcPr>
          <w:p w14:paraId="2CC219DA" w14:textId="77777777" w:rsidR="00C50D00" w:rsidRPr="009E24D8" w:rsidRDefault="00C50D00" w:rsidP="009E24D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E24D8">
              <w:rPr>
                <w:rFonts w:ascii="Arial" w:hAnsi="Arial" w:cs="Arial"/>
                <w:sz w:val="18"/>
                <w:szCs w:val="18"/>
              </w:rPr>
              <w:t>Comments:</w:t>
            </w:r>
          </w:p>
        </w:tc>
        <w:tc>
          <w:tcPr>
            <w:tcW w:w="9342" w:type="dxa"/>
            <w:gridSpan w:val="4"/>
            <w:shd w:val="clear" w:color="auto" w:fill="auto"/>
          </w:tcPr>
          <w:p w14:paraId="2D667ACA" w14:textId="48B01764" w:rsidR="00C50D00" w:rsidRPr="009E24D8" w:rsidRDefault="00604168" w:rsidP="001A7E1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9E24D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9" w:name="Text118"/>
            <w:r w:rsidRPr="009E24D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24D8">
              <w:rPr>
                <w:rFonts w:ascii="Arial" w:hAnsi="Arial" w:cs="Arial"/>
                <w:sz w:val="18"/>
                <w:szCs w:val="18"/>
              </w:rPr>
            </w:r>
            <w:r w:rsidRPr="009E24D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24D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24D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</w:tr>
    </w:tbl>
    <w:p w14:paraId="3420A689" w14:textId="77777777" w:rsidR="00296CCF" w:rsidRPr="00F332A9" w:rsidRDefault="00296CCF" w:rsidP="00064C23">
      <w:pPr>
        <w:rPr>
          <w:sz w:val="4"/>
          <w:szCs w:val="4"/>
        </w:rPr>
      </w:pPr>
    </w:p>
    <w:sectPr w:rsidR="00296CCF" w:rsidRPr="00F332A9" w:rsidSect="00596544">
      <w:footerReference w:type="default" r:id="rId9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742D" w14:textId="77777777" w:rsidR="00A602C8" w:rsidRDefault="00A602C8">
      <w:r>
        <w:separator/>
      </w:r>
    </w:p>
  </w:endnote>
  <w:endnote w:type="continuationSeparator" w:id="0">
    <w:p w14:paraId="0BE8DE0F" w14:textId="77777777" w:rsidR="00A602C8" w:rsidRDefault="00A6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DEEA7" w14:textId="77777777" w:rsidR="00604168" w:rsidRPr="00604168" w:rsidRDefault="00604168" w:rsidP="00604168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25B93D1C" w14:textId="77777777" w:rsidR="00604168" w:rsidRPr="00604168" w:rsidRDefault="00604168" w:rsidP="00604168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604168">
      <w:rPr>
        <w:rFonts w:ascii="Calibri" w:hAnsi="Calibri"/>
        <w:iCs/>
        <w:sz w:val="16"/>
        <w:szCs w:val="16"/>
      </w:rPr>
      <w:t>https://www.pca.state.mn.us</w:t>
    </w:r>
    <w:r w:rsidRPr="00604168">
      <w:rPr>
        <w:rFonts w:ascii="Calibri" w:hAnsi="Calibri"/>
        <w:iCs/>
        <w:sz w:val="16"/>
        <w:szCs w:val="16"/>
      </w:rPr>
      <w:tab/>
      <w:t>•</w:t>
    </w:r>
    <w:r w:rsidRPr="00604168">
      <w:rPr>
        <w:rFonts w:ascii="Calibri" w:hAnsi="Calibri"/>
        <w:iCs/>
        <w:sz w:val="16"/>
        <w:szCs w:val="16"/>
      </w:rPr>
      <w:tab/>
      <w:t>651-296-6300</w:t>
    </w:r>
    <w:r w:rsidRPr="00604168">
      <w:rPr>
        <w:rFonts w:ascii="Calibri" w:hAnsi="Calibri"/>
        <w:iCs/>
        <w:sz w:val="16"/>
        <w:szCs w:val="16"/>
      </w:rPr>
      <w:tab/>
      <w:t>•</w:t>
    </w:r>
    <w:r w:rsidRPr="00604168">
      <w:rPr>
        <w:rFonts w:ascii="Calibri" w:hAnsi="Calibri"/>
        <w:iCs/>
        <w:sz w:val="16"/>
        <w:szCs w:val="16"/>
      </w:rPr>
      <w:tab/>
      <w:t>800-657-3864</w:t>
    </w:r>
    <w:r w:rsidRPr="00604168">
      <w:rPr>
        <w:rFonts w:ascii="Calibri" w:hAnsi="Calibri"/>
        <w:iCs/>
        <w:sz w:val="16"/>
        <w:szCs w:val="16"/>
      </w:rPr>
      <w:tab/>
      <w:t>•</w:t>
    </w:r>
    <w:r w:rsidRPr="00604168">
      <w:rPr>
        <w:rFonts w:ascii="Calibri" w:hAnsi="Calibri"/>
        <w:iCs/>
        <w:sz w:val="16"/>
        <w:szCs w:val="16"/>
      </w:rPr>
      <w:tab/>
      <w:t>Use your preferred relay service</w:t>
    </w:r>
    <w:r w:rsidRPr="00604168">
      <w:rPr>
        <w:rFonts w:ascii="Calibri" w:hAnsi="Calibri"/>
        <w:iCs/>
        <w:sz w:val="16"/>
        <w:szCs w:val="16"/>
      </w:rPr>
      <w:tab/>
      <w:t>•</w:t>
    </w:r>
    <w:r w:rsidRPr="00604168">
      <w:rPr>
        <w:rFonts w:ascii="Calibri" w:hAnsi="Calibri"/>
        <w:iCs/>
        <w:sz w:val="16"/>
        <w:szCs w:val="16"/>
      </w:rPr>
      <w:tab/>
      <w:t>Available in alternative formats</w:t>
    </w:r>
  </w:p>
  <w:p w14:paraId="4E6A16BD" w14:textId="3ADE76BD" w:rsidR="00604168" w:rsidRPr="00604168" w:rsidRDefault="00604168" w:rsidP="00604168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t-u5-02</w:t>
    </w:r>
    <w:r w:rsidRPr="00604168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1/</w:t>
    </w:r>
    <w:r w:rsidR="00DD20D0">
      <w:rPr>
        <w:rFonts w:ascii="Calibri" w:hAnsi="Calibri" w:cs="Arial"/>
        <w:i/>
        <w:sz w:val="16"/>
        <w:szCs w:val="16"/>
      </w:rPr>
      <w:t>31</w:t>
    </w:r>
    <w:r>
      <w:rPr>
        <w:rFonts w:ascii="Calibri" w:hAnsi="Calibri" w:cs="Arial"/>
        <w:i/>
        <w:sz w:val="16"/>
        <w:szCs w:val="16"/>
      </w:rPr>
      <w:t>/23</w:t>
    </w:r>
    <w:r w:rsidRPr="00604168">
      <w:rPr>
        <w:rFonts w:ascii="Calibri" w:hAnsi="Calibri" w:cs="Arial"/>
        <w:sz w:val="16"/>
        <w:szCs w:val="16"/>
      </w:rPr>
      <w:tab/>
    </w:r>
    <w:r w:rsidRPr="00604168">
      <w:rPr>
        <w:rFonts w:ascii="Calibri" w:hAnsi="Calibri"/>
        <w:i/>
        <w:iCs/>
        <w:sz w:val="16"/>
        <w:szCs w:val="16"/>
      </w:rPr>
      <w:t xml:space="preserve">Page </w:t>
    </w:r>
    <w:r w:rsidRPr="00604168">
      <w:rPr>
        <w:rFonts w:ascii="Calibri" w:hAnsi="Calibri"/>
        <w:i/>
        <w:iCs/>
        <w:sz w:val="16"/>
        <w:szCs w:val="16"/>
      </w:rPr>
      <w:fldChar w:fldCharType="begin"/>
    </w:r>
    <w:r w:rsidRPr="00604168">
      <w:rPr>
        <w:rFonts w:ascii="Calibri" w:hAnsi="Calibri"/>
        <w:i/>
        <w:iCs/>
        <w:sz w:val="16"/>
        <w:szCs w:val="16"/>
      </w:rPr>
      <w:instrText xml:space="preserve"> PAGE </w:instrText>
    </w:r>
    <w:r w:rsidRPr="00604168">
      <w:rPr>
        <w:rFonts w:ascii="Calibri" w:hAnsi="Calibri"/>
        <w:i/>
        <w:iCs/>
        <w:sz w:val="16"/>
        <w:szCs w:val="16"/>
      </w:rPr>
      <w:fldChar w:fldCharType="separate"/>
    </w:r>
    <w:r w:rsidRPr="00604168">
      <w:rPr>
        <w:rFonts w:ascii="Calibri" w:hAnsi="Calibri"/>
        <w:i/>
        <w:iCs/>
        <w:sz w:val="16"/>
        <w:szCs w:val="16"/>
      </w:rPr>
      <w:t>1</w:t>
    </w:r>
    <w:r w:rsidRPr="00604168">
      <w:rPr>
        <w:rFonts w:ascii="Calibri" w:hAnsi="Calibri"/>
        <w:i/>
        <w:iCs/>
        <w:sz w:val="16"/>
        <w:szCs w:val="16"/>
      </w:rPr>
      <w:fldChar w:fldCharType="end"/>
    </w:r>
    <w:r w:rsidRPr="00604168">
      <w:rPr>
        <w:rFonts w:ascii="Calibri" w:hAnsi="Calibri"/>
        <w:i/>
        <w:iCs/>
        <w:sz w:val="16"/>
        <w:szCs w:val="16"/>
      </w:rPr>
      <w:t xml:space="preserve"> of </w:t>
    </w:r>
    <w:r w:rsidRPr="00604168">
      <w:rPr>
        <w:rFonts w:ascii="Calibri" w:hAnsi="Calibri"/>
        <w:i/>
        <w:sz w:val="16"/>
        <w:szCs w:val="16"/>
      </w:rPr>
      <w:fldChar w:fldCharType="begin"/>
    </w:r>
    <w:r w:rsidRPr="00604168">
      <w:rPr>
        <w:rFonts w:ascii="Calibri" w:hAnsi="Calibri"/>
        <w:i/>
        <w:sz w:val="16"/>
        <w:szCs w:val="16"/>
      </w:rPr>
      <w:instrText xml:space="preserve"> NUMPAGES </w:instrText>
    </w:r>
    <w:r w:rsidRPr="00604168">
      <w:rPr>
        <w:rFonts w:ascii="Calibri" w:hAnsi="Calibri"/>
        <w:i/>
        <w:sz w:val="16"/>
        <w:szCs w:val="16"/>
      </w:rPr>
      <w:fldChar w:fldCharType="separate"/>
    </w:r>
    <w:r w:rsidRPr="00604168">
      <w:rPr>
        <w:rFonts w:ascii="Calibri" w:hAnsi="Calibri"/>
        <w:i/>
        <w:sz w:val="16"/>
        <w:szCs w:val="16"/>
      </w:rPr>
      <w:t>1</w:t>
    </w:r>
    <w:r w:rsidRPr="00604168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B089" w14:textId="77777777" w:rsidR="00A602C8" w:rsidRDefault="00A602C8">
      <w:r>
        <w:separator/>
      </w:r>
    </w:p>
  </w:footnote>
  <w:footnote w:type="continuationSeparator" w:id="0">
    <w:p w14:paraId="3A355F54" w14:textId="77777777" w:rsidR="00A602C8" w:rsidRDefault="00A6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8489F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AB57EF"/>
    <w:multiLevelType w:val="hybridMultilevel"/>
    <w:tmpl w:val="35ECF3DA"/>
    <w:lvl w:ilvl="0" w:tplc="AA22732A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7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0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1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3" w15:restartNumberingAfterBreak="0">
    <w:nsid w:val="77FC473A"/>
    <w:multiLevelType w:val="hybridMultilevel"/>
    <w:tmpl w:val="85BAB6BE"/>
    <w:lvl w:ilvl="0" w:tplc="1234D0C6">
      <w:start w:val="1"/>
      <w:numFmt w:val="bullet"/>
      <w:pStyle w:val="List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4732947">
    <w:abstractNumId w:val="11"/>
  </w:num>
  <w:num w:numId="2" w16cid:durableId="83368563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2129397500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675958353">
    <w:abstractNumId w:val="10"/>
  </w:num>
  <w:num w:numId="5" w16cid:durableId="1404791886">
    <w:abstractNumId w:val="10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468161815">
    <w:abstractNumId w:val="6"/>
  </w:num>
  <w:num w:numId="7" w16cid:durableId="1017274156">
    <w:abstractNumId w:val="8"/>
  </w:num>
  <w:num w:numId="8" w16cid:durableId="402870297">
    <w:abstractNumId w:val="9"/>
  </w:num>
  <w:num w:numId="9" w16cid:durableId="1220168351">
    <w:abstractNumId w:val="12"/>
  </w:num>
  <w:num w:numId="10" w16cid:durableId="162064930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251279662">
    <w:abstractNumId w:val="3"/>
  </w:num>
  <w:num w:numId="12" w16cid:durableId="1565216950">
    <w:abstractNumId w:val="7"/>
  </w:num>
  <w:num w:numId="13" w16cid:durableId="300768353">
    <w:abstractNumId w:val="4"/>
  </w:num>
  <w:num w:numId="14" w16cid:durableId="1886797214">
    <w:abstractNumId w:val="0"/>
  </w:num>
  <w:num w:numId="15" w16cid:durableId="1969967306">
    <w:abstractNumId w:val="2"/>
  </w:num>
  <w:num w:numId="16" w16cid:durableId="384451359">
    <w:abstractNumId w:val="2"/>
  </w:num>
  <w:num w:numId="17" w16cid:durableId="16138965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2hxK8xgHVCUJI+C8GVDiHrpdcGtNcPgjtJPAu+HFmymO0hTQ9oCJiARGjJLqmqxOH0pHRDKiw6W2R6zmdQH9Q==" w:salt="qHq3pQwv4DWM6DaK0knRJA=="/>
  <w:styleLockTheme/>
  <w:styleLockQFSet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4"/>
    <w:rsid w:val="0003079E"/>
    <w:rsid w:val="000323D4"/>
    <w:rsid w:val="000460C6"/>
    <w:rsid w:val="0006197F"/>
    <w:rsid w:val="00064C23"/>
    <w:rsid w:val="00091460"/>
    <w:rsid w:val="00093172"/>
    <w:rsid w:val="000A5FDA"/>
    <w:rsid w:val="00120FF9"/>
    <w:rsid w:val="00145BF6"/>
    <w:rsid w:val="00146871"/>
    <w:rsid w:val="0015247E"/>
    <w:rsid w:val="00184C3D"/>
    <w:rsid w:val="00197619"/>
    <w:rsid w:val="001A7E12"/>
    <w:rsid w:val="00246AED"/>
    <w:rsid w:val="00296CCF"/>
    <w:rsid w:val="002D29F0"/>
    <w:rsid w:val="002F7E33"/>
    <w:rsid w:val="00321D39"/>
    <w:rsid w:val="00380682"/>
    <w:rsid w:val="003834B7"/>
    <w:rsid w:val="00395988"/>
    <w:rsid w:val="003A6DF8"/>
    <w:rsid w:val="003B7410"/>
    <w:rsid w:val="00495203"/>
    <w:rsid w:val="00497BCE"/>
    <w:rsid w:val="004A5DC5"/>
    <w:rsid w:val="004B6D89"/>
    <w:rsid w:val="004E5BFE"/>
    <w:rsid w:val="00506A4C"/>
    <w:rsid w:val="00520088"/>
    <w:rsid w:val="00525A36"/>
    <w:rsid w:val="00557E34"/>
    <w:rsid w:val="00561614"/>
    <w:rsid w:val="00567C51"/>
    <w:rsid w:val="00596544"/>
    <w:rsid w:val="005C5D2F"/>
    <w:rsid w:val="005F6068"/>
    <w:rsid w:val="00604168"/>
    <w:rsid w:val="00686188"/>
    <w:rsid w:val="00687EC8"/>
    <w:rsid w:val="00693FEA"/>
    <w:rsid w:val="006F07CD"/>
    <w:rsid w:val="0079001A"/>
    <w:rsid w:val="00794B22"/>
    <w:rsid w:val="007A27D9"/>
    <w:rsid w:val="007C0036"/>
    <w:rsid w:val="00816E80"/>
    <w:rsid w:val="00825872"/>
    <w:rsid w:val="0082684E"/>
    <w:rsid w:val="008414B6"/>
    <w:rsid w:val="00880362"/>
    <w:rsid w:val="0089052D"/>
    <w:rsid w:val="008A34E2"/>
    <w:rsid w:val="008B06BB"/>
    <w:rsid w:val="008F4615"/>
    <w:rsid w:val="008F568C"/>
    <w:rsid w:val="00931C0A"/>
    <w:rsid w:val="00931CE6"/>
    <w:rsid w:val="00981781"/>
    <w:rsid w:val="009C5897"/>
    <w:rsid w:val="009D329A"/>
    <w:rsid w:val="009E24D8"/>
    <w:rsid w:val="00A12F0B"/>
    <w:rsid w:val="00A37A27"/>
    <w:rsid w:val="00A4609F"/>
    <w:rsid w:val="00A52CB0"/>
    <w:rsid w:val="00A55F66"/>
    <w:rsid w:val="00A602C8"/>
    <w:rsid w:val="00AB4067"/>
    <w:rsid w:val="00B02B94"/>
    <w:rsid w:val="00B135D8"/>
    <w:rsid w:val="00B277F2"/>
    <w:rsid w:val="00B41494"/>
    <w:rsid w:val="00B62B7D"/>
    <w:rsid w:val="00B641E8"/>
    <w:rsid w:val="00B87358"/>
    <w:rsid w:val="00BB7F87"/>
    <w:rsid w:val="00BC7609"/>
    <w:rsid w:val="00BD35C7"/>
    <w:rsid w:val="00BF6BCD"/>
    <w:rsid w:val="00C203AF"/>
    <w:rsid w:val="00C22899"/>
    <w:rsid w:val="00C326F1"/>
    <w:rsid w:val="00C50D00"/>
    <w:rsid w:val="00C80ADC"/>
    <w:rsid w:val="00C83F0C"/>
    <w:rsid w:val="00C9250B"/>
    <w:rsid w:val="00CB376F"/>
    <w:rsid w:val="00CD4D26"/>
    <w:rsid w:val="00CE37E3"/>
    <w:rsid w:val="00CF760B"/>
    <w:rsid w:val="00D06EF8"/>
    <w:rsid w:val="00D300C5"/>
    <w:rsid w:val="00D40406"/>
    <w:rsid w:val="00D563DA"/>
    <w:rsid w:val="00DA30AF"/>
    <w:rsid w:val="00DB31FD"/>
    <w:rsid w:val="00DD20D0"/>
    <w:rsid w:val="00DE3592"/>
    <w:rsid w:val="00E0715F"/>
    <w:rsid w:val="00E26797"/>
    <w:rsid w:val="00E45B3A"/>
    <w:rsid w:val="00E7473D"/>
    <w:rsid w:val="00E8269A"/>
    <w:rsid w:val="00E827AA"/>
    <w:rsid w:val="00EB224D"/>
    <w:rsid w:val="00EC4067"/>
    <w:rsid w:val="00EE1AC9"/>
    <w:rsid w:val="00EF10E6"/>
    <w:rsid w:val="00F14630"/>
    <w:rsid w:val="00F3030B"/>
    <w:rsid w:val="00F332A9"/>
    <w:rsid w:val="00F936FA"/>
    <w:rsid w:val="00FB2A76"/>
    <w:rsid w:val="00FB4ED8"/>
    <w:rsid w:val="00FE52E6"/>
    <w:rsid w:val="00FF0F69"/>
    <w:rsid w:val="00FF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D105E"/>
  <w15:chartTrackingRefBased/>
  <w15:docId w15:val="{FD395666-4C1D-4118-B124-12B18E65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table" w:styleId="TableGrid">
    <w:name w:val="Table Grid"/>
    <w:basedOn w:val="TableNormal"/>
    <w:rsid w:val="00561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A5DC5"/>
    <w:rPr>
      <w:rFonts w:ascii="Tahoma" w:hAnsi="Tahoma" w:cs="Tahoma"/>
      <w:sz w:val="16"/>
      <w:szCs w:val="16"/>
    </w:rPr>
  </w:style>
  <w:style w:type="character" w:styleId="Hyperlink">
    <w:name w:val="Hyperlink"/>
    <w:rsid w:val="00687EC8"/>
    <w:rPr>
      <w:color w:val="0000FF"/>
      <w:u w:val="single"/>
    </w:rPr>
  </w:style>
  <w:style w:type="paragraph" w:styleId="ListBullet">
    <w:name w:val="List Bullet"/>
    <w:basedOn w:val="Normal"/>
    <w:autoRedefine/>
    <w:rsid w:val="0079001A"/>
    <w:pPr>
      <w:numPr>
        <w:numId w:val="17"/>
      </w:numPr>
      <w:tabs>
        <w:tab w:val="left" w:pos="1332"/>
      </w:tabs>
    </w:pPr>
  </w:style>
  <w:style w:type="character" w:styleId="FollowedHyperlink">
    <w:name w:val="FollowedHyperlink"/>
    <w:rsid w:val="00DB31FD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60416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60416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604168"/>
    <w:rPr>
      <w:rFonts w:ascii="Calibri" w:hAnsi="Calibri"/>
      <w:bCs/>
      <w:sz w:val="40"/>
      <w:szCs w:val="24"/>
    </w:rPr>
  </w:style>
  <w:style w:type="character" w:customStyle="1" w:styleId="Form-Title2Char">
    <w:name w:val="Form - Title 2 Char"/>
    <w:link w:val="Form-Title2"/>
    <w:rsid w:val="00604168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60416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604168"/>
    <w:rPr>
      <w:rFonts w:ascii="Arial" w:hAnsi="Arial" w:cs="Arial"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dergroundtanks.pca@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UST ten-day advance notice - Underground Storage Tanks- Installation, Closure, Lining Inspection, Tanks, Piping, Dispensers - form</vt:lpstr>
      <vt:lpstr>    Submittal:  To submit this form, save the form to your computer then attach the </vt:lpstr>
      <vt:lpstr>    Person giving notice</vt:lpstr>
      <vt:lpstr>    Site information</vt:lpstr>
      <vt:lpstr>    Owner information</vt:lpstr>
      <vt:lpstr>    Action</vt:lpstr>
      <vt:lpstr>    Contractor information</vt:lpstr>
    </vt:vector>
  </TitlesOfParts>
  <Manager>Chris Klucas (SS)</Manager>
  <Company>MPCA</Company>
  <LinksUpToDate>false</LinksUpToDate>
  <CharactersWithSpaces>3643</CharactersWithSpaces>
  <SharedDoc>false</SharedDoc>
  <HLinks>
    <vt:vector size="12" baseType="variant">
      <vt:variant>
        <vt:i4>5242987</vt:i4>
      </vt:variant>
      <vt:variant>
        <vt:i4>0</vt:i4>
      </vt:variant>
      <vt:variant>
        <vt:i4>0</vt:i4>
      </vt:variant>
      <vt:variant>
        <vt:i4>5</vt:i4>
      </vt:variant>
      <vt:variant>
        <vt:lpwstr>mailto:undergroundtanks.pca@state.mn.us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 ten-day advance notice - Underground Storage Tanks- Installation, Closure, Lining Inspection, Tanks, Piping, Dispensers - form</dc:title>
  <dc:subject>Form to be filed by underground storage tank owners and contractors.</dc:subject>
  <dc:creator>Minnesota Pollution Control Agency - Jeffrey Brandon (Sandra Simbeck)</dc:creator>
  <cp:keywords>Minnesota Pollution Control Agency,t-u5-02,tanks,underground,Tank Installation,tank closure,ten-day advance notice,UST,MPCA</cp:keywords>
  <dc:description/>
  <cp:lastModifiedBy>Simbeck, Sandra (MPCA)</cp:lastModifiedBy>
  <cp:revision>12</cp:revision>
  <cp:lastPrinted>2017-06-29T19:12:00Z</cp:lastPrinted>
  <dcterms:created xsi:type="dcterms:W3CDTF">2023-01-04T20:28:00Z</dcterms:created>
  <dcterms:modified xsi:type="dcterms:W3CDTF">2023-01-31T19:23:00Z</dcterms:modified>
  <cp:category>tanks,underground</cp:category>
</cp:coreProperties>
</file>