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0B" w:rsidRPr="00EB7337" w:rsidRDefault="00EB7337" w:rsidP="00EB7337">
      <w:pPr>
        <w:jc w:val="center"/>
        <w:rPr>
          <w:b/>
          <w:sz w:val="24"/>
          <w:szCs w:val="24"/>
          <w:u w:val="single"/>
        </w:rPr>
      </w:pPr>
      <w:r w:rsidRPr="00EB7337">
        <w:rPr>
          <w:b/>
          <w:sz w:val="24"/>
          <w:szCs w:val="24"/>
          <w:u w:val="single"/>
        </w:rPr>
        <w:t xml:space="preserve">API 653 Inspection </w:t>
      </w:r>
      <w:proofErr w:type="gramStart"/>
      <w:r w:rsidRPr="00EB7337">
        <w:rPr>
          <w:b/>
          <w:sz w:val="24"/>
          <w:szCs w:val="24"/>
          <w:u w:val="single"/>
        </w:rPr>
        <w:t>Summary</w:t>
      </w:r>
      <w:proofErr w:type="gramEnd"/>
    </w:p>
    <w:p w:rsidR="00EB7337" w:rsidRDefault="00EB7337" w:rsidP="00EB7337">
      <w:pPr>
        <w:jc w:val="center"/>
      </w:pPr>
      <w:r>
        <w:t xml:space="preserve">**To be prepared by the </w:t>
      </w:r>
      <w:r w:rsidR="001826CE">
        <w:t>O</w:t>
      </w:r>
      <w:r>
        <w:t xml:space="preserve">wner based on the </w:t>
      </w:r>
      <w:r w:rsidR="00510851">
        <w:t>O</w:t>
      </w:r>
      <w:r>
        <w:t>wner’s review of the API 653 Authorized Inspector’s report**</w:t>
      </w:r>
    </w:p>
    <w:p w:rsidR="00EB7337" w:rsidRDefault="00947E59" w:rsidP="00947E59">
      <w:pPr>
        <w:jc w:val="center"/>
      </w:pPr>
      <w:r>
        <w:t>**Submit to MPCA with 30 days of receipt of inspection report**</w:t>
      </w:r>
    </w:p>
    <w:p w:rsidR="00947E59" w:rsidRDefault="00947E59" w:rsidP="00947E5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8E689C" w:rsidTr="008E689C">
        <w:tc>
          <w:tcPr>
            <w:tcW w:w="5508" w:type="dxa"/>
          </w:tcPr>
          <w:p w:rsidR="008E689C" w:rsidRDefault="008E689C" w:rsidP="00EB7337">
            <w:pPr>
              <w:rPr>
                <w:b/>
              </w:rPr>
            </w:pPr>
            <w:r w:rsidRPr="00EB7337">
              <w:rPr>
                <w:b/>
              </w:rPr>
              <w:t>I. Owner Information</w:t>
            </w:r>
          </w:p>
        </w:tc>
        <w:tc>
          <w:tcPr>
            <w:tcW w:w="5508" w:type="dxa"/>
          </w:tcPr>
          <w:p w:rsidR="008E689C" w:rsidRDefault="008E689C" w:rsidP="00EB7337">
            <w:pPr>
              <w:rPr>
                <w:b/>
              </w:rPr>
            </w:pPr>
            <w:r w:rsidRPr="00EB7337">
              <w:rPr>
                <w:b/>
              </w:rPr>
              <w:t xml:space="preserve">II. </w:t>
            </w:r>
            <w:r>
              <w:rPr>
                <w:b/>
              </w:rPr>
              <w:t xml:space="preserve">Authorized Inspector </w:t>
            </w:r>
            <w:r w:rsidRPr="00EB7337">
              <w:rPr>
                <w:b/>
              </w:rPr>
              <w:t>Information</w:t>
            </w:r>
          </w:p>
        </w:tc>
      </w:tr>
      <w:tr w:rsidR="008E689C" w:rsidTr="008E689C">
        <w:tc>
          <w:tcPr>
            <w:tcW w:w="5508" w:type="dxa"/>
          </w:tcPr>
          <w:p w:rsidR="008E689C" w:rsidRPr="008E689C" w:rsidRDefault="008E689C" w:rsidP="00EB7337">
            <w:r>
              <w:t>1. Tank owner:</w:t>
            </w:r>
          </w:p>
        </w:tc>
        <w:tc>
          <w:tcPr>
            <w:tcW w:w="5508" w:type="dxa"/>
          </w:tcPr>
          <w:p w:rsidR="008E689C" w:rsidRPr="008E689C" w:rsidRDefault="008E689C" w:rsidP="00EB7337">
            <w:r>
              <w:t>1. Inspect</w:t>
            </w:r>
            <w:r>
              <w:t>or name:</w:t>
            </w:r>
          </w:p>
        </w:tc>
      </w:tr>
      <w:tr w:rsidR="008E689C" w:rsidTr="008E689C">
        <w:tc>
          <w:tcPr>
            <w:tcW w:w="5508" w:type="dxa"/>
          </w:tcPr>
          <w:p w:rsidR="008E689C" w:rsidRPr="008E689C" w:rsidRDefault="008E689C" w:rsidP="00EB7337">
            <w:r>
              <w:t>2. Facility where tank</w:t>
            </w:r>
            <w:r>
              <w:t xml:space="preserve"> is located:</w:t>
            </w:r>
          </w:p>
        </w:tc>
        <w:tc>
          <w:tcPr>
            <w:tcW w:w="5508" w:type="dxa"/>
          </w:tcPr>
          <w:p w:rsidR="008E689C" w:rsidRPr="008E689C" w:rsidRDefault="008E689C" w:rsidP="00EB7337">
            <w:r>
              <w:t>2. Inspect</w:t>
            </w:r>
            <w:r>
              <w:t>ion company</w:t>
            </w:r>
            <w:r>
              <w:t>:</w:t>
            </w:r>
          </w:p>
        </w:tc>
      </w:tr>
      <w:tr w:rsidR="008E689C" w:rsidTr="008E689C">
        <w:tc>
          <w:tcPr>
            <w:tcW w:w="5508" w:type="dxa"/>
          </w:tcPr>
          <w:p w:rsidR="008E689C" w:rsidRPr="008E689C" w:rsidRDefault="008E689C" w:rsidP="00EB7337">
            <w:r>
              <w:t>3. AST Permit #:</w:t>
            </w:r>
          </w:p>
        </w:tc>
        <w:tc>
          <w:tcPr>
            <w:tcW w:w="5508" w:type="dxa"/>
          </w:tcPr>
          <w:p w:rsidR="008E689C" w:rsidRPr="008E689C" w:rsidRDefault="008E689C" w:rsidP="00EB7337">
            <w:r>
              <w:t>3. Inspector API 653 Certification #:</w:t>
            </w:r>
          </w:p>
        </w:tc>
      </w:tr>
    </w:tbl>
    <w:p w:rsidR="002906D1" w:rsidRDefault="002906D1" w:rsidP="00EB7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270"/>
        <w:gridCol w:w="2484"/>
        <w:gridCol w:w="236"/>
        <w:gridCol w:w="2518"/>
      </w:tblGrid>
      <w:tr w:rsidR="00D36000" w:rsidTr="00992DA9">
        <w:tc>
          <w:tcPr>
            <w:tcW w:w="11016" w:type="dxa"/>
            <w:gridSpan w:val="5"/>
          </w:tcPr>
          <w:p w:rsidR="00D36000" w:rsidRDefault="00D36000" w:rsidP="00EB7337">
            <w:pPr>
              <w:rPr>
                <w:b/>
              </w:rPr>
            </w:pPr>
            <w:r w:rsidRPr="001826CE">
              <w:rPr>
                <w:b/>
              </w:rPr>
              <w:t>III. Tank Information</w:t>
            </w:r>
          </w:p>
        </w:tc>
      </w:tr>
      <w:tr w:rsidR="008E689C" w:rsidTr="008E689C">
        <w:tc>
          <w:tcPr>
            <w:tcW w:w="5508" w:type="dxa"/>
          </w:tcPr>
          <w:p w:rsidR="008E689C" w:rsidRPr="00D36000" w:rsidRDefault="008E689C" w:rsidP="00EB7337">
            <w:r>
              <w:t>1. Tank number (per permit):</w:t>
            </w:r>
          </w:p>
        </w:tc>
        <w:tc>
          <w:tcPr>
            <w:tcW w:w="5508" w:type="dxa"/>
            <w:gridSpan w:val="4"/>
          </w:tcPr>
          <w:p w:rsidR="008E689C" w:rsidRPr="00D36000" w:rsidRDefault="00D36000" w:rsidP="00EB7337">
            <w:r>
              <w:t xml:space="preserve">5. </w:t>
            </w:r>
            <w:r w:rsidR="003701E1">
              <w:t>Tank has (check all that apply)</w:t>
            </w:r>
            <w:r>
              <w:t xml:space="preserve">:    </w:t>
            </w:r>
          </w:p>
        </w:tc>
      </w:tr>
      <w:tr w:rsidR="00D36000" w:rsidTr="003701E1">
        <w:tc>
          <w:tcPr>
            <w:tcW w:w="5508" w:type="dxa"/>
          </w:tcPr>
          <w:p w:rsidR="00D36000" w:rsidRPr="00D36000" w:rsidRDefault="00D36000" w:rsidP="0042510C">
            <w:r>
              <w:t>2. Capacity:</w:t>
            </w:r>
          </w:p>
        </w:tc>
        <w:tc>
          <w:tcPr>
            <w:tcW w:w="270" w:type="dxa"/>
          </w:tcPr>
          <w:p w:rsidR="00D36000" w:rsidRPr="001D0BDA" w:rsidRDefault="00D36000" w:rsidP="00EB7337"/>
        </w:tc>
        <w:tc>
          <w:tcPr>
            <w:tcW w:w="2484" w:type="dxa"/>
          </w:tcPr>
          <w:p w:rsidR="00D36000" w:rsidRPr="003701E1" w:rsidRDefault="003701E1" w:rsidP="00EB7337">
            <w:pPr>
              <w:rPr>
                <w:sz w:val="20"/>
                <w:szCs w:val="20"/>
              </w:rPr>
            </w:pPr>
            <w:r w:rsidRPr="003701E1">
              <w:rPr>
                <w:sz w:val="20"/>
                <w:szCs w:val="20"/>
              </w:rPr>
              <w:t xml:space="preserve">Foundation </w:t>
            </w:r>
            <w:proofErr w:type="spellStart"/>
            <w:r w:rsidRPr="003701E1">
              <w:rPr>
                <w:sz w:val="20"/>
                <w:szCs w:val="20"/>
              </w:rPr>
              <w:t>ringwall</w:t>
            </w:r>
            <w:proofErr w:type="spellEnd"/>
          </w:p>
        </w:tc>
        <w:tc>
          <w:tcPr>
            <w:tcW w:w="236" w:type="dxa"/>
          </w:tcPr>
          <w:p w:rsidR="00D36000" w:rsidRPr="001D0BDA" w:rsidRDefault="00D36000" w:rsidP="00EB7337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D36000" w:rsidRPr="003701E1" w:rsidRDefault="003701E1" w:rsidP="00EB7337">
            <w:pPr>
              <w:rPr>
                <w:sz w:val="20"/>
                <w:szCs w:val="20"/>
              </w:rPr>
            </w:pPr>
            <w:r w:rsidRPr="003701E1">
              <w:rPr>
                <w:sz w:val="20"/>
                <w:szCs w:val="20"/>
              </w:rPr>
              <w:t>Concrete base</w:t>
            </w:r>
          </w:p>
        </w:tc>
      </w:tr>
      <w:tr w:rsidR="003701E1" w:rsidTr="003701E1">
        <w:tc>
          <w:tcPr>
            <w:tcW w:w="5508" w:type="dxa"/>
          </w:tcPr>
          <w:p w:rsidR="003701E1" w:rsidRPr="00D36000" w:rsidRDefault="003701E1" w:rsidP="0042510C">
            <w:r>
              <w:t>3. Stored substance (prior to inspection):</w:t>
            </w:r>
          </w:p>
        </w:tc>
        <w:tc>
          <w:tcPr>
            <w:tcW w:w="270" w:type="dxa"/>
          </w:tcPr>
          <w:p w:rsidR="003701E1" w:rsidRPr="001D0BDA" w:rsidRDefault="003701E1" w:rsidP="00EB7337"/>
        </w:tc>
        <w:tc>
          <w:tcPr>
            <w:tcW w:w="2484" w:type="dxa"/>
          </w:tcPr>
          <w:p w:rsidR="003701E1" w:rsidRPr="003701E1" w:rsidRDefault="003701E1" w:rsidP="0042510C">
            <w:pPr>
              <w:rPr>
                <w:b/>
                <w:sz w:val="20"/>
                <w:szCs w:val="20"/>
              </w:rPr>
            </w:pPr>
            <w:r w:rsidRPr="003701E1">
              <w:rPr>
                <w:sz w:val="20"/>
                <w:szCs w:val="20"/>
              </w:rPr>
              <w:t>Floor coating (&lt;40 mils)</w:t>
            </w:r>
          </w:p>
        </w:tc>
        <w:tc>
          <w:tcPr>
            <w:tcW w:w="236" w:type="dxa"/>
          </w:tcPr>
          <w:p w:rsidR="003701E1" w:rsidRPr="001D0BDA" w:rsidRDefault="003701E1" w:rsidP="00EB7337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3701E1" w:rsidRPr="003701E1" w:rsidRDefault="003701E1" w:rsidP="003701E1">
            <w:pPr>
              <w:rPr>
                <w:b/>
                <w:sz w:val="20"/>
                <w:szCs w:val="20"/>
              </w:rPr>
            </w:pPr>
            <w:r w:rsidRPr="003701E1">
              <w:rPr>
                <w:sz w:val="20"/>
                <w:szCs w:val="20"/>
              </w:rPr>
              <w:t>Floor liner (</w:t>
            </w:r>
            <w:r w:rsidRPr="003701E1">
              <w:rPr>
                <w:sz w:val="20"/>
                <w:szCs w:val="20"/>
              </w:rPr>
              <w:t>fiberglass</w:t>
            </w:r>
            <w:r w:rsidRPr="003701E1">
              <w:rPr>
                <w:sz w:val="20"/>
                <w:szCs w:val="20"/>
              </w:rPr>
              <w:t>)</w:t>
            </w:r>
          </w:p>
        </w:tc>
      </w:tr>
      <w:tr w:rsidR="003701E1" w:rsidTr="003701E1">
        <w:tc>
          <w:tcPr>
            <w:tcW w:w="5508" w:type="dxa"/>
          </w:tcPr>
          <w:p w:rsidR="003701E1" w:rsidRPr="00D36000" w:rsidRDefault="003701E1" w:rsidP="0042510C">
            <w:r>
              <w:t>4. Year of construction:</w:t>
            </w:r>
          </w:p>
        </w:tc>
        <w:tc>
          <w:tcPr>
            <w:tcW w:w="270" w:type="dxa"/>
          </w:tcPr>
          <w:p w:rsidR="003701E1" w:rsidRPr="001D0BDA" w:rsidRDefault="003701E1" w:rsidP="00EB7337"/>
        </w:tc>
        <w:tc>
          <w:tcPr>
            <w:tcW w:w="2484" w:type="dxa"/>
          </w:tcPr>
          <w:p w:rsidR="003701E1" w:rsidRPr="003701E1" w:rsidRDefault="003701E1" w:rsidP="00EB7337">
            <w:pPr>
              <w:rPr>
                <w:b/>
                <w:sz w:val="20"/>
                <w:szCs w:val="20"/>
              </w:rPr>
            </w:pPr>
            <w:r w:rsidRPr="003701E1">
              <w:rPr>
                <w:sz w:val="20"/>
                <w:szCs w:val="20"/>
              </w:rPr>
              <w:t>Synthetic liner under floor</w:t>
            </w:r>
          </w:p>
        </w:tc>
        <w:tc>
          <w:tcPr>
            <w:tcW w:w="236" w:type="dxa"/>
          </w:tcPr>
          <w:p w:rsidR="003701E1" w:rsidRPr="001D0BDA" w:rsidRDefault="003701E1" w:rsidP="00EB7337">
            <w:pPr>
              <w:rPr>
                <w:sz w:val="20"/>
                <w:szCs w:val="20"/>
              </w:rPr>
            </w:pPr>
          </w:p>
        </w:tc>
        <w:tc>
          <w:tcPr>
            <w:tcW w:w="2518" w:type="dxa"/>
          </w:tcPr>
          <w:p w:rsidR="003701E1" w:rsidRPr="003701E1" w:rsidRDefault="003701E1" w:rsidP="00EB7337">
            <w:pPr>
              <w:rPr>
                <w:b/>
                <w:sz w:val="20"/>
                <w:szCs w:val="20"/>
              </w:rPr>
            </w:pPr>
            <w:proofErr w:type="spellStart"/>
            <w:r w:rsidRPr="003701E1">
              <w:rPr>
                <w:sz w:val="20"/>
                <w:szCs w:val="20"/>
              </w:rPr>
              <w:t>Cathodic</w:t>
            </w:r>
            <w:proofErr w:type="spellEnd"/>
            <w:r w:rsidRPr="003701E1">
              <w:rPr>
                <w:sz w:val="20"/>
                <w:szCs w:val="20"/>
              </w:rPr>
              <w:t xml:space="preserve"> protection system</w:t>
            </w:r>
          </w:p>
        </w:tc>
      </w:tr>
    </w:tbl>
    <w:p w:rsidR="0092155E" w:rsidRDefault="0092155E" w:rsidP="00EB73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70"/>
        <w:gridCol w:w="1530"/>
        <w:gridCol w:w="270"/>
        <w:gridCol w:w="1350"/>
        <w:gridCol w:w="3240"/>
        <w:gridCol w:w="360"/>
        <w:gridCol w:w="900"/>
        <w:gridCol w:w="360"/>
        <w:gridCol w:w="648"/>
      </w:tblGrid>
      <w:tr w:rsidR="00DD7DFF" w:rsidTr="004253F9">
        <w:tc>
          <w:tcPr>
            <w:tcW w:w="11016" w:type="dxa"/>
            <w:gridSpan w:val="10"/>
          </w:tcPr>
          <w:p w:rsidR="00DD7DFF" w:rsidRDefault="00DD7DFF" w:rsidP="00EB7337">
            <w:pPr>
              <w:rPr>
                <w:b/>
              </w:rPr>
            </w:pPr>
            <w:r w:rsidRPr="003F476C">
              <w:rPr>
                <w:b/>
              </w:rPr>
              <w:t>IV. Inspection Information</w:t>
            </w:r>
          </w:p>
        </w:tc>
      </w:tr>
      <w:tr w:rsidR="001A77A5" w:rsidRPr="00DD7DFF" w:rsidTr="004253F9">
        <w:tc>
          <w:tcPr>
            <w:tcW w:w="2088" w:type="dxa"/>
          </w:tcPr>
          <w:p w:rsidR="001A77A5" w:rsidRPr="00DD7DFF" w:rsidRDefault="001A77A5" w:rsidP="00EB7337">
            <w:r>
              <w:t>1. Inspection type:</w:t>
            </w:r>
          </w:p>
        </w:tc>
        <w:tc>
          <w:tcPr>
            <w:tcW w:w="270" w:type="dxa"/>
          </w:tcPr>
          <w:p w:rsidR="001A77A5" w:rsidRPr="00DD7DFF" w:rsidRDefault="001A77A5" w:rsidP="00EB7337"/>
        </w:tc>
        <w:tc>
          <w:tcPr>
            <w:tcW w:w="1530" w:type="dxa"/>
          </w:tcPr>
          <w:p w:rsidR="001A77A5" w:rsidRPr="00DD7DFF" w:rsidRDefault="001A77A5" w:rsidP="00EB7337">
            <w:r>
              <w:t>External</w:t>
            </w:r>
          </w:p>
        </w:tc>
        <w:tc>
          <w:tcPr>
            <w:tcW w:w="270" w:type="dxa"/>
          </w:tcPr>
          <w:p w:rsidR="001A77A5" w:rsidRPr="00DD7DFF" w:rsidRDefault="001A77A5" w:rsidP="00EB7337"/>
        </w:tc>
        <w:tc>
          <w:tcPr>
            <w:tcW w:w="1350" w:type="dxa"/>
          </w:tcPr>
          <w:p w:rsidR="001A77A5" w:rsidRPr="00DD7DFF" w:rsidRDefault="001A77A5" w:rsidP="00EB7337">
            <w:r>
              <w:t>Internal</w:t>
            </w:r>
          </w:p>
        </w:tc>
        <w:tc>
          <w:tcPr>
            <w:tcW w:w="5508" w:type="dxa"/>
            <w:gridSpan w:val="5"/>
          </w:tcPr>
          <w:p w:rsidR="001A77A5" w:rsidRPr="00DD7DFF" w:rsidRDefault="00D25D35" w:rsidP="00F4363D">
            <w:r>
              <w:t>3</w:t>
            </w:r>
            <w:r w:rsidR="00F4363D">
              <w:t>. Year of most recent</w:t>
            </w:r>
            <w:r>
              <w:t xml:space="preserve"> previous</w:t>
            </w:r>
            <w:r w:rsidR="00F4363D">
              <w:t xml:space="preserve"> </w:t>
            </w:r>
            <w:r w:rsidR="00F4363D" w:rsidRPr="004253F9">
              <w:rPr>
                <w:u w:val="single"/>
              </w:rPr>
              <w:t>external</w:t>
            </w:r>
            <w:r w:rsidR="00F4363D">
              <w:t xml:space="preserve"> inspection:</w:t>
            </w:r>
          </w:p>
        </w:tc>
      </w:tr>
      <w:tr w:rsidR="00F4363D" w:rsidRPr="00DD7DFF" w:rsidTr="004253F9">
        <w:tc>
          <w:tcPr>
            <w:tcW w:w="5508" w:type="dxa"/>
            <w:gridSpan w:val="5"/>
          </w:tcPr>
          <w:p w:rsidR="00F4363D" w:rsidRPr="00DD7DFF" w:rsidRDefault="00F4363D" w:rsidP="0042510C">
            <w:r>
              <w:t xml:space="preserve">2. </w:t>
            </w:r>
            <w:r>
              <w:t>C</w:t>
            </w:r>
            <w:r>
              <w:t>ompletion</w:t>
            </w:r>
            <w:r>
              <w:t xml:space="preserve"> date </w:t>
            </w:r>
            <w:r>
              <w:t>(mm/</w:t>
            </w:r>
            <w:proofErr w:type="spellStart"/>
            <w:r>
              <w:t>dd</w:t>
            </w:r>
            <w:proofErr w:type="spellEnd"/>
            <w:r>
              <w:t>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tc>
          <w:tcPr>
            <w:tcW w:w="5508" w:type="dxa"/>
            <w:gridSpan w:val="5"/>
          </w:tcPr>
          <w:p w:rsidR="00F4363D" w:rsidRPr="00DD7DFF" w:rsidRDefault="00D25D35" w:rsidP="00EB7337">
            <w:r>
              <w:t>4</w:t>
            </w:r>
            <w:r w:rsidR="00F4363D">
              <w:t>. Year of most recent</w:t>
            </w:r>
            <w:r>
              <w:t xml:space="preserve"> previous</w:t>
            </w:r>
            <w:r w:rsidR="00F4363D">
              <w:t xml:space="preserve"> </w:t>
            </w:r>
            <w:r w:rsidR="00F4363D" w:rsidRPr="004253F9">
              <w:rPr>
                <w:u w:val="single"/>
              </w:rPr>
              <w:t>internal</w:t>
            </w:r>
            <w:r w:rsidR="00F4363D">
              <w:t xml:space="preserve"> inspection:</w:t>
            </w:r>
          </w:p>
        </w:tc>
      </w:tr>
      <w:tr w:rsidR="004253F9" w:rsidRPr="00DD7DFF" w:rsidTr="004253F9">
        <w:tc>
          <w:tcPr>
            <w:tcW w:w="8748" w:type="dxa"/>
            <w:gridSpan w:val="6"/>
          </w:tcPr>
          <w:p w:rsidR="004253F9" w:rsidRPr="00DD7DFF" w:rsidRDefault="00D25D35" w:rsidP="00EB7337">
            <w:r>
              <w:t>5</w:t>
            </w:r>
            <w:r w:rsidR="004253F9">
              <w:t>. (Internal only) Was MFL/MFE floor scan performed?</w:t>
            </w:r>
          </w:p>
        </w:tc>
        <w:tc>
          <w:tcPr>
            <w:tcW w:w="360" w:type="dxa"/>
          </w:tcPr>
          <w:p w:rsidR="004253F9" w:rsidRPr="00DD7DFF" w:rsidRDefault="004253F9" w:rsidP="00EB7337"/>
        </w:tc>
        <w:tc>
          <w:tcPr>
            <w:tcW w:w="900" w:type="dxa"/>
          </w:tcPr>
          <w:p w:rsidR="004253F9" w:rsidRPr="00DD7DFF" w:rsidRDefault="004253F9" w:rsidP="00EB7337">
            <w:r>
              <w:t>yes</w:t>
            </w:r>
          </w:p>
        </w:tc>
        <w:tc>
          <w:tcPr>
            <w:tcW w:w="360" w:type="dxa"/>
          </w:tcPr>
          <w:p w:rsidR="004253F9" w:rsidRPr="00DD7DFF" w:rsidRDefault="004253F9" w:rsidP="00EB7337"/>
        </w:tc>
        <w:tc>
          <w:tcPr>
            <w:tcW w:w="648" w:type="dxa"/>
          </w:tcPr>
          <w:p w:rsidR="004253F9" w:rsidRPr="00DD7DFF" w:rsidRDefault="004253F9" w:rsidP="00EB7337">
            <w:r>
              <w:t>no</w:t>
            </w:r>
          </w:p>
        </w:tc>
      </w:tr>
    </w:tbl>
    <w:p w:rsidR="00F4363D" w:rsidRDefault="00F4363D" w:rsidP="00EB7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8928"/>
      </w:tblGrid>
      <w:tr w:rsidR="004253F9" w:rsidTr="004253F9">
        <w:tc>
          <w:tcPr>
            <w:tcW w:w="11016" w:type="dxa"/>
            <w:gridSpan w:val="2"/>
          </w:tcPr>
          <w:p w:rsidR="004253F9" w:rsidRPr="00454D64" w:rsidRDefault="004253F9" w:rsidP="004253F9">
            <w:pPr>
              <w:rPr>
                <w:b/>
              </w:rPr>
            </w:pPr>
            <w:r w:rsidRPr="00454D64">
              <w:rPr>
                <w:b/>
              </w:rPr>
              <w:t>V. Inspection Results</w:t>
            </w:r>
          </w:p>
          <w:p w:rsidR="004253F9" w:rsidRPr="004253F9" w:rsidRDefault="004253F9" w:rsidP="004253F9">
            <w:r>
              <w:t xml:space="preserve">(REQUIRED) </w:t>
            </w:r>
            <w:r w:rsidRPr="00746D26">
              <w:t>Attach</w:t>
            </w:r>
            <w:r>
              <w:t xml:space="preserve"> copy of inspection summary and maintenance/repair recommendations taken from the inspection report.  For tanks with floor coatings/liners, include inspector assessment of floor coating/liner condition.</w:t>
            </w:r>
          </w:p>
        </w:tc>
      </w:tr>
      <w:tr w:rsidR="004253F9" w:rsidTr="004253F9">
        <w:tc>
          <w:tcPr>
            <w:tcW w:w="2088" w:type="dxa"/>
            <w:vMerge w:val="restart"/>
          </w:tcPr>
          <w:p w:rsidR="004253F9" w:rsidRPr="004253F9" w:rsidRDefault="004253F9" w:rsidP="00EB7337">
            <w:r w:rsidRPr="004253F9">
              <w:t>1</w:t>
            </w:r>
            <w:r>
              <w:t>. (Internal only):</w:t>
            </w:r>
          </w:p>
        </w:tc>
        <w:tc>
          <w:tcPr>
            <w:tcW w:w="8928" w:type="dxa"/>
          </w:tcPr>
          <w:p w:rsidR="004253F9" w:rsidRPr="004253F9" w:rsidRDefault="004253F9" w:rsidP="00EB7337">
            <w:r>
              <w:t>a. Corrosion rate (CR) (inches per year):</w:t>
            </w:r>
          </w:p>
        </w:tc>
      </w:tr>
      <w:tr w:rsidR="004253F9" w:rsidTr="004253F9">
        <w:tc>
          <w:tcPr>
            <w:tcW w:w="2088" w:type="dxa"/>
            <w:vMerge/>
          </w:tcPr>
          <w:p w:rsidR="004253F9" w:rsidRPr="004253F9" w:rsidRDefault="004253F9" w:rsidP="00EB7337"/>
        </w:tc>
        <w:tc>
          <w:tcPr>
            <w:tcW w:w="8928" w:type="dxa"/>
          </w:tcPr>
          <w:p w:rsidR="004253F9" w:rsidRPr="004253F9" w:rsidRDefault="004253F9" w:rsidP="00EB7337">
            <w:r>
              <w:t>b</w:t>
            </w:r>
            <w:r>
              <w:t>. Year of next inspection recommended by inspector:</w:t>
            </w:r>
          </w:p>
        </w:tc>
      </w:tr>
      <w:tr w:rsidR="004253F9" w:rsidTr="004253F9">
        <w:tc>
          <w:tcPr>
            <w:tcW w:w="2088" w:type="dxa"/>
            <w:vMerge/>
          </w:tcPr>
          <w:p w:rsidR="004253F9" w:rsidRPr="004253F9" w:rsidRDefault="004253F9" w:rsidP="00EB7337"/>
        </w:tc>
        <w:tc>
          <w:tcPr>
            <w:tcW w:w="8928" w:type="dxa"/>
          </w:tcPr>
          <w:p w:rsidR="004253F9" w:rsidRPr="004253F9" w:rsidRDefault="004253F9" w:rsidP="00EB7337">
            <w:r>
              <w:t>c</w:t>
            </w:r>
            <w:r>
              <w:t>. Maximum allowable inspection interval (per owner’s permit Part VII.a.4.b):</w:t>
            </w:r>
          </w:p>
        </w:tc>
      </w:tr>
      <w:tr w:rsidR="004253F9" w:rsidTr="004253F9">
        <w:tc>
          <w:tcPr>
            <w:tcW w:w="11016" w:type="dxa"/>
            <w:gridSpan w:val="2"/>
          </w:tcPr>
          <w:p w:rsidR="004253F9" w:rsidRDefault="004253F9" w:rsidP="004253F9">
            <w:r>
              <w:t xml:space="preserve">2. </w:t>
            </w:r>
            <w:r w:rsidR="00921B75">
              <w:t xml:space="preserve">Was </w:t>
            </w:r>
            <w:r>
              <w:t xml:space="preserve">any leak or evidence of a possible leak (e.g. pinhole) </w:t>
            </w:r>
            <w:r w:rsidR="00921B75">
              <w:t xml:space="preserve">was </w:t>
            </w:r>
            <w:r>
              <w:t>discovered during the inspection?  If yes, describe:</w:t>
            </w:r>
          </w:p>
          <w:p w:rsidR="004253F9" w:rsidRPr="004253F9" w:rsidRDefault="004253F9" w:rsidP="00EB7337"/>
        </w:tc>
      </w:tr>
    </w:tbl>
    <w:p w:rsidR="00C247C2" w:rsidRDefault="006651E7" w:rsidP="00EB7337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620EF0" w:rsidTr="00620EF0">
        <w:tc>
          <w:tcPr>
            <w:tcW w:w="11016" w:type="dxa"/>
            <w:gridSpan w:val="2"/>
          </w:tcPr>
          <w:p w:rsidR="00620EF0" w:rsidRPr="00454D64" w:rsidRDefault="00620EF0" w:rsidP="00620EF0">
            <w:pPr>
              <w:rPr>
                <w:b/>
              </w:rPr>
            </w:pPr>
            <w:r w:rsidRPr="00454D64">
              <w:rPr>
                <w:b/>
              </w:rPr>
              <w:t xml:space="preserve">VI. </w:t>
            </w:r>
            <w:r>
              <w:rPr>
                <w:b/>
              </w:rPr>
              <w:t>Tank Owner</w:t>
            </w:r>
            <w:r w:rsidRPr="00454D64">
              <w:rPr>
                <w:b/>
              </w:rPr>
              <w:t xml:space="preserve"> Response to Inspection Results</w:t>
            </w:r>
          </w:p>
          <w:p w:rsidR="00620EF0" w:rsidRPr="00620EF0" w:rsidRDefault="005E0E0C" w:rsidP="005E0E0C">
            <w:r>
              <w:t>B</w:t>
            </w:r>
            <w:r w:rsidR="00746D26">
              <w:t xml:space="preserve">elow or </w:t>
            </w:r>
            <w:r>
              <w:t xml:space="preserve">in an </w:t>
            </w:r>
            <w:r w:rsidR="00746D26">
              <w:t>attach</w:t>
            </w:r>
            <w:r>
              <w:t xml:space="preserve">ed </w:t>
            </w:r>
            <w:r w:rsidR="00746D26">
              <w:t>list, i</w:t>
            </w:r>
            <w:r w:rsidR="00620EF0">
              <w:t>temize</w:t>
            </w:r>
            <w:r w:rsidR="00746D26">
              <w:t xml:space="preserve"> all</w:t>
            </w:r>
            <w:r w:rsidR="00620EF0">
              <w:t xml:space="preserve"> inspector recommendations divided into 2 </w:t>
            </w:r>
            <w:r w:rsidR="00746D26">
              <w:t>types</w:t>
            </w:r>
            <w:r>
              <w:t xml:space="preserve">: </w:t>
            </w:r>
            <w:r w:rsidR="00620EF0">
              <w:t xml:space="preserve"> mandatory repairs required by API </w:t>
            </w:r>
            <w:proofErr w:type="gramStart"/>
            <w:r w:rsidR="00620EF0">
              <w:t>653</w:t>
            </w:r>
            <w:r>
              <w:t>,</w:t>
            </w:r>
            <w:proofErr w:type="gramEnd"/>
            <w:r w:rsidR="00620EF0">
              <w:t xml:space="preserve"> and other less critical observations and recommended actions of the inspector.  For each item, give the tank owner’s disposition and schedule</w:t>
            </w:r>
            <w:r w:rsidR="00746D26">
              <w:t>.   I</w:t>
            </w:r>
            <w:r w:rsidR="00620EF0">
              <w:t>f a recommendation is delayed or deemed unnecessary</w:t>
            </w:r>
            <w:r w:rsidR="00746D26">
              <w:t>, give reasons</w:t>
            </w:r>
            <w:r w:rsidR="00620EF0">
              <w:t>.</w:t>
            </w:r>
          </w:p>
        </w:tc>
      </w:tr>
      <w:tr w:rsidR="00F73624" w:rsidRPr="00F73624" w:rsidTr="00B10597">
        <w:tc>
          <w:tcPr>
            <w:tcW w:w="5508" w:type="dxa"/>
          </w:tcPr>
          <w:p w:rsidR="00F73624" w:rsidRPr="00F73624" w:rsidRDefault="00F73624" w:rsidP="00EB7337">
            <w:r w:rsidRPr="00F73624">
              <w:t>Mandatory repairs:</w:t>
            </w:r>
          </w:p>
          <w:p w:rsidR="00F73624" w:rsidRPr="00F73624" w:rsidRDefault="00F73624" w:rsidP="00EB7337">
            <w:r w:rsidRPr="00F73624">
              <w:t>1.</w:t>
            </w:r>
          </w:p>
          <w:p w:rsidR="00F73624" w:rsidRPr="00F73624" w:rsidRDefault="00F73624" w:rsidP="00EB7337">
            <w:r w:rsidRPr="00F73624">
              <w:t>2.</w:t>
            </w:r>
          </w:p>
        </w:tc>
        <w:tc>
          <w:tcPr>
            <w:tcW w:w="5508" w:type="dxa"/>
          </w:tcPr>
          <w:p w:rsidR="00F73624" w:rsidRPr="00F73624" w:rsidRDefault="00F73624" w:rsidP="00EB7337">
            <w:r w:rsidRPr="00F73624">
              <w:t>Owner disposition:</w:t>
            </w:r>
          </w:p>
          <w:p w:rsidR="00F73624" w:rsidRPr="00F73624" w:rsidRDefault="00F73624" w:rsidP="00EB7337">
            <w:r w:rsidRPr="00F73624">
              <w:t>1.</w:t>
            </w:r>
          </w:p>
          <w:p w:rsidR="00F73624" w:rsidRPr="00F73624" w:rsidRDefault="00F73624" w:rsidP="00EB7337">
            <w:r w:rsidRPr="00F73624">
              <w:t>2.</w:t>
            </w:r>
          </w:p>
        </w:tc>
      </w:tr>
      <w:tr w:rsidR="00F73624" w:rsidRPr="00F73624" w:rsidTr="001930B4">
        <w:tc>
          <w:tcPr>
            <w:tcW w:w="5508" w:type="dxa"/>
          </w:tcPr>
          <w:p w:rsidR="00F73624" w:rsidRPr="00F73624" w:rsidRDefault="00F73624" w:rsidP="00EB7337">
            <w:r w:rsidRPr="00F73624">
              <w:t>Other recommendations:</w:t>
            </w:r>
          </w:p>
          <w:p w:rsidR="00F73624" w:rsidRPr="00F73624" w:rsidRDefault="00F73624" w:rsidP="00EB7337">
            <w:r w:rsidRPr="00F73624">
              <w:t>1.</w:t>
            </w:r>
          </w:p>
          <w:p w:rsidR="00F73624" w:rsidRPr="00F73624" w:rsidRDefault="00F73624" w:rsidP="00EB7337">
            <w:r w:rsidRPr="00F73624">
              <w:t>2.</w:t>
            </w:r>
          </w:p>
        </w:tc>
        <w:tc>
          <w:tcPr>
            <w:tcW w:w="5508" w:type="dxa"/>
          </w:tcPr>
          <w:p w:rsidR="00F73624" w:rsidRPr="00F73624" w:rsidRDefault="00F73624" w:rsidP="00EB7337">
            <w:r w:rsidRPr="00F73624">
              <w:t>Owner disposition:</w:t>
            </w:r>
          </w:p>
          <w:p w:rsidR="00F73624" w:rsidRPr="00F73624" w:rsidRDefault="00F73624" w:rsidP="00EB7337">
            <w:r w:rsidRPr="00F73624">
              <w:t>1.</w:t>
            </w:r>
          </w:p>
          <w:p w:rsidR="00F73624" w:rsidRPr="00F73624" w:rsidRDefault="00F73624" w:rsidP="00EB7337">
            <w:r w:rsidRPr="00F73624">
              <w:t>2.</w:t>
            </w:r>
          </w:p>
        </w:tc>
      </w:tr>
      <w:tr w:rsidR="00620EF0" w:rsidTr="00921B75">
        <w:trPr>
          <w:trHeight w:val="575"/>
        </w:trPr>
        <w:tc>
          <w:tcPr>
            <w:tcW w:w="11016" w:type="dxa"/>
            <w:gridSpan w:val="2"/>
          </w:tcPr>
          <w:p w:rsidR="00921B75" w:rsidRDefault="00921B75" w:rsidP="00921B75">
            <w:r>
              <w:t>(Internal only) Was tank floor repaired or replaced? If yes, describe:</w:t>
            </w:r>
          </w:p>
          <w:p w:rsidR="00620EF0" w:rsidRDefault="00620EF0" w:rsidP="00EB7337">
            <w:pPr>
              <w:rPr>
                <w:b/>
              </w:rPr>
            </w:pPr>
          </w:p>
        </w:tc>
      </w:tr>
      <w:tr w:rsidR="00620EF0" w:rsidTr="00620EF0">
        <w:tc>
          <w:tcPr>
            <w:tcW w:w="11016" w:type="dxa"/>
            <w:gridSpan w:val="2"/>
          </w:tcPr>
          <w:p w:rsidR="00921B75" w:rsidRDefault="00921B75" w:rsidP="00921B75">
            <w:r>
              <w:t>(internal only) Was tank floor coating/liner repaired or replaced? If yes, describe:</w:t>
            </w:r>
          </w:p>
          <w:p w:rsidR="00620EF0" w:rsidRDefault="00620EF0" w:rsidP="00EB7337">
            <w:pPr>
              <w:rPr>
                <w:b/>
              </w:rPr>
            </w:pPr>
          </w:p>
        </w:tc>
      </w:tr>
    </w:tbl>
    <w:p w:rsidR="00454D64" w:rsidRDefault="00454D64" w:rsidP="00EB7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050"/>
        <w:gridCol w:w="2268"/>
      </w:tblGrid>
      <w:tr w:rsidR="00FC7F72" w:rsidTr="00FC7F72">
        <w:tc>
          <w:tcPr>
            <w:tcW w:w="11016" w:type="dxa"/>
            <w:gridSpan w:val="3"/>
          </w:tcPr>
          <w:p w:rsidR="00FC7F72" w:rsidRDefault="00FC7F72" w:rsidP="00FC7F72">
            <w:pPr>
              <w:rPr>
                <w:b/>
              </w:rPr>
            </w:pPr>
            <w:r w:rsidRPr="00454D64">
              <w:rPr>
                <w:b/>
              </w:rPr>
              <w:t>VII. Certification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by</w:t>
            </w:r>
            <w:bookmarkStart w:id="0" w:name="_GoBack"/>
            <w:bookmarkEnd w:id="0"/>
            <w:r>
              <w:rPr>
                <w:b/>
              </w:rPr>
              <w:t xml:space="preserve"> Tank Owner</w:t>
            </w:r>
          </w:p>
        </w:tc>
      </w:tr>
      <w:tr w:rsidR="00FC7F72" w:rsidRPr="00FC7F72" w:rsidTr="00FC7F72">
        <w:tc>
          <w:tcPr>
            <w:tcW w:w="11016" w:type="dxa"/>
            <w:gridSpan w:val="3"/>
          </w:tcPr>
          <w:p w:rsidR="00FC7F72" w:rsidRPr="00FC7F72" w:rsidRDefault="00FC7F72" w:rsidP="00EB7337">
            <w:pPr>
              <w:rPr>
                <w:b/>
              </w:rPr>
            </w:pPr>
            <w:r w:rsidRPr="00FC7F72">
              <w:rPr>
                <w:b/>
              </w:rPr>
              <w:t>“I have reviewed the API 653 inspection report and prepared this summary.  I certify under penalty of law that the information provided here is true, accurate, and complete to the best of my knowledge.”</w:t>
            </w:r>
          </w:p>
        </w:tc>
      </w:tr>
      <w:tr w:rsidR="00FC7F72" w:rsidTr="00FC7F72">
        <w:tc>
          <w:tcPr>
            <w:tcW w:w="4698" w:type="dxa"/>
          </w:tcPr>
          <w:p w:rsidR="00FC7F72" w:rsidRDefault="00FC7F72" w:rsidP="00EB7337">
            <w:pPr>
              <w:rPr>
                <w:b/>
              </w:rPr>
            </w:pPr>
            <w:r>
              <w:rPr>
                <w:b/>
              </w:rPr>
              <w:t>Signature:</w:t>
            </w:r>
          </w:p>
          <w:p w:rsidR="00FC7F72" w:rsidRDefault="00FC7F72" w:rsidP="00EB7337">
            <w:pPr>
              <w:rPr>
                <w:b/>
              </w:rPr>
            </w:pPr>
          </w:p>
        </w:tc>
        <w:tc>
          <w:tcPr>
            <w:tcW w:w="4050" w:type="dxa"/>
          </w:tcPr>
          <w:p w:rsidR="00FC7F72" w:rsidRDefault="00FC7F72" w:rsidP="00EB733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2268" w:type="dxa"/>
          </w:tcPr>
          <w:p w:rsidR="00FC7F72" w:rsidRDefault="00FC7F72" w:rsidP="00EB733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454D64" w:rsidRPr="00EB7337" w:rsidRDefault="00FC7F72" w:rsidP="00EB7337">
      <w:r>
        <w:t xml:space="preserve"> </w:t>
      </w:r>
    </w:p>
    <w:sectPr w:rsidR="00454D64" w:rsidRPr="00EB7337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7952"/>
    <w:multiLevelType w:val="hybridMultilevel"/>
    <w:tmpl w:val="EEF84590"/>
    <w:lvl w:ilvl="0" w:tplc="0CBE3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7"/>
    <w:rsid w:val="00073071"/>
    <w:rsid w:val="001826CE"/>
    <w:rsid w:val="001A237E"/>
    <w:rsid w:val="001A77A5"/>
    <w:rsid w:val="001D0BDA"/>
    <w:rsid w:val="00211E81"/>
    <w:rsid w:val="002906D1"/>
    <w:rsid w:val="003048E1"/>
    <w:rsid w:val="00311EF3"/>
    <w:rsid w:val="003701E1"/>
    <w:rsid w:val="0037210A"/>
    <w:rsid w:val="003C4087"/>
    <w:rsid w:val="003F476C"/>
    <w:rsid w:val="004253F9"/>
    <w:rsid w:val="00454D64"/>
    <w:rsid w:val="00492352"/>
    <w:rsid w:val="004A320A"/>
    <w:rsid w:val="00510851"/>
    <w:rsid w:val="00545D3C"/>
    <w:rsid w:val="005E0E0C"/>
    <w:rsid w:val="00620EF0"/>
    <w:rsid w:val="006651E7"/>
    <w:rsid w:val="00724157"/>
    <w:rsid w:val="00746D26"/>
    <w:rsid w:val="007952FA"/>
    <w:rsid w:val="008414EA"/>
    <w:rsid w:val="008D6967"/>
    <w:rsid w:val="008E689C"/>
    <w:rsid w:val="0092155E"/>
    <w:rsid w:val="00921B75"/>
    <w:rsid w:val="00947E59"/>
    <w:rsid w:val="00AE6C19"/>
    <w:rsid w:val="00B32F65"/>
    <w:rsid w:val="00B34ED8"/>
    <w:rsid w:val="00B40605"/>
    <w:rsid w:val="00C247C2"/>
    <w:rsid w:val="00CA0C0B"/>
    <w:rsid w:val="00CE2F74"/>
    <w:rsid w:val="00D25D35"/>
    <w:rsid w:val="00D36000"/>
    <w:rsid w:val="00DD7DFF"/>
    <w:rsid w:val="00EB7337"/>
    <w:rsid w:val="00F4363D"/>
    <w:rsid w:val="00F445F0"/>
    <w:rsid w:val="00F505BB"/>
    <w:rsid w:val="00F73624"/>
    <w:rsid w:val="00F9302E"/>
    <w:rsid w:val="00FC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37"/>
    <w:pPr>
      <w:ind w:left="720"/>
      <w:contextualSpacing/>
    </w:pPr>
  </w:style>
  <w:style w:type="table" w:styleId="TableGrid">
    <w:name w:val="Table Grid"/>
    <w:basedOn w:val="TableNormal"/>
    <w:uiPriority w:val="59"/>
    <w:rsid w:val="008E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Normal"/>
    <w:uiPriority w:val="99"/>
    <w:qFormat/>
    <w:rsid w:val="008E689C"/>
    <w:pPr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337"/>
    <w:pPr>
      <w:ind w:left="720"/>
      <w:contextualSpacing/>
    </w:pPr>
  </w:style>
  <w:style w:type="table" w:styleId="TableGrid">
    <w:name w:val="Table Grid"/>
    <w:basedOn w:val="TableNormal"/>
    <w:uiPriority w:val="59"/>
    <w:rsid w:val="008E6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TableNormal"/>
    <w:uiPriority w:val="99"/>
    <w:qFormat/>
    <w:rsid w:val="008E689C"/>
    <w:pPr>
      <w:jc w:val="center"/>
    </w:pPr>
    <w:rPr>
      <w:rFonts w:eastAsiaTheme="minorEastAsia"/>
      <w:sz w:val="28"/>
      <w:lang w:eastAsia="ja-JP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Bashor, Chris</dc:creator>
  <cp:lastModifiedBy>Bashor, Chris</cp:lastModifiedBy>
  <cp:revision>17</cp:revision>
  <cp:lastPrinted>2013-06-03T22:27:00Z</cp:lastPrinted>
  <dcterms:created xsi:type="dcterms:W3CDTF">2013-06-24T21:50:00Z</dcterms:created>
  <dcterms:modified xsi:type="dcterms:W3CDTF">2013-06-24T23:01:00Z</dcterms:modified>
</cp:coreProperties>
</file>