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088"/>
        <w:gridCol w:w="2856"/>
        <w:gridCol w:w="3534"/>
        <w:gridCol w:w="2538"/>
      </w:tblGrid>
      <w:tr w:rsidR="00883A81" w:rsidTr="00A01619">
        <w:tc>
          <w:tcPr>
            <w:tcW w:w="2088" w:type="dxa"/>
          </w:tcPr>
          <w:p w:rsidR="00883A81" w:rsidRPr="00F82A6D" w:rsidRDefault="00A01619">
            <w:pPr>
              <w:rPr>
                <w:b/>
              </w:rPr>
            </w:pPr>
            <w:r w:rsidRPr="00F82A6D">
              <w:rPr>
                <w:b/>
              </w:rPr>
              <w:t>TRIBE</w:t>
            </w:r>
          </w:p>
        </w:tc>
        <w:tc>
          <w:tcPr>
            <w:tcW w:w="2856" w:type="dxa"/>
          </w:tcPr>
          <w:p w:rsidR="00883A81" w:rsidRPr="00F82A6D" w:rsidRDefault="00A01619">
            <w:pPr>
              <w:rPr>
                <w:b/>
              </w:rPr>
            </w:pPr>
            <w:r w:rsidRPr="00F82A6D">
              <w:rPr>
                <w:b/>
              </w:rPr>
              <w:t>OFFICIAL CONTACT PERSON</w:t>
            </w:r>
          </w:p>
        </w:tc>
        <w:tc>
          <w:tcPr>
            <w:tcW w:w="3534" w:type="dxa"/>
          </w:tcPr>
          <w:p w:rsidR="00883A81" w:rsidRPr="00F82A6D" w:rsidRDefault="00A01619">
            <w:pPr>
              <w:rPr>
                <w:b/>
              </w:rPr>
            </w:pPr>
            <w:r w:rsidRPr="00F82A6D">
              <w:rPr>
                <w:b/>
              </w:rPr>
              <w:t>SECTION 106 REVIEW CONTACT</w:t>
            </w:r>
          </w:p>
        </w:tc>
        <w:tc>
          <w:tcPr>
            <w:tcW w:w="2538" w:type="dxa"/>
          </w:tcPr>
          <w:p w:rsidR="00883A81" w:rsidRPr="00F82A6D" w:rsidRDefault="00A01619">
            <w:pPr>
              <w:rPr>
                <w:b/>
              </w:rPr>
            </w:pPr>
            <w:r w:rsidRPr="00F82A6D">
              <w:rPr>
                <w:b/>
              </w:rPr>
              <w:t>COUNTIES OF INTEREST</w:t>
            </w:r>
          </w:p>
        </w:tc>
      </w:tr>
      <w:tr w:rsidR="00883A81" w:rsidTr="00A01619">
        <w:tc>
          <w:tcPr>
            <w:tcW w:w="2088" w:type="dxa"/>
          </w:tcPr>
          <w:p w:rsidR="00883A81" w:rsidRDefault="00883A81">
            <w:r>
              <w:t>Bois Forte Band of Chippewa</w:t>
            </w:r>
            <w:bookmarkStart w:id="0" w:name="_GoBack"/>
            <w:bookmarkEnd w:id="0"/>
          </w:p>
          <w:p w:rsidR="00883A81" w:rsidRDefault="00883A81"/>
          <w:p w:rsidR="00883A81" w:rsidRDefault="00883A81"/>
        </w:tc>
        <w:tc>
          <w:tcPr>
            <w:tcW w:w="2856" w:type="dxa"/>
          </w:tcPr>
          <w:p w:rsidR="00883A81" w:rsidRDefault="00883A81">
            <w:r>
              <w:t xml:space="preserve">Kevin </w:t>
            </w:r>
            <w:proofErr w:type="spellStart"/>
            <w:r>
              <w:t>Leecy</w:t>
            </w:r>
            <w:proofErr w:type="spellEnd"/>
            <w:r>
              <w:t>, Tribal Chair</w:t>
            </w:r>
          </w:p>
          <w:p w:rsidR="00883A81" w:rsidRDefault="00883A81"/>
          <w:p w:rsidR="00883A81" w:rsidRDefault="00883A81">
            <w:hyperlink r:id="rId5" w:history="1">
              <w:r w:rsidRPr="00302BE8">
                <w:rPr>
                  <w:rStyle w:val="Hyperlink"/>
                </w:rPr>
                <w:t>Kevin.leecy@boisforte-nsn.gov</w:t>
              </w:r>
            </w:hyperlink>
          </w:p>
          <w:p w:rsidR="00883A81" w:rsidRDefault="00883A81"/>
          <w:p w:rsidR="00883A81" w:rsidRDefault="00883A81" w:rsidP="00883A81">
            <w:r>
              <w:t>5344 Lakeshore Drive</w:t>
            </w:r>
          </w:p>
          <w:p w:rsidR="00883A81" w:rsidRDefault="00883A81" w:rsidP="00883A81">
            <w:proofErr w:type="spellStart"/>
            <w:r>
              <w:t>Nett</w:t>
            </w:r>
            <w:proofErr w:type="spellEnd"/>
            <w:r>
              <w:t xml:space="preserve"> Lake, MN 55772</w:t>
            </w:r>
          </w:p>
        </w:tc>
        <w:tc>
          <w:tcPr>
            <w:tcW w:w="3534" w:type="dxa"/>
          </w:tcPr>
          <w:p w:rsidR="00883A81" w:rsidRDefault="00883A81">
            <w:r>
              <w:t xml:space="preserve">Bill </w:t>
            </w:r>
            <w:proofErr w:type="spellStart"/>
            <w:r>
              <w:t>Latady</w:t>
            </w:r>
            <w:proofErr w:type="spellEnd"/>
            <w:r>
              <w:t>, THPO</w:t>
            </w:r>
          </w:p>
          <w:p w:rsidR="00883A81" w:rsidRDefault="00883A81"/>
          <w:p w:rsidR="00883A81" w:rsidRDefault="00883A81">
            <w:hyperlink r:id="rId6" w:history="1">
              <w:r w:rsidRPr="00302BE8">
                <w:rPr>
                  <w:rStyle w:val="Hyperlink"/>
                </w:rPr>
                <w:t>blatady@boisforte-nsn.gov</w:t>
              </w:r>
            </w:hyperlink>
          </w:p>
          <w:p w:rsidR="00883A81" w:rsidRDefault="00883A81"/>
          <w:p w:rsidR="00883A81" w:rsidRDefault="00883A81">
            <w:r>
              <w:t>218-753-6017</w:t>
            </w:r>
          </w:p>
          <w:p w:rsidR="00883A81" w:rsidRDefault="00883A81"/>
          <w:p w:rsidR="00883A81" w:rsidRDefault="00883A81">
            <w:r>
              <w:t>1500 Bois Forte Road</w:t>
            </w:r>
          </w:p>
          <w:p w:rsidR="00883A81" w:rsidRDefault="00883A81">
            <w:r>
              <w:t>Tower, MN 55790</w:t>
            </w:r>
          </w:p>
        </w:tc>
        <w:tc>
          <w:tcPr>
            <w:tcW w:w="2538" w:type="dxa"/>
          </w:tcPr>
          <w:p w:rsidR="00883A81" w:rsidRDefault="00883A81">
            <w:r>
              <w:t>Cook, Itasca, Koochiching, Lake, St. Louis</w:t>
            </w:r>
          </w:p>
        </w:tc>
      </w:tr>
      <w:tr w:rsidR="00883A81" w:rsidTr="00A01619">
        <w:tc>
          <w:tcPr>
            <w:tcW w:w="2088" w:type="dxa"/>
          </w:tcPr>
          <w:p w:rsidR="00883A81" w:rsidRDefault="00883A81">
            <w:r>
              <w:t>Fond du Lac</w:t>
            </w:r>
            <w:r w:rsidR="008E08B6">
              <w:t xml:space="preserve"> Band of Lake Superior Chippewa</w:t>
            </w:r>
          </w:p>
        </w:tc>
        <w:tc>
          <w:tcPr>
            <w:tcW w:w="2856" w:type="dxa"/>
          </w:tcPr>
          <w:p w:rsidR="00883A81" w:rsidRDefault="008E08B6">
            <w:r>
              <w:t>Wally Dupuis, Chairman</w:t>
            </w:r>
          </w:p>
          <w:p w:rsidR="008E08B6" w:rsidRDefault="008E08B6"/>
          <w:p w:rsidR="008E08B6" w:rsidRDefault="000F2753">
            <w:r>
              <w:t>1720 Big Lake Road</w:t>
            </w:r>
          </w:p>
          <w:p w:rsidR="000F2753" w:rsidRDefault="000F2753">
            <w:proofErr w:type="spellStart"/>
            <w:r>
              <w:t>Cloquet</w:t>
            </w:r>
            <w:proofErr w:type="spellEnd"/>
            <w:r>
              <w:t>, MN 55720</w:t>
            </w:r>
          </w:p>
        </w:tc>
        <w:tc>
          <w:tcPr>
            <w:tcW w:w="3534" w:type="dxa"/>
          </w:tcPr>
          <w:p w:rsidR="00883A81" w:rsidRDefault="008E08B6">
            <w:r>
              <w:t xml:space="preserve">Marcus </w:t>
            </w:r>
            <w:proofErr w:type="spellStart"/>
            <w:r>
              <w:t>Ammesmaki</w:t>
            </w:r>
            <w:proofErr w:type="spellEnd"/>
            <w:r>
              <w:t>, THPO</w:t>
            </w:r>
          </w:p>
          <w:p w:rsidR="008E08B6" w:rsidRDefault="008E08B6"/>
          <w:p w:rsidR="008E08B6" w:rsidRDefault="008E08B6">
            <w:hyperlink r:id="rId7" w:history="1">
              <w:r w:rsidRPr="00302BE8">
                <w:rPr>
                  <w:rStyle w:val="Hyperlink"/>
                </w:rPr>
                <w:t>marcusammesmaki@fdlrez.com</w:t>
              </w:r>
            </w:hyperlink>
          </w:p>
          <w:p w:rsidR="008E08B6" w:rsidRDefault="008E08B6"/>
          <w:p w:rsidR="008E08B6" w:rsidRDefault="008E08B6">
            <w:r>
              <w:t>218-878-7129 (</w:t>
            </w:r>
            <w:r w:rsidR="000F2753">
              <w:t>o</w:t>
            </w:r>
            <w:r>
              <w:t>)</w:t>
            </w:r>
          </w:p>
          <w:p w:rsidR="008E08B6" w:rsidRDefault="008E08B6">
            <w:r>
              <w:t>218-730-8641 (</w:t>
            </w:r>
            <w:r w:rsidR="000F2753">
              <w:t>c</w:t>
            </w:r>
            <w:r>
              <w:t>)</w:t>
            </w:r>
          </w:p>
          <w:p w:rsidR="008E08B6" w:rsidRDefault="008E08B6"/>
          <w:p w:rsidR="000F2753" w:rsidRDefault="000F2753" w:rsidP="000F2753">
            <w:r>
              <w:t>1720 Big Lake Road</w:t>
            </w:r>
          </w:p>
          <w:p w:rsidR="008E08B6" w:rsidRDefault="000F2753" w:rsidP="000F2753">
            <w:proofErr w:type="spellStart"/>
            <w:r>
              <w:t>Cloquet</w:t>
            </w:r>
            <w:proofErr w:type="spellEnd"/>
            <w:r>
              <w:t>, MN 55720</w:t>
            </w:r>
          </w:p>
        </w:tc>
        <w:tc>
          <w:tcPr>
            <w:tcW w:w="2538" w:type="dxa"/>
          </w:tcPr>
          <w:p w:rsidR="00883A81" w:rsidRDefault="006414EE">
            <w:r>
              <w:t>Aitkin, Anoka, Carlton, Chisago, Cook, Crow Wing, Isanti, Itasca, Kanabec, Koochiching, Lake, Mille Lacs, Morrison, Pine, Sherburne, St. Louis, Washington</w:t>
            </w:r>
          </w:p>
        </w:tc>
      </w:tr>
      <w:tr w:rsidR="00883A81" w:rsidTr="00A01619">
        <w:tc>
          <w:tcPr>
            <w:tcW w:w="2088" w:type="dxa"/>
          </w:tcPr>
          <w:p w:rsidR="00883A81" w:rsidRDefault="00883A81">
            <w:r>
              <w:t>Grand Portage</w:t>
            </w:r>
            <w:r w:rsidR="000F2753">
              <w:t xml:space="preserve"> Band of Lake Superior Chippewa</w:t>
            </w:r>
          </w:p>
        </w:tc>
        <w:tc>
          <w:tcPr>
            <w:tcW w:w="2856" w:type="dxa"/>
          </w:tcPr>
          <w:p w:rsidR="00883A81" w:rsidRDefault="000F2753">
            <w:r>
              <w:t xml:space="preserve">Norman </w:t>
            </w:r>
            <w:proofErr w:type="spellStart"/>
            <w:r>
              <w:t>Deschampe</w:t>
            </w:r>
            <w:proofErr w:type="spellEnd"/>
            <w:r>
              <w:t>, Tribal Chairman</w:t>
            </w:r>
          </w:p>
          <w:p w:rsidR="000F2753" w:rsidRDefault="000F2753"/>
          <w:p w:rsidR="000F2753" w:rsidRDefault="000F2753">
            <w:r>
              <w:t>PO Box 428</w:t>
            </w:r>
          </w:p>
          <w:p w:rsidR="000F2753" w:rsidRDefault="000F2753">
            <w:r>
              <w:t>Grand Portage, MN 55605</w:t>
            </w:r>
          </w:p>
        </w:tc>
        <w:tc>
          <w:tcPr>
            <w:tcW w:w="3534" w:type="dxa"/>
          </w:tcPr>
          <w:p w:rsidR="00883A81" w:rsidRDefault="000F2753">
            <w:r>
              <w:t>Mary Ann Gagnon, THPO</w:t>
            </w:r>
          </w:p>
          <w:p w:rsidR="000F2753" w:rsidRDefault="000F2753">
            <w:r>
              <w:t xml:space="preserve"> </w:t>
            </w:r>
          </w:p>
          <w:p w:rsidR="000F2753" w:rsidRDefault="000F2753">
            <w:hyperlink r:id="rId8" w:history="1">
              <w:r w:rsidRPr="00302BE8">
                <w:rPr>
                  <w:rStyle w:val="Hyperlink"/>
                </w:rPr>
                <w:t>maryanng@grandportage.com</w:t>
              </w:r>
            </w:hyperlink>
          </w:p>
          <w:p w:rsidR="000F2753" w:rsidRDefault="000F2753"/>
          <w:p w:rsidR="000F2753" w:rsidRDefault="000F2753">
            <w:r>
              <w:t>218-475-0111 (o)</w:t>
            </w:r>
          </w:p>
          <w:p w:rsidR="000F2753" w:rsidRDefault="000F2753" w:rsidP="000F2753">
            <w:r>
              <w:t>218-370-8384 (c)</w:t>
            </w:r>
          </w:p>
        </w:tc>
        <w:tc>
          <w:tcPr>
            <w:tcW w:w="2538" w:type="dxa"/>
          </w:tcPr>
          <w:p w:rsidR="00883A81" w:rsidRDefault="006414EE">
            <w:r>
              <w:t>Aitkin, Carlton, Cook, Lake, Pine, St. Louis</w:t>
            </w:r>
          </w:p>
        </w:tc>
      </w:tr>
      <w:tr w:rsidR="00883A81" w:rsidTr="00A01619">
        <w:tc>
          <w:tcPr>
            <w:tcW w:w="2088" w:type="dxa"/>
          </w:tcPr>
          <w:p w:rsidR="00883A81" w:rsidRDefault="00883A81">
            <w:r>
              <w:t>Leech Lake</w:t>
            </w:r>
            <w:r w:rsidR="000F2753">
              <w:t xml:space="preserve"> Band of </w:t>
            </w:r>
            <w:proofErr w:type="spellStart"/>
            <w:r w:rsidR="000F2753">
              <w:t>Ojibwe</w:t>
            </w:r>
            <w:proofErr w:type="spellEnd"/>
          </w:p>
        </w:tc>
        <w:tc>
          <w:tcPr>
            <w:tcW w:w="2856" w:type="dxa"/>
          </w:tcPr>
          <w:p w:rsidR="00883A81" w:rsidRDefault="000F2753" w:rsidP="000F2753">
            <w:proofErr w:type="spellStart"/>
            <w:r>
              <w:t>Carri</w:t>
            </w:r>
            <w:proofErr w:type="spellEnd"/>
            <w:r>
              <w:t xml:space="preserve"> Jones, Tribal Chair</w:t>
            </w:r>
          </w:p>
          <w:p w:rsidR="000F2753" w:rsidRDefault="000F2753" w:rsidP="000F2753"/>
          <w:p w:rsidR="000F2753" w:rsidRDefault="000F2753" w:rsidP="000F2753">
            <w:r>
              <w:t xml:space="preserve">190 </w:t>
            </w:r>
            <w:proofErr w:type="spellStart"/>
            <w:r>
              <w:t>Sailstar</w:t>
            </w:r>
            <w:proofErr w:type="spellEnd"/>
            <w:r>
              <w:t xml:space="preserve"> Drive NW</w:t>
            </w:r>
          </w:p>
          <w:p w:rsidR="000F2753" w:rsidRDefault="000F2753" w:rsidP="000F2753">
            <w:r>
              <w:t>Cass Lake, MN 56633</w:t>
            </w:r>
          </w:p>
        </w:tc>
        <w:tc>
          <w:tcPr>
            <w:tcW w:w="3534" w:type="dxa"/>
          </w:tcPr>
          <w:p w:rsidR="00883A81" w:rsidRDefault="000F2753">
            <w:r>
              <w:t>Amy Burnette, THPO</w:t>
            </w:r>
          </w:p>
          <w:p w:rsidR="000F2753" w:rsidRDefault="000F2753"/>
          <w:p w:rsidR="000F2753" w:rsidRDefault="000F2753">
            <w:hyperlink r:id="rId9" w:history="1">
              <w:r w:rsidRPr="00302BE8">
                <w:rPr>
                  <w:rStyle w:val="Hyperlink"/>
                </w:rPr>
                <w:t>amy.burnette@llojibwe.org</w:t>
              </w:r>
            </w:hyperlink>
          </w:p>
          <w:p w:rsidR="000F2753" w:rsidRDefault="000F2753"/>
          <w:p w:rsidR="000F2753" w:rsidRDefault="000F2753">
            <w:r>
              <w:t>218-335-2940 (o)</w:t>
            </w:r>
          </w:p>
          <w:p w:rsidR="000F2753" w:rsidRDefault="000F2753">
            <w:r>
              <w:t>218-407-0522 (c)</w:t>
            </w:r>
          </w:p>
        </w:tc>
        <w:tc>
          <w:tcPr>
            <w:tcW w:w="2538" w:type="dxa"/>
          </w:tcPr>
          <w:p w:rsidR="00883A81" w:rsidRDefault="006414EE">
            <w:r>
              <w:t>Carlton, Mahnomen, Morrison, Todd</w:t>
            </w:r>
          </w:p>
        </w:tc>
      </w:tr>
      <w:tr w:rsidR="00883A81" w:rsidTr="00A01619">
        <w:tc>
          <w:tcPr>
            <w:tcW w:w="2088" w:type="dxa"/>
          </w:tcPr>
          <w:p w:rsidR="00883A81" w:rsidRDefault="00883A81">
            <w:r>
              <w:t>Mille Lacs</w:t>
            </w:r>
            <w:r w:rsidR="000F2753">
              <w:t xml:space="preserve"> Band of </w:t>
            </w:r>
            <w:proofErr w:type="spellStart"/>
            <w:r w:rsidR="000F2753">
              <w:t>Ojibwe</w:t>
            </w:r>
            <w:proofErr w:type="spellEnd"/>
          </w:p>
        </w:tc>
        <w:tc>
          <w:tcPr>
            <w:tcW w:w="2856" w:type="dxa"/>
          </w:tcPr>
          <w:p w:rsidR="00883A81" w:rsidRDefault="000F2753">
            <w:r>
              <w:t>Melanie Benjamin, Chief Executive</w:t>
            </w:r>
          </w:p>
          <w:p w:rsidR="000F2753" w:rsidRDefault="000F2753"/>
          <w:p w:rsidR="000F2753" w:rsidRDefault="000F2753">
            <w:r>
              <w:t xml:space="preserve">43408 </w:t>
            </w:r>
            <w:proofErr w:type="spellStart"/>
            <w:r>
              <w:t>Oodena</w:t>
            </w:r>
            <w:proofErr w:type="spellEnd"/>
            <w:r>
              <w:t xml:space="preserve"> Drive</w:t>
            </w:r>
          </w:p>
          <w:p w:rsidR="000F2753" w:rsidRDefault="000F2753">
            <w:r>
              <w:t>Onamia, MN 56359</w:t>
            </w:r>
          </w:p>
        </w:tc>
        <w:tc>
          <w:tcPr>
            <w:tcW w:w="3534" w:type="dxa"/>
          </w:tcPr>
          <w:p w:rsidR="00883A81" w:rsidRDefault="000F2753">
            <w:r>
              <w:t xml:space="preserve">Natalie </w:t>
            </w:r>
            <w:proofErr w:type="spellStart"/>
            <w:r>
              <w:t>Weyaus</w:t>
            </w:r>
            <w:proofErr w:type="spellEnd"/>
            <w:r>
              <w:t>, THPO</w:t>
            </w:r>
          </w:p>
          <w:p w:rsidR="000F2753" w:rsidRDefault="000F2753">
            <w:pPr>
              <w:rPr>
                <w:lang w:val="en"/>
              </w:rPr>
            </w:pPr>
            <w:hyperlink r:id="rId10" w:history="1">
              <w:r w:rsidRPr="00302BE8">
                <w:rPr>
                  <w:rStyle w:val="Hyperlink"/>
                  <w:lang w:val="en"/>
                </w:rPr>
                <w:t>natalie.weyaus@millelacsband.com</w:t>
              </w:r>
            </w:hyperlink>
          </w:p>
          <w:p w:rsidR="000F2753" w:rsidRDefault="000F2753">
            <w:pPr>
              <w:rPr>
                <w:lang w:val="en"/>
              </w:rPr>
            </w:pPr>
            <w:r>
              <w:rPr>
                <w:lang w:val="en"/>
              </w:rPr>
              <w:t>320-532-7450</w:t>
            </w:r>
          </w:p>
          <w:p w:rsidR="000F2753" w:rsidRDefault="000F2753">
            <w:pPr>
              <w:rPr>
                <w:lang w:val="en"/>
              </w:rPr>
            </w:pPr>
          </w:p>
          <w:p w:rsidR="000F2753" w:rsidRDefault="000F2753">
            <w:pPr>
              <w:rPr>
                <w:lang w:val="en"/>
              </w:rPr>
            </w:pPr>
            <w:r>
              <w:rPr>
                <w:lang w:val="en"/>
              </w:rPr>
              <w:t>Charlie Sam, Compliance Officer</w:t>
            </w:r>
          </w:p>
          <w:p w:rsidR="000F2753" w:rsidRDefault="000F2753">
            <w:pPr>
              <w:rPr>
                <w:lang w:val="en"/>
              </w:rPr>
            </w:pPr>
            <w:hyperlink r:id="rId11" w:history="1">
              <w:r w:rsidRPr="00302BE8">
                <w:rPr>
                  <w:rStyle w:val="Hyperlink"/>
                  <w:lang w:val="en"/>
                </w:rPr>
                <w:t>charlie.sam@millelacsband.com</w:t>
              </w:r>
            </w:hyperlink>
          </w:p>
          <w:p w:rsidR="000F2753" w:rsidRDefault="000F2753">
            <w:pPr>
              <w:rPr>
                <w:lang w:val="en"/>
              </w:rPr>
            </w:pPr>
            <w:r>
              <w:rPr>
                <w:lang w:val="en"/>
              </w:rPr>
              <w:t>320-532-7780</w:t>
            </w:r>
          </w:p>
          <w:p w:rsidR="000F2753" w:rsidRDefault="000F2753">
            <w:pPr>
              <w:rPr>
                <w:lang w:val="en"/>
              </w:rPr>
            </w:pPr>
          </w:p>
          <w:p w:rsidR="000F2753" w:rsidRDefault="000F2753">
            <w:pPr>
              <w:rPr>
                <w:lang w:val="en"/>
              </w:rPr>
            </w:pPr>
            <w:r>
              <w:rPr>
                <w:lang w:val="en"/>
              </w:rPr>
              <w:t>Terry Kemper, THPO Assistant</w:t>
            </w:r>
          </w:p>
          <w:p w:rsidR="000F2753" w:rsidRDefault="000F2753">
            <w:pPr>
              <w:rPr>
                <w:lang w:val="en"/>
              </w:rPr>
            </w:pPr>
            <w:hyperlink r:id="rId12" w:history="1">
              <w:r w:rsidRPr="00302BE8">
                <w:rPr>
                  <w:rStyle w:val="Hyperlink"/>
                  <w:lang w:val="en"/>
                </w:rPr>
                <w:t>terry.kemper@millelacsband.com</w:t>
              </w:r>
            </w:hyperlink>
          </w:p>
          <w:p w:rsidR="000F2753" w:rsidRPr="000F2753" w:rsidRDefault="000F2753">
            <w:pPr>
              <w:rPr>
                <w:lang w:val="en"/>
              </w:rPr>
            </w:pPr>
            <w:r>
              <w:rPr>
                <w:lang w:val="en"/>
              </w:rPr>
              <w:t>320-532-7780</w:t>
            </w:r>
          </w:p>
        </w:tc>
        <w:tc>
          <w:tcPr>
            <w:tcW w:w="2538" w:type="dxa"/>
          </w:tcPr>
          <w:p w:rsidR="00883A81" w:rsidRDefault="006414EE">
            <w:r>
              <w:t>Aitkin, Crow Wing, Kanabec, Mille Lacs, Morrison, Otter Tail, Pine</w:t>
            </w:r>
          </w:p>
        </w:tc>
      </w:tr>
      <w:tr w:rsidR="00883A81" w:rsidTr="00A01619">
        <w:tc>
          <w:tcPr>
            <w:tcW w:w="2088" w:type="dxa"/>
          </w:tcPr>
          <w:p w:rsidR="00883A81" w:rsidRDefault="00883A81">
            <w:r>
              <w:t>Red Lake</w:t>
            </w:r>
            <w:r w:rsidR="000F2753">
              <w:t xml:space="preserve"> Nation</w:t>
            </w:r>
          </w:p>
          <w:p w:rsidR="000F2753" w:rsidRDefault="000F2753"/>
        </w:tc>
        <w:tc>
          <w:tcPr>
            <w:tcW w:w="2856" w:type="dxa"/>
          </w:tcPr>
          <w:p w:rsidR="00883A81" w:rsidRDefault="00740FEA">
            <w:r>
              <w:t>Darrell G. Seki, Sr., Chairman</w:t>
            </w:r>
          </w:p>
          <w:p w:rsidR="00740FEA" w:rsidRDefault="00740FEA"/>
          <w:p w:rsidR="00740FEA" w:rsidRDefault="00740FEA">
            <w:r>
              <w:t xml:space="preserve">15484 </w:t>
            </w:r>
            <w:proofErr w:type="spellStart"/>
            <w:r>
              <w:t>Migizi</w:t>
            </w:r>
            <w:proofErr w:type="spellEnd"/>
            <w:r>
              <w:t xml:space="preserve"> Drive</w:t>
            </w:r>
          </w:p>
          <w:p w:rsidR="00740FEA" w:rsidRDefault="00740FEA">
            <w:r>
              <w:t>Red Lake, MN 56671</w:t>
            </w:r>
          </w:p>
        </w:tc>
        <w:tc>
          <w:tcPr>
            <w:tcW w:w="3534" w:type="dxa"/>
          </w:tcPr>
          <w:p w:rsidR="00883A81" w:rsidRDefault="00740FEA">
            <w:r>
              <w:t>N/A</w:t>
            </w:r>
          </w:p>
        </w:tc>
        <w:tc>
          <w:tcPr>
            <w:tcW w:w="2538" w:type="dxa"/>
          </w:tcPr>
          <w:p w:rsidR="00883A81" w:rsidRDefault="008E08B6">
            <w:r>
              <w:t>Beltrami, Clearwater, Itasca, Koochiching, Lake of the Woods, Marshall, Pennington, Polk, Red Lake, Roseau</w:t>
            </w:r>
          </w:p>
        </w:tc>
      </w:tr>
      <w:tr w:rsidR="00883A81" w:rsidTr="00A01619">
        <w:tc>
          <w:tcPr>
            <w:tcW w:w="2088" w:type="dxa"/>
          </w:tcPr>
          <w:p w:rsidR="00883A81" w:rsidRDefault="00883A81">
            <w:r>
              <w:t>White Earth</w:t>
            </w:r>
            <w:r w:rsidR="00740FEA">
              <w:t xml:space="preserve"> Nation</w:t>
            </w:r>
          </w:p>
        </w:tc>
        <w:tc>
          <w:tcPr>
            <w:tcW w:w="2856" w:type="dxa"/>
          </w:tcPr>
          <w:p w:rsidR="00883A81" w:rsidRDefault="00740FEA">
            <w:r>
              <w:t xml:space="preserve">Erma </w:t>
            </w:r>
            <w:proofErr w:type="spellStart"/>
            <w:r>
              <w:t>Vizenor</w:t>
            </w:r>
            <w:proofErr w:type="spellEnd"/>
            <w:r>
              <w:t>, Chairwoman</w:t>
            </w:r>
          </w:p>
          <w:p w:rsidR="00740FEA" w:rsidRDefault="00740FEA"/>
          <w:p w:rsidR="00740FEA" w:rsidRDefault="00740FEA" w:rsidP="00740FEA">
            <w:r>
              <w:t>PO Box 418</w:t>
            </w:r>
          </w:p>
          <w:p w:rsidR="00740FEA" w:rsidRDefault="00740FEA" w:rsidP="00740FEA">
            <w:r>
              <w:t>White Earth, MN 56569</w:t>
            </w:r>
          </w:p>
          <w:p w:rsidR="00740FEA" w:rsidRDefault="00740FEA"/>
        </w:tc>
        <w:tc>
          <w:tcPr>
            <w:tcW w:w="3534" w:type="dxa"/>
          </w:tcPr>
          <w:p w:rsidR="00883A81" w:rsidRDefault="00740FEA">
            <w:r>
              <w:t>Cayla Olson, THPO</w:t>
            </w:r>
          </w:p>
          <w:p w:rsidR="00740FEA" w:rsidRDefault="00740FEA"/>
          <w:p w:rsidR="00740FEA" w:rsidRDefault="00740FEA">
            <w:hyperlink r:id="rId13" w:history="1">
              <w:r w:rsidRPr="00302BE8">
                <w:rPr>
                  <w:rStyle w:val="Hyperlink"/>
                </w:rPr>
                <w:t>cayla.olson@whiteearth-nsn.gov</w:t>
              </w:r>
            </w:hyperlink>
          </w:p>
          <w:p w:rsidR="00740FEA" w:rsidRDefault="00740FEA"/>
          <w:p w:rsidR="00740FEA" w:rsidRDefault="00740FEA">
            <w:r>
              <w:t>218-983-3285 ext</w:t>
            </w:r>
            <w:r w:rsidR="00904B03">
              <w:t>.</w:t>
            </w:r>
            <w:r>
              <w:t xml:space="preserve"> 5807</w:t>
            </w:r>
          </w:p>
        </w:tc>
        <w:tc>
          <w:tcPr>
            <w:tcW w:w="2538" w:type="dxa"/>
          </w:tcPr>
          <w:p w:rsidR="00883A81" w:rsidRDefault="008E08B6">
            <w:r>
              <w:t>Becker, Beltrami, Cass, Clay, Clearwater, Hubbard, Mahnomen, Marshall, Norman, Ottertail, Pennington, Polk, Red Lake, Wadena, Wilkin</w:t>
            </w:r>
          </w:p>
        </w:tc>
      </w:tr>
      <w:tr w:rsidR="00883A81" w:rsidTr="00A01619">
        <w:tc>
          <w:tcPr>
            <w:tcW w:w="2088" w:type="dxa"/>
          </w:tcPr>
          <w:p w:rsidR="00883A81" w:rsidRDefault="00883A81">
            <w:r>
              <w:lastRenderedPageBreak/>
              <w:t>Prairie Island</w:t>
            </w:r>
            <w:r w:rsidR="00904B03">
              <w:t xml:space="preserve"> Indian Community</w:t>
            </w:r>
          </w:p>
        </w:tc>
        <w:tc>
          <w:tcPr>
            <w:tcW w:w="2856" w:type="dxa"/>
          </w:tcPr>
          <w:p w:rsidR="00883A81" w:rsidRDefault="00740FEA">
            <w:r>
              <w:t>Ronald Johnson, President</w:t>
            </w:r>
          </w:p>
          <w:p w:rsidR="00740FEA" w:rsidRDefault="00740FEA"/>
          <w:p w:rsidR="00740FEA" w:rsidRDefault="00740FEA">
            <w:r>
              <w:t>5336 Sturgeon Lake Road</w:t>
            </w:r>
          </w:p>
          <w:p w:rsidR="00740FEA" w:rsidRDefault="00740FEA">
            <w:r>
              <w:t>Welch, MN 55089</w:t>
            </w:r>
          </w:p>
        </w:tc>
        <w:tc>
          <w:tcPr>
            <w:tcW w:w="3534" w:type="dxa"/>
          </w:tcPr>
          <w:p w:rsidR="00883A81" w:rsidRDefault="00740FEA">
            <w:r>
              <w:t>Art Owen, THPO</w:t>
            </w:r>
          </w:p>
          <w:p w:rsidR="00740FEA" w:rsidRDefault="00740FEA"/>
          <w:p w:rsidR="00740FEA" w:rsidRDefault="00740FEA">
            <w:hyperlink r:id="rId14" w:history="1">
              <w:r w:rsidRPr="00302BE8">
                <w:rPr>
                  <w:rStyle w:val="Hyperlink"/>
                </w:rPr>
                <w:t>Art.Owen@piic.org</w:t>
              </w:r>
            </w:hyperlink>
          </w:p>
          <w:p w:rsidR="00740FEA" w:rsidRDefault="00740FEA"/>
          <w:p w:rsidR="00740FEA" w:rsidRDefault="00740FEA">
            <w:r>
              <w:t>651-267-4084</w:t>
            </w:r>
          </w:p>
        </w:tc>
        <w:tc>
          <w:tcPr>
            <w:tcW w:w="2538" w:type="dxa"/>
          </w:tcPr>
          <w:p w:rsidR="00883A81" w:rsidRDefault="00883A81">
            <w:r>
              <w:t>Dakota, Goodhue, Washington</w:t>
            </w:r>
          </w:p>
        </w:tc>
      </w:tr>
      <w:tr w:rsidR="00883A81" w:rsidTr="00A01619">
        <w:tc>
          <w:tcPr>
            <w:tcW w:w="2088" w:type="dxa"/>
          </w:tcPr>
          <w:p w:rsidR="00883A81" w:rsidRDefault="00883A81">
            <w:r>
              <w:t>Lower Sioux</w:t>
            </w:r>
            <w:r w:rsidR="00904B03">
              <w:t xml:space="preserve"> Indian Community</w:t>
            </w:r>
          </w:p>
        </w:tc>
        <w:tc>
          <w:tcPr>
            <w:tcW w:w="2856" w:type="dxa"/>
          </w:tcPr>
          <w:p w:rsidR="00883A81" w:rsidRDefault="00740FEA">
            <w:r>
              <w:t>Robert Larsen, Chairman</w:t>
            </w:r>
          </w:p>
          <w:p w:rsidR="00740FEA" w:rsidRDefault="00740FEA"/>
          <w:p w:rsidR="00740FEA" w:rsidRDefault="00740FEA">
            <w:r>
              <w:t>39527 Res. Highway 1</w:t>
            </w:r>
          </w:p>
          <w:p w:rsidR="00740FEA" w:rsidRDefault="00740FEA">
            <w:r>
              <w:t>PO Box 308</w:t>
            </w:r>
          </w:p>
          <w:p w:rsidR="00740FEA" w:rsidRDefault="00740FEA">
            <w:r>
              <w:t>Morton, MN 56270</w:t>
            </w:r>
          </w:p>
        </w:tc>
        <w:tc>
          <w:tcPr>
            <w:tcW w:w="3534" w:type="dxa"/>
          </w:tcPr>
          <w:p w:rsidR="00883A81" w:rsidRDefault="00740FEA">
            <w:r>
              <w:t xml:space="preserve">Grace </w:t>
            </w:r>
            <w:proofErr w:type="spellStart"/>
            <w:r>
              <w:t>Goldtooth</w:t>
            </w:r>
            <w:proofErr w:type="spellEnd"/>
            <w:r>
              <w:t>-Campos, THPO</w:t>
            </w:r>
          </w:p>
          <w:p w:rsidR="00740FEA" w:rsidRDefault="00740FEA"/>
          <w:p w:rsidR="00740FEA" w:rsidRDefault="00740FEA">
            <w:hyperlink r:id="rId15" w:history="1">
              <w:r w:rsidRPr="00302BE8">
                <w:rPr>
                  <w:rStyle w:val="Hyperlink"/>
                </w:rPr>
                <w:t>lowersiouxthpo@lowersioux.com</w:t>
              </w:r>
            </w:hyperlink>
          </w:p>
          <w:p w:rsidR="00740FEA" w:rsidRDefault="00740FEA"/>
          <w:p w:rsidR="00740FEA" w:rsidRDefault="00740FEA">
            <w:r>
              <w:t>507-694-6185</w:t>
            </w:r>
          </w:p>
          <w:p w:rsidR="00904B03" w:rsidRDefault="00904B03">
            <w:r>
              <w:t>507-697-6321</w:t>
            </w:r>
          </w:p>
        </w:tc>
        <w:tc>
          <w:tcPr>
            <w:tcW w:w="2538" w:type="dxa"/>
          </w:tcPr>
          <w:p w:rsidR="00883A81" w:rsidRDefault="008E08B6">
            <w:r>
              <w:t>Big Stone, Blue Earth, Brown, Carver, Chippewa, Cottonwood, Jackson, Kandiyohi, Lac Qui Parle, Lincoln, Le Sueur, Lyon, Martin, McLeod, Meeker, Murray, Nicollet, Nobles, Pipestone, Pope, Redwood, Renville, Sibley, Stevens, Swift, Watonwan, Wright, Yellow Medicine</w:t>
            </w:r>
          </w:p>
        </w:tc>
      </w:tr>
      <w:tr w:rsidR="00883A81" w:rsidTr="00A01619">
        <w:tc>
          <w:tcPr>
            <w:tcW w:w="2088" w:type="dxa"/>
          </w:tcPr>
          <w:p w:rsidR="00883A81" w:rsidRDefault="00883A81">
            <w:r>
              <w:t>Upper Sioux</w:t>
            </w:r>
            <w:r w:rsidR="00904B03">
              <w:t xml:space="preserve"> Community</w:t>
            </w:r>
          </w:p>
        </w:tc>
        <w:tc>
          <w:tcPr>
            <w:tcW w:w="2856" w:type="dxa"/>
          </w:tcPr>
          <w:p w:rsidR="00883A81" w:rsidRDefault="00904B03">
            <w:r>
              <w:t xml:space="preserve">Kevin </w:t>
            </w:r>
            <w:proofErr w:type="spellStart"/>
            <w:r>
              <w:t>Jensvold</w:t>
            </w:r>
            <w:proofErr w:type="spellEnd"/>
            <w:r>
              <w:t>, Chairman</w:t>
            </w:r>
          </w:p>
          <w:p w:rsidR="00904B03" w:rsidRDefault="00904B03"/>
          <w:p w:rsidR="00904B03" w:rsidRDefault="00904B03">
            <w:r>
              <w:t xml:space="preserve">5722 Travers Lane </w:t>
            </w:r>
          </w:p>
          <w:p w:rsidR="00904B03" w:rsidRDefault="00904B03">
            <w:r>
              <w:t>PO Box 147</w:t>
            </w:r>
          </w:p>
          <w:p w:rsidR="00904B03" w:rsidRDefault="00904B03">
            <w:r>
              <w:t>Granite Falls, MN 56241</w:t>
            </w:r>
          </w:p>
        </w:tc>
        <w:tc>
          <w:tcPr>
            <w:tcW w:w="3534" w:type="dxa"/>
          </w:tcPr>
          <w:p w:rsidR="00883A81" w:rsidRDefault="00904B03">
            <w:r>
              <w:t>Sara Childers, THPO</w:t>
            </w:r>
          </w:p>
          <w:p w:rsidR="00904B03" w:rsidRDefault="00904B03"/>
          <w:p w:rsidR="00904B03" w:rsidRDefault="00904B03">
            <w:hyperlink r:id="rId16" w:history="1">
              <w:r w:rsidRPr="00302BE8">
                <w:rPr>
                  <w:rStyle w:val="Hyperlink"/>
                </w:rPr>
                <w:t>sarac@uppersiouxcommunity-nsn.gov</w:t>
              </w:r>
            </w:hyperlink>
          </w:p>
          <w:p w:rsidR="00904B03" w:rsidRDefault="00904B03"/>
          <w:p w:rsidR="00904B03" w:rsidRDefault="00904B03">
            <w:r>
              <w:t>320-564-3853 ext. 6334</w:t>
            </w:r>
          </w:p>
        </w:tc>
        <w:tc>
          <w:tcPr>
            <w:tcW w:w="2538" w:type="dxa"/>
          </w:tcPr>
          <w:p w:rsidR="00883A81" w:rsidRDefault="00883A81">
            <w:r>
              <w:t>Big Stone, Chippewa, Lac Qui Parle, Renville, Swift, Yellow Medicine</w:t>
            </w:r>
          </w:p>
        </w:tc>
      </w:tr>
      <w:tr w:rsidR="00883A81" w:rsidTr="00A01619">
        <w:tc>
          <w:tcPr>
            <w:tcW w:w="2088" w:type="dxa"/>
          </w:tcPr>
          <w:p w:rsidR="00883A81" w:rsidRDefault="00883A81">
            <w:r>
              <w:t>Shakopee</w:t>
            </w:r>
            <w:r w:rsidR="00904B03">
              <w:t xml:space="preserve"> Mdewakanton Sioux Community</w:t>
            </w:r>
          </w:p>
        </w:tc>
        <w:tc>
          <w:tcPr>
            <w:tcW w:w="2856" w:type="dxa"/>
          </w:tcPr>
          <w:p w:rsidR="00883A81" w:rsidRDefault="00904B03">
            <w:r>
              <w:t xml:space="preserve">Charlie </w:t>
            </w:r>
            <w:proofErr w:type="spellStart"/>
            <w:r>
              <w:t>Vig</w:t>
            </w:r>
            <w:proofErr w:type="spellEnd"/>
            <w:r>
              <w:t>, Chairman</w:t>
            </w:r>
          </w:p>
          <w:p w:rsidR="00904B03" w:rsidRDefault="00904B03"/>
          <w:p w:rsidR="00904B03" w:rsidRDefault="00904B03">
            <w:r>
              <w:t>2330 Sioux Trail NW</w:t>
            </w:r>
          </w:p>
          <w:p w:rsidR="00904B03" w:rsidRDefault="00904B03">
            <w:r>
              <w:t>Prior Lake, MN 55372</w:t>
            </w:r>
          </w:p>
        </w:tc>
        <w:tc>
          <w:tcPr>
            <w:tcW w:w="3534" w:type="dxa"/>
          </w:tcPr>
          <w:p w:rsidR="00883A81" w:rsidRDefault="00904B03">
            <w:r>
              <w:t>Leonard Wabasha, Director of Cultural Resources</w:t>
            </w:r>
          </w:p>
          <w:p w:rsidR="00904B03" w:rsidRDefault="00904B03"/>
          <w:p w:rsidR="00904B03" w:rsidRDefault="00904B03">
            <w:hyperlink r:id="rId17" w:history="1">
              <w:r w:rsidRPr="00302BE8">
                <w:rPr>
                  <w:rStyle w:val="Hyperlink"/>
                </w:rPr>
                <w:t>leonard.wabasha@shakopeedakota.org</w:t>
              </w:r>
            </w:hyperlink>
          </w:p>
          <w:p w:rsidR="00904B03" w:rsidRDefault="00904B03"/>
          <w:p w:rsidR="00904B03" w:rsidRDefault="00A01619">
            <w:r>
              <w:t>952-496-6120</w:t>
            </w:r>
          </w:p>
        </w:tc>
        <w:tc>
          <w:tcPr>
            <w:tcW w:w="2538" w:type="dxa"/>
          </w:tcPr>
          <w:p w:rsidR="00883A81" w:rsidRDefault="00883A81" w:rsidP="00883A81">
            <w:r>
              <w:t>Scott</w:t>
            </w:r>
          </w:p>
        </w:tc>
      </w:tr>
    </w:tbl>
    <w:p w:rsidR="00EC0CA2" w:rsidRDefault="00EC0CA2"/>
    <w:p w:rsidR="00A01619" w:rsidRDefault="00A01619">
      <w:r>
        <w:t>*THPO-Tribal Historic Preservation Officer*</w:t>
      </w:r>
    </w:p>
    <w:sectPr w:rsidR="00A01619" w:rsidSect="008A559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81"/>
    <w:rsid w:val="000F2753"/>
    <w:rsid w:val="006414EE"/>
    <w:rsid w:val="00740FEA"/>
    <w:rsid w:val="00765A5B"/>
    <w:rsid w:val="00883A81"/>
    <w:rsid w:val="008A5592"/>
    <w:rsid w:val="008E08B6"/>
    <w:rsid w:val="00904B03"/>
    <w:rsid w:val="00A01619"/>
    <w:rsid w:val="00EC0CA2"/>
    <w:rsid w:val="00F8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3A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3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nng@grandportage.com" TargetMode="External"/><Relationship Id="rId13" Type="http://schemas.openxmlformats.org/officeDocument/2006/relationships/hyperlink" Target="mailto:cayla.olson@whiteearth-nsn.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cusammesmaki@fdlrez.com" TargetMode="External"/><Relationship Id="rId12" Type="http://schemas.openxmlformats.org/officeDocument/2006/relationships/hyperlink" Target="mailto:terry.kemper@millelacsband.com" TargetMode="External"/><Relationship Id="rId17" Type="http://schemas.openxmlformats.org/officeDocument/2006/relationships/hyperlink" Target="mailto:leonard.wabasha@shakopeedakota.org" TargetMode="External"/><Relationship Id="rId2" Type="http://schemas.microsoft.com/office/2007/relationships/stylesWithEffects" Target="stylesWithEffects.xml"/><Relationship Id="rId16" Type="http://schemas.openxmlformats.org/officeDocument/2006/relationships/hyperlink" Target="mailto:sarac@uppersiouxcommunity-nsn.gov" TargetMode="External"/><Relationship Id="rId1" Type="http://schemas.openxmlformats.org/officeDocument/2006/relationships/styles" Target="styles.xml"/><Relationship Id="rId6" Type="http://schemas.openxmlformats.org/officeDocument/2006/relationships/hyperlink" Target="mailto:blatady@boisforte-nsn.gov" TargetMode="External"/><Relationship Id="rId11" Type="http://schemas.openxmlformats.org/officeDocument/2006/relationships/hyperlink" Target="mailto:charlie.sam@millelacsband.com" TargetMode="External"/><Relationship Id="rId5" Type="http://schemas.openxmlformats.org/officeDocument/2006/relationships/hyperlink" Target="mailto:Kevin.leecy@boisforte-nsn.gov" TargetMode="External"/><Relationship Id="rId15" Type="http://schemas.openxmlformats.org/officeDocument/2006/relationships/hyperlink" Target="mailto:lowersiouxthpo@lowersioux.com" TargetMode="External"/><Relationship Id="rId10" Type="http://schemas.openxmlformats.org/officeDocument/2006/relationships/hyperlink" Target="mailto:natalie.weyaus@millelacsban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my.burnette@llojibwe.org" TargetMode="External"/><Relationship Id="rId14" Type="http://schemas.openxmlformats.org/officeDocument/2006/relationships/hyperlink" Target="mailto:Art.Owen@pi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Mathisen, Corey</dc:creator>
  <cp:lastModifiedBy>Mathisen, Corey</cp:lastModifiedBy>
  <cp:revision>1</cp:revision>
  <dcterms:created xsi:type="dcterms:W3CDTF">2016-04-04T16:06:00Z</dcterms:created>
  <dcterms:modified xsi:type="dcterms:W3CDTF">2016-04-04T19:26:00Z</dcterms:modified>
</cp:coreProperties>
</file>