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4500"/>
        <w:gridCol w:w="6228"/>
      </w:tblGrid>
      <w:tr w:rsidR="00C441D5" w:rsidRPr="001936B7" w:rsidTr="00993D1B">
        <w:trPr>
          <w:cantSplit/>
          <w:trHeight w:val="1350"/>
        </w:trPr>
        <w:tc>
          <w:tcPr>
            <w:tcW w:w="4500" w:type="dxa"/>
          </w:tcPr>
          <w:p w:rsidR="00C441D5" w:rsidRDefault="002620B6" w:rsidP="00993D1B">
            <w:pPr>
              <w:spacing w:before="120"/>
            </w:pPr>
            <w:r>
              <w:rPr>
                <w:noProof/>
              </w:rPr>
              <w:drawing>
                <wp:inline distT="0" distB="0" distL="0" distR="0" wp14:anchorId="44531398" wp14:editId="4223897B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</w:tcPr>
          <w:p w:rsidR="00C441D5" w:rsidRPr="00993D1B" w:rsidRDefault="0085119A" w:rsidP="00993D1B">
            <w:pPr>
              <w:pStyle w:val="Form-Title1"/>
              <w:spacing w:before="0"/>
              <w:rPr>
                <w:szCs w:val="40"/>
              </w:rPr>
            </w:pPr>
            <w:r w:rsidRPr="00993D1B">
              <w:rPr>
                <w:szCs w:val="40"/>
              </w:rPr>
              <w:t>MG</w:t>
            </w:r>
            <w:r w:rsidR="00C441D5" w:rsidRPr="00993D1B">
              <w:rPr>
                <w:szCs w:val="40"/>
              </w:rPr>
              <w:t>IA-01</w:t>
            </w:r>
          </w:p>
          <w:p w:rsidR="00C441D5" w:rsidRPr="00993D1B" w:rsidRDefault="0085119A" w:rsidP="00993D1B">
            <w:pPr>
              <w:pStyle w:val="Form-Title2"/>
            </w:pPr>
            <w:r w:rsidRPr="00993D1B">
              <w:t>Part 70 Manufacturing</w:t>
            </w:r>
            <w:r w:rsidR="00C441D5" w:rsidRPr="00993D1B">
              <w:t xml:space="preserve"> General Permit</w:t>
            </w:r>
            <w:r w:rsidR="00236F7D" w:rsidRPr="00993D1B">
              <w:br/>
            </w:r>
            <w:r w:rsidR="00C441D5" w:rsidRPr="00993D1B">
              <w:t xml:space="preserve"> </w:t>
            </w:r>
            <w:r w:rsidR="00993D1B" w:rsidRPr="00993D1B">
              <w:t>insignificant activities required to be listed</w:t>
            </w:r>
          </w:p>
          <w:p w:rsidR="00C441D5" w:rsidRPr="00993D1B" w:rsidRDefault="00C441D5" w:rsidP="00993D1B">
            <w:pPr>
              <w:pStyle w:val="Form-Title3"/>
              <w:spacing w:before="20"/>
            </w:pPr>
            <w:r w:rsidRPr="00993D1B">
              <w:t>Air Quality Permit Program</w:t>
            </w:r>
          </w:p>
          <w:p w:rsidR="00147A51" w:rsidRPr="001936B7" w:rsidRDefault="00147A51" w:rsidP="00147A51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Trebuchet MS" w:hAnsi="Trebuchet MS"/>
                <w:bCs/>
              </w:rPr>
            </w:pPr>
            <w:r w:rsidRPr="001936B7">
              <w:rPr>
                <w:rFonts w:ascii="Arial" w:hAnsi="Arial" w:cs="Arial"/>
                <w:bCs/>
                <w:i/>
                <w:sz w:val="16"/>
                <w:szCs w:val="16"/>
              </w:rPr>
              <w:t>Doc Type: Permit Application</w:t>
            </w:r>
          </w:p>
        </w:tc>
      </w:tr>
    </w:tbl>
    <w:p w:rsidR="00223683" w:rsidRPr="00B25A5F" w:rsidRDefault="00223683" w:rsidP="00223683">
      <w:pPr>
        <w:spacing w:before="240"/>
        <w:rPr>
          <w:rFonts w:ascii="Arial" w:hAnsi="Arial" w:cs="Arial"/>
          <w:b/>
          <w:sz w:val="18"/>
          <w:szCs w:val="18"/>
        </w:rPr>
      </w:pPr>
      <w:r w:rsidRPr="00B25A5F">
        <w:rPr>
          <w:rFonts w:ascii="Arial" w:hAnsi="Arial" w:cs="Arial"/>
          <w:b/>
          <w:sz w:val="18"/>
          <w:szCs w:val="18"/>
        </w:rPr>
        <w:t xml:space="preserve">Refer to the </w:t>
      </w:r>
      <w:r w:rsidR="00993D1B">
        <w:rPr>
          <w:rFonts w:ascii="Arial" w:hAnsi="Arial" w:cs="Arial"/>
          <w:b/>
          <w:i/>
          <w:sz w:val="18"/>
          <w:szCs w:val="18"/>
        </w:rPr>
        <w:t>H</w:t>
      </w:r>
      <w:r w:rsidR="00993D1B" w:rsidRPr="00993D1B">
        <w:rPr>
          <w:rFonts w:ascii="Arial" w:hAnsi="Arial" w:cs="Arial"/>
          <w:b/>
          <w:i/>
          <w:sz w:val="18"/>
          <w:szCs w:val="18"/>
        </w:rPr>
        <w:t>andbook and application instructions</w:t>
      </w:r>
      <w:r w:rsidR="00993D1B" w:rsidRPr="00B25A5F">
        <w:rPr>
          <w:rFonts w:ascii="Arial" w:hAnsi="Arial" w:cs="Arial"/>
          <w:b/>
          <w:sz w:val="18"/>
          <w:szCs w:val="18"/>
        </w:rPr>
        <w:t xml:space="preserve"> </w:t>
      </w:r>
      <w:r w:rsidRPr="00993D1B">
        <w:rPr>
          <w:rFonts w:ascii="Arial" w:hAnsi="Arial" w:cs="Arial"/>
          <w:b/>
          <w:i/>
          <w:sz w:val="18"/>
          <w:szCs w:val="18"/>
        </w:rPr>
        <w:t>for the Part 70 Manufacturing General Permit</w:t>
      </w:r>
      <w:r w:rsidRPr="00B25A5F">
        <w:rPr>
          <w:rFonts w:ascii="Arial" w:hAnsi="Arial" w:cs="Arial"/>
          <w:b/>
          <w:sz w:val="18"/>
          <w:szCs w:val="18"/>
        </w:rPr>
        <w:t xml:space="preserve"> for form instructions.</w:t>
      </w:r>
    </w:p>
    <w:p w:rsidR="00223683" w:rsidRPr="00993D1B" w:rsidRDefault="00993D1B" w:rsidP="00993D1B">
      <w:pPr>
        <w:pStyle w:val="Heading2"/>
        <w:widowControl w:val="0"/>
        <w:spacing w:before="360" w:after="60"/>
        <w:ind w:left="1224" w:hanging="1224"/>
        <w:rPr>
          <w:rStyle w:val="Form-Heading1Char"/>
          <w:b/>
        </w:rPr>
      </w:pPr>
      <w:r>
        <w:rPr>
          <w:rStyle w:val="Form-Heading1Char"/>
          <w:b/>
        </w:rPr>
        <w:t>Facility i</w:t>
      </w:r>
      <w:r w:rsidR="00223683" w:rsidRPr="00993D1B">
        <w:rPr>
          <w:rStyle w:val="Form-Heading1Char"/>
          <w:b/>
        </w:rPr>
        <w:t>nformation</w:t>
      </w:r>
    </w:p>
    <w:tbl>
      <w:tblPr>
        <w:tblW w:w="10620" w:type="dxa"/>
        <w:tblBorders>
          <w:bottom w:val="single" w:sz="2" w:space="0" w:color="auto"/>
          <w:insideH w:val="single" w:sz="2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566"/>
        <w:gridCol w:w="720"/>
        <w:gridCol w:w="3042"/>
        <w:gridCol w:w="2790"/>
        <w:gridCol w:w="2502"/>
      </w:tblGrid>
      <w:tr w:rsidR="002620B6" w:rsidRPr="002620B6" w:rsidTr="002620B6">
        <w:tc>
          <w:tcPr>
            <w:tcW w:w="2286" w:type="dxa"/>
            <w:gridSpan w:val="2"/>
            <w:tcBorders>
              <w:top w:val="nil"/>
              <w:bottom w:val="nil"/>
            </w:tcBorders>
            <w:tcMar>
              <w:left w:w="0" w:type="dxa"/>
            </w:tcMar>
          </w:tcPr>
          <w:p w:rsidR="002620B6" w:rsidRPr="002620B6" w:rsidRDefault="002620B6" w:rsidP="002620B6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620B6"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2620B6">
              <w:rPr>
                <w:rFonts w:ascii="Arial" w:hAnsi="Arial" w:cs="Arial"/>
                <w:sz w:val="18"/>
                <w:szCs w:val="18"/>
              </w:rPr>
              <w:tab/>
              <w:t>AQ Facility ID number:</w:t>
            </w:r>
          </w:p>
        </w:tc>
        <w:tc>
          <w:tcPr>
            <w:tcW w:w="3042" w:type="dxa"/>
            <w:tcBorders>
              <w:top w:val="nil"/>
              <w:bottom w:val="single" w:sz="2" w:space="0" w:color="auto"/>
            </w:tcBorders>
            <w:vAlign w:val="bottom"/>
          </w:tcPr>
          <w:p w:rsidR="002620B6" w:rsidRPr="002620B6" w:rsidRDefault="002620B6" w:rsidP="002620B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620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2620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620B6">
              <w:rPr>
                <w:rFonts w:ascii="Arial" w:hAnsi="Arial" w:cs="Arial"/>
                <w:sz w:val="18"/>
                <w:szCs w:val="18"/>
              </w:rPr>
            </w:r>
            <w:r w:rsidRPr="002620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 w:rsidRPr="00262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62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62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62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62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0"/>
            <w:r w:rsidRPr="002620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tcBorders>
              <w:top w:val="nil"/>
              <w:bottom w:val="nil"/>
            </w:tcBorders>
            <w:vAlign w:val="bottom"/>
          </w:tcPr>
          <w:p w:rsidR="002620B6" w:rsidRPr="002620B6" w:rsidRDefault="002620B6" w:rsidP="002620B6">
            <w:pPr>
              <w:tabs>
                <w:tab w:val="left" w:pos="397"/>
              </w:tabs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20B6">
              <w:rPr>
                <w:rFonts w:ascii="Arial" w:hAnsi="Arial" w:cs="Arial"/>
                <w:b/>
                <w:sz w:val="18"/>
                <w:szCs w:val="18"/>
              </w:rPr>
              <w:t>b)</w:t>
            </w:r>
            <w:r w:rsidRPr="002620B6">
              <w:rPr>
                <w:rFonts w:ascii="Arial" w:hAnsi="Arial" w:cs="Arial"/>
                <w:sz w:val="18"/>
                <w:szCs w:val="18"/>
              </w:rPr>
              <w:tab/>
              <w:t>Agency Interest ID number:</w:t>
            </w:r>
          </w:p>
        </w:tc>
        <w:tc>
          <w:tcPr>
            <w:tcW w:w="2502" w:type="dxa"/>
            <w:tcBorders>
              <w:top w:val="nil"/>
              <w:bottom w:val="single" w:sz="2" w:space="0" w:color="auto"/>
            </w:tcBorders>
            <w:vAlign w:val="bottom"/>
          </w:tcPr>
          <w:p w:rsidR="002620B6" w:rsidRPr="002620B6" w:rsidRDefault="002620B6" w:rsidP="002620B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620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620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620B6">
              <w:rPr>
                <w:rFonts w:ascii="Arial" w:hAnsi="Arial" w:cs="Arial"/>
                <w:sz w:val="18"/>
                <w:szCs w:val="18"/>
              </w:rPr>
            </w:r>
            <w:r w:rsidRPr="002620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62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62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62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62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62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620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0B6" w:rsidRPr="002620B6" w:rsidTr="002620B6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66" w:type="dxa"/>
            <w:tcMar>
              <w:left w:w="0" w:type="dxa"/>
            </w:tcMar>
          </w:tcPr>
          <w:p w:rsidR="002620B6" w:rsidRPr="002620B6" w:rsidRDefault="002620B6" w:rsidP="002620B6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620B6">
              <w:rPr>
                <w:rFonts w:ascii="Arial" w:hAnsi="Arial" w:cs="Arial"/>
                <w:b/>
                <w:sz w:val="18"/>
                <w:szCs w:val="18"/>
              </w:rPr>
              <w:t>c)</w:t>
            </w:r>
            <w:r w:rsidRPr="002620B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2620B6">
              <w:rPr>
                <w:rFonts w:ascii="Arial" w:hAnsi="Arial" w:cs="Arial"/>
                <w:sz w:val="18"/>
                <w:szCs w:val="18"/>
              </w:rPr>
              <w:t>Facility name:</w:t>
            </w:r>
          </w:p>
        </w:tc>
        <w:tc>
          <w:tcPr>
            <w:tcW w:w="9054" w:type="dxa"/>
            <w:gridSpan w:val="4"/>
            <w:tcBorders>
              <w:bottom w:val="single" w:sz="2" w:space="0" w:color="auto"/>
            </w:tcBorders>
            <w:vAlign w:val="bottom"/>
          </w:tcPr>
          <w:p w:rsidR="002620B6" w:rsidRPr="002620B6" w:rsidRDefault="002620B6" w:rsidP="002620B6">
            <w:pPr>
              <w:spacing w:before="120"/>
              <w:ind w:left="374" w:hanging="374"/>
              <w:rPr>
                <w:rFonts w:ascii="Arial" w:hAnsi="Arial" w:cs="Arial"/>
                <w:sz w:val="18"/>
                <w:szCs w:val="18"/>
              </w:rPr>
            </w:pPr>
            <w:r w:rsidRPr="002620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620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620B6">
              <w:rPr>
                <w:rFonts w:ascii="Arial" w:hAnsi="Arial" w:cs="Arial"/>
                <w:sz w:val="18"/>
                <w:szCs w:val="18"/>
              </w:rPr>
            </w:r>
            <w:r w:rsidRPr="002620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62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62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62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62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62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620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1782C" w:rsidRPr="00147A51" w:rsidRDefault="00753804" w:rsidP="002620B6">
      <w:pPr>
        <w:tabs>
          <w:tab w:val="left" w:pos="360"/>
        </w:tabs>
        <w:spacing w:before="120"/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</w:t>
      </w:r>
      <w:r w:rsidR="00147A51" w:rsidRPr="00147A51">
        <w:rPr>
          <w:rFonts w:ascii="Arial" w:hAnsi="Arial" w:cs="Arial"/>
          <w:b/>
          <w:sz w:val="18"/>
          <w:szCs w:val="18"/>
        </w:rPr>
        <w:t>)</w:t>
      </w:r>
      <w:r w:rsidR="00147A51" w:rsidRPr="00147A51">
        <w:rPr>
          <w:rFonts w:ascii="Arial" w:hAnsi="Arial" w:cs="Arial"/>
          <w:sz w:val="18"/>
          <w:szCs w:val="18"/>
        </w:rPr>
        <w:tab/>
        <w:t>Does the facility include insignificant activities that are required to be listed?</w:t>
      </w:r>
      <w:r w:rsidR="002620B6">
        <w:rPr>
          <w:rFonts w:ascii="Arial" w:hAnsi="Arial" w:cs="Arial"/>
          <w:sz w:val="18"/>
          <w:szCs w:val="18"/>
        </w:rPr>
        <w:t xml:space="preserve"> </w:t>
      </w:r>
      <w:r w:rsidR="001E2CE4">
        <w:rPr>
          <w:rFonts w:ascii="Arial" w:hAnsi="Arial" w:cs="Arial"/>
          <w:sz w:val="18"/>
          <w:szCs w:val="18"/>
        </w:rPr>
        <w:t>Note that the insignificant activity rules at Minn. R.</w:t>
      </w:r>
      <w:r w:rsidR="002620B6">
        <w:rPr>
          <w:rFonts w:ascii="Arial" w:hAnsi="Arial" w:cs="Arial"/>
          <w:sz w:val="18"/>
          <w:szCs w:val="18"/>
        </w:rPr>
        <w:t> </w:t>
      </w:r>
      <w:r w:rsidR="001E2CE4">
        <w:rPr>
          <w:rFonts w:ascii="Arial" w:hAnsi="Arial" w:cs="Arial"/>
          <w:sz w:val="18"/>
          <w:szCs w:val="18"/>
        </w:rPr>
        <w:t>7007.1300 have changed; some activities formerly considered insignificant no longer are, and those that remain insignificant may have been ren</w:t>
      </w:r>
      <w:r w:rsidR="002620B6">
        <w:rPr>
          <w:rFonts w:ascii="Arial" w:hAnsi="Arial" w:cs="Arial"/>
          <w:sz w:val="18"/>
          <w:szCs w:val="18"/>
        </w:rPr>
        <w:t>umbered. Refer to the handbook.</w:t>
      </w:r>
    </w:p>
    <w:p w:rsidR="00147A51" w:rsidRPr="00147A51" w:rsidRDefault="00147A51" w:rsidP="002620B6">
      <w:pPr>
        <w:spacing w:before="120"/>
        <w:ind w:left="720"/>
        <w:rPr>
          <w:rFonts w:ascii="Arial" w:hAnsi="Arial" w:cs="Arial"/>
          <w:sz w:val="18"/>
          <w:szCs w:val="18"/>
        </w:rPr>
      </w:pPr>
      <w:r w:rsidRPr="00147A51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147A51">
        <w:rPr>
          <w:rFonts w:ascii="Arial" w:hAnsi="Arial" w:cs="Arial"/>
          <w:sz w:val="18"/>
          <w:szCs w:val="18"/>
        </w:rPr>
        <w:instrText xml:space="preserve"> FORMCHECKBOX </w:instrText>
      </w:r>
      <w:r w:rsidR="00B73A9B">
        <w:rPr>
          <w:rFonts w:ascii="Arial" w:hAnsi="Arial" w:cs="Arial"/>
          <w:sz w:val="18"/>
          <w:szCs w:val="18"/>
        </w:rPr>
      </w:r>
      <w:r w:rsidR="00B73A9B">
        <w:rPr>
          <w:rFonts w:ascii="Arial" w:hAnsi="Arial" w:cs="Arial"/>
          <w:sz w:val="18"/>
          <w:szCs w:val="18"/>
        </w:rPr>
        <w:fldChar w:fldCharType="separate"/>
      </w:r>
      <w:r w:rsidRPr="00147A51">
        <w:rPr>
          <w:rFonts w:ascii="Arial" w:hAnsi="Arial" w:cs="Arial"/>
          <w:sz w:val="18"/>
          <w:szCs w:val="18"/>
        </w:rPr>
        <w:fldChar w:fldCharType="end"/>
      </w:r>
      <w:bookmarkEnd w:id="1"/>
      <w:r w:rsidRPr="00147A51">
        <w:rPr>
          <w:rFonts w:ascii="Arial" w:hAnsi="Arial" w:cs="Arial"/>
          <w:sz w:val="18"/>
          <w:szCs w:val="18"/>
        </w:rPr>
        <w:t xml:space="preserve"> No. Done with this form</w:t>
      </w:r>
    </w:p>
    <w:p w:rsidR="00147A51" w:rsidRPr="00147A51" w:rsidRDefault="00147A51" w:rsidP="002620B6">
      <w:pPr>
        <w:spacing w:before="120" w:after="120"/>
        <w:ind w:left="720"/>
        <w:rPr>
          <w:rFonts w:ascii="Arial" w:hAnsi="Arial" w:cs="Arial"/>
          <w:sz w:val="18"/>
          <w:szCs w:val="18"/>
        </w:rPr>
      </w:pPr>
      <w:r w:rsidRPr="00147A51"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147A51">
        <w:rPr>
          <w:rFonts w:ascii="Arial" w:hAnsi="Arial" w:cs="Arial"/>
          <w:sz w:val="18"/>
          <w:szCs w:val="18"/>
        </w:rPr>
        <w:instrText xml:space="preserve"> FORMCHECKBOX </w:instrText>
      </w:r>
      <w:r w:rsidR="00B73A9B">
        <w:rPr>
          <w:rFonts w:ascii="Arial" w:hAnsi="Arial" w:cs="Arial"/>
          <w:sz w:val="18"/>
          <w:szCs w:val="18"/>
        </w:rPr>
      </w:r>
      <w:r w:rsidR="00B73A9B">
        <w:rPr>
          <w:rFonts w:ascii="Arial" w:hAnsi="Arial" w:cs="Arial"/>
          <w:sz w:val="18"/>
          <w:szCs w:val="18"/>
        </w:rPr>
        <w:fldChar w:fldCharType="separate"/>
      </w:r>
      <w:r w:rsidRPr="00147A51">
        <w:rPr>
          <w:rFonts w:ascii="Arial" w:hAnsi="Arial" w:cs="Arial"/>
          <w:sz w:val="18"/>
          <w:szCs w:val="18"/>
        </w:rPr>
        <w:fldChar w:fldCharType="end"/>
      </w:r>
      <w:bookmarkEnd w:id="2"/>
      <w:r>
        <w:rPr>
          <w:rFonts w:ascii="Arial" w:hAnsi="Arial" w:cs="Arial"/>
          <w:sz w:val="18"/>
          <w:szCs w:val="18"/>
        </w:rPr>
        <w:t xml:space="preserve"> Yes. List them in the following table</w:t>
      </w:r>
      <w:r w:rsidRPr="00147A51">
        <w:rPr>
          <w:rFonts w:ascii="Arial" w:hAnsi="Arial" w:cs="Arial"/>
          <w:sz w:val="18"/>
          <w:szCs w:val="18"/>
        </w:rPr>
        <w:t>.</w:t>
      </w:r>
    </w:p>
    <w:tbl>
      <w:tblPr>
        <w:tblW w:w="10620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04"/>
        <w:gridCol w:w="7596"/>
      </w:tblGrid>
      <w:tr w:rsidR="00B1782C" w:rsidRPr="00236F7D" w:rsidTr="002620B6">
        <w:trPr>
          <w:tblHeader/>
        </w:trPr>
        <w:tc>
          <w:tcPr>
            <w:tcW w:w="720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B1782C" w:rsidRPr="00236F7D" w:rsidRDefault="00B1782C" w:rsidP="002620B6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82C" w:rsidRPr="00236F7D" w:rsidRDefault="00993D1B" w:rsidP="002620B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Rule c</w:t>
            </w:r>
            <w:r w:rsidR="00B1782C" w:rsidRPr="00236F7D">
              <w:rPr>
                <w:rFonts w:ascii="Arial" w:hAnsi="Arial" w:cs="Arial"/>
                <w:b/>
                <w:sz w:val="18"/>
                <w:szCs w:val="18"/>
              </w:rPr>
              <w:t>itation</w:t>
            </w:r>
          </w:p>
        </w:tc>
        <w:tc>
          <w:tcPr>
            <w:tcW w:w="7596" w:type="dxa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B1782C" w:rsidRPr="00236F7D" w:rsidRDefault="00B1782C" w:rsidP="002620B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236F7D">
              <w:rPr>
                <w:rFonts w:ascii="Arial" w:hAnsi="Arial" w:cs="Arial"/>
                <w:b/>
                <w:sz w:val="18"/>
                <w:szCs w:val="18"/>
              </w:rPr>
              <w:t xml:space="preserve">Description of </w:t>
            </w:r>
            <w:r w:rsidR="00993D1B" w:rsidRPr="00236F7D">
              <w:rPr>
                <w:rFonts w:ascii="Arial" w:hAnsi="Arial" w:cs="Arial"/>
                <w:b/>
                <w:sz w:val="18"/>
                <w:szCs w:val="18"/>
              </w:rPr>
              <w:t>activities at the facility</w:t>
            </w:r>
          </w:p>
        </w:tc>
      </w:tr>
      <w:tr w:rsidR="00B1782C" w:rsidRPr="00C441D5" w:rsidTr="002620B6">
        <w:tc>
          <w:tcPr>
            <w:tcW w:w="720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B1782C" w:rsidRPr="00C441D5" w:rsidRDefault="00B1782C" w:rsidP="00C441D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C441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73A9B">
              <w:rPr>
                <w:rFonts w:ascii="Arial" w:hAnsi="Arial" w:cs="Arial"/>
                <w:sz w:val="18"/>
                <w:szCs w:val="18"/>
              </w:rPr>
            </w:r>
            <w:r w:rsidR="00B73A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1782C" w:rsidRPr="00C441D5" w:rsidRDefault="00B1782C" w:rsidP="00993D1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t>7007.1300, subp. 3(A)</w:t>
            </w:r>
          </w:p>
        </w:tc>
        <w:tc>
          <w:tcPr>
            <w:tcW w:w="7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1782C" w:rsidRPr="00C441D5" w:rsidRDefault="00B1782C" w:rsidP="00C441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41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1D5">
              <w:rPr>
                <w:rFonts w:ascii="Arial" w:hAnsi="Arial" w:cs="Arial"/>
                <w:sz w:val="18"/>
                <w:szCs w:val="18"/>
              </w:rPr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782C" w:rsidRPr="00C441D5" w:rsidTr="002620B6">
        <w:tc>
          <w:tcPr>
            <w:tcW w:w="720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B1782C" w:rsidRPr="00C441D5" w:rsidRDefault="00B1782C" w:rsidP="00C441D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82C" w:rsidRPr="00C441D5" w:rsidRDefault="00B1782C" w:rsidP="00993D1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1782C" w:rsidRPr="00C441D5" w:rsidRDefault="00B1782C" w:rsidP="00C441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41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1D5">
              <w:rPr>
                <w:rFonts w:ascii="Arial" w:hAnsi="Arial" w:cs="Arial"/>
                <w:sz w:val="18"/>
                <w:szCs w:val="18"/>
              </w:rPr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782C" w:rsidRPr="00C441D5" w:rsidTr="002620B6">
        <w:tc>
          <w:tcPr>
            <w:tcW w:w="720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B1782C" w:rsidRPr="00C441D5" w:rsidRDefault="00B1782C" w:rsidP="00C441D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1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73A9B">
              <w:rPr>
                <w:rFonts w:ascii="Arial" w:hAnsi="Arial" w:cs="Arial"/>
                <w:sz w:val="18"/>
                <w:szCs w:val="18"/>
              </w:rPr>
            </w:r>
            <w:r w:rsidR="00B73A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1782C" w:rsidRPr="00C441D5" w:rsidRDefault="00B1782C" w:rsidP="00993D1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t>7007.1300, subp. 3(B)(1)</w:t>
            </w:r>
          </w:p>
        </w:tc>
        <w:tc>
          <w:tcPr>
            <w:tcW w:w="7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1782C" w:rsidRPr="00C441D5" w:rsidRDefault="00B1782C" w:rsidP="00C441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C441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1D5">
              <w:rPr>
                <w:rFonts w:ascii="Arial" w:hAnsi="Arial" w:cs="Arial"/>
                <w:sz w:val="18"/>
                <w:szCs w:val="18"/>
              </w:rPr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B1782C" w:rsidRPr="00C441D5" w:rsidTr="002620B6">
        <w:tc>
          <w:tcPr>
            <w:tcW w:w="720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B1782C" w:rsidRPr="00C441D5" w:rsidRDefault="00B1782C" w:rsidP="00C441D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82C" w:rsidRPr="00C441D5" w:rsidRDefault="00B1782C" w:rsidP="00993D1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1782C" w:rsidRPr="00C441D5" w:rsidRDefault="00B1782C" w:rsidP="00C441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41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1D5">
              <w:rPr>
                <w:rFonts w:ascii="Arial" w:hAnsi="Arial" w:cs="Arial"/>
                <w:sz w:val="18"/>
                <w:szCs w:val="18"/>
              </w:rPr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782C" w:rsidRPr="00C441D5" w:rsidTr="002620B6">
        <w:tc>
          <w:tcPr>
            <w:tcW w:w="720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B1782C" w:rsidRPr="00C441D5" w:rsidRDefault="00B1782C" w:rsidP="00C441D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1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73A9B">
              <w:rPr>
                <w:rFonts w:ascii="Arial" w:hAnsi="Arial" w:cs="Arial"/>
                <w:sz w:val="18"/>
                <w:szCs w:val="18"/>
              </w:rPr>
            </w:r>
            <w:r w:rsidR="00B73A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1782C" w:rsidRPr="00C441D5" w:rsidRDefault="00B1782C" w:rsidP="00993D1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t>7007.1300, subp. 3(B)(2)</w:t>
            </w:r>
          </w:p>
        </w:tc>
        <w:tc>
          <w:tcPr>
            <w:tcW w:w="7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1782C" w:rsidRPr="00C441D5" w:rsidRDefault="00B1782C" w:rsidP="00C441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41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1D5">
              <w:rPr>
                <w:rFonts w:ascii="Arial" w:hAnsi="Arial" w:cs="Arial"/>
                <w:sz w:val="18"/>
                <w:szCs w:val="18"/>
              </w:rPr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782C" w:rsidRPr="00C441D5" w:rsidTr="002620B6">
        <w:tc>
          <w:tcPr>
            <w:tcW w:w="720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B1782C" w:rsidRPr="00C441D5" w:rsidRDefault="00B1782C" w:rsidP="00C441D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82C" w:rsidRPr="00C441D5" w:rsidRDefault="00B1782C" w:rsidP="00993D1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1782C" w:rsidRPr="00C441D5" w:rsidRDefault="00B1782C" w:rsidP="00C441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41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1D5">
              <w:rPr>
                <w:rFonts w:ascii="Arial" w:hAnsi="Arial" w:cs="Arial"/>
                <w:sz w:val="18"/>
                <w:szCs w:val="18"/>
              </w:rPr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782C" w:rsidRPr="00C441D5" w:rsidTr="002620B6">
        <w:tc>
          <w:tcPr>
            <w:tcW w:w="720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B1782C" w:rsidRPr="00C441D5" w:rsidRDefault="00B1782C" w:rsidP="00C441D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1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73A9B">
              <w:rPr>
                <w:rFonts w:ascii="Arial" w:hAnsi="Arial" w:cs="Arial"/>
                <w:sz w:val="18"/>
                <w:szCs w:val="18"/>
              </w:rPr>
            </w:r>
            <w:r w:rsidR="00B73A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1782C" w:rsidRPr="00C441D5" w:rsidRDefault="00B1782C" w:rsidP="00993D1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t>7007.1300, subp. 3(C)</w:t>
            </w:r>
            <w:r w:rsidR="00014B38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1782C" w:rsidRPr="00C441D5" w:rsidRDefault="00B1782C" w:rsidP="00C441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41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1D5">
              <w:rPr>
                <w:rFonts w:ascii="Arial" w:hAnsi="Arial" w:cs="Arial"/>
                <w:sz w:val="18"/>
                <w:szCs w:val="18"/>
              </w:rPr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782C" w:rsidRPr="00C441D5" w:rsidTr="002620B6">
        <w:tc>
          <w:tcPr>
            <w:tcW w:w="720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B1782C" w:rsidRPr="00C441D5" w:rsidRDefault="00B1782C" w:rsidP="00C441D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82C" w:rsidRPr="00C441D5" w:rsidRDefault="00B1782C" w:rsidP="00993D1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1782C" w:rsidRPr="00C441D5" w:rsidRDefault="00B1782C" w:rsidP="00C441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41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1D5">
              <w:rPr>
                <w:rFonts w:ascii="Arial" w:hAnsi="Arial" w:cs="Arial"/>
                <w:sz w:val="18"/>
                <w:szCs w:val="18"/>
              </w:rPr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3D1B" w:rsidRPr="00C441D5" w:rsidTr="002620B6">
        <w:tc>
          <w:tcPr>
            <w:tcW w:w="720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993D1B" w:rsidRPr="00C441D5" w:rsidRDefault="00993D1B" w:rsidP="00993D1B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1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73A9B">
              <w:rPr>
                <w:rFonts w:ascii="Arial" w:hAnsi="Arial" w:cs="Arial"/>
                <w:sz w:val="18"/>
                <w:szCs w:val="18"/>
              </w:rPr>
            </w:r>
            <w:r w:rsidR="00B73A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93D1B" w:rsidRPr="00C441D5" w:rsidRDefault="00993D1B" w:rsidP="00993D1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t>7007.1300, subp. 3(C)</w:t>
            </w:r>
            <w:r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7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3D1B" w:rsidRPr="00C441D5" w:rsidRDefault="00993D1B" w:rsidP="00993D1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41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1D5">
              <w:rPr>
                <w:rFonts w:ascii="Arial" w:hAnsi="Arial" w:cs="Arial"/>
                <w:sz w:val="18"/>
                <w:szCs w:val="18"/>
              </w:rPr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3D1B" w:rsidRPr="00C441D5" w:rsidTr="002620B6">
        <w:tc>
          <w:tcPr>
            <w:tcW w:w="720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993D1B" w:rsidRPr="00C441D5" w:rsidRDefault="00993D1B" w:rsidP="00993D1B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D1B" w:rsidRPr="00C441D5" w:rsidRDefault="00993D1B" w:rsidP="00993D1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3D1B" w:rsidRPr="00C441D5" w:rsidRDefault="00993D1B" w:rsidP="00993D1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41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1D5">
              <w:rPr>
                <w:rFonts w:ascii="Arial" w:hAnsi="Arial" w:cs="Arial"/>
                <w:sz w:val="18"/>
                <w:szCs w:val="18"/>
              </w:rPr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782C" w:rsidRPr="00C441D5" w:rsidTr="002620B6">
        <w:tc>
          <w:tcPr>
            <w:tcW w:w="720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B1782C" w:rsidRPr="00C441D5" w:rsidRDefault="00B1782C" w:rsidP="00C441D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1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73A9B">
              <w:rPr>
                <w:rFonts w:ascii="Arial" w:hAnsi="Arial" w:cs="Arial"/>
                <w:sz w:val="18"/>
                <w:szCs w:val="18"/>
              </w:rPr>
            </w:r>
            <w:r w:rsidR="00B73A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1782C" w:rsidRPr="00C441D5" w:rsidRDefault="00B1782C" w:rsidP="00993D1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t>7007.1300, subp. 3(D)</w:t>
            </w:r>
          </w:p>
        </w:tc>
        <w:tc>
          <w:tcPr>
            <w:tcW w:w="7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1782C" w:rsidRPr="00C441D5" w:rsidRDefault="00B1782C" w:rsidP="00C441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41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1D5">
              <w:rPr>
                <w:rFonts w:ascii="Arial" w:hAnsi="Arial" w:cs="Arial"/>
                <w:sz w:val="18"/>
                <w:szCs w:val="18"/>
              </w:rPr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782C" w:rsidRPr="00C441D5" w:rsidTr="002620B6">
        <w:tc>
          <w:tcPr>
            <w:tcW w:w="720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B1782C" w:rsidRPr="00C441D5" w:rsidRDefault="00B1782C" w:rsidP="00C441D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82C" w:rsidRPr="00C441D5" w:rsidRDefault="00B1782C" w:rsidP="00993D1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1782C" w:rsidRPr="00C441D5" w:rsidRDefault="00B1782C" w:rsidP="00C441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41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1D5">
              <w:rPr>
                <w:rFonts w:ascii="Arial" w:hAnsi="Arial" w:cs="Arial"/>
                <w:sz w:val="18"/>
                <w:szCs w:val="18"/>
              </w:rPr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782C" w:rsidRPr="00C441D5" w:rsidTr="002620B6">
        <w:tc>
          <w:tcPr>
            <w:tcW w:w="720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B1782C" w:rsidRPr="00C441D5" w:rsidRDefault="00B1782C" w:rsidP="00C441D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1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73A9B">
              <w:rPr>
                <w:rFonts w:ascii="Arial" w:hAnsi="Arial" w:cs="Arial"/>
                <w:sz w:val="18"/>
                <w:szCs w:val="18"/>
              </w:rPr>
            </w:r>
            <w:r w:rsidR="00B73A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1782C" w:rsidRPr="00C441D5" w:rsidRDefault="00B1782C" w:rsidP="00993D1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t>7007.1300, subp. 3(E)</w:t>
            </w:r>
          </w:p>
        </w:tc>
        <w:tc>
          <w:tcPr>
            <w:tcW w:w="7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1782C" w:rsidRPr="00C441D5" w:rsidRDefault="00B1782C" w:rsidP="00C441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41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1D5">
              <w:rPr>
                <w:rFonts w:ascii="Arial" w:hAnsi="Arial" w:cs="Arial"/>
                <w:sz w:val="18"/>
                <w:szCs w:val="18"/>
              </w:rPr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782C" w:rsidRPr="00C441D5" w:rsidTr="002620B6">
        <w:tc>
          <w:tcPr>
            <w:tcW w:w="720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B1782C" w:rsidRPr="00C441D5" w:rsidRDefault="00B1782C" w:rsidP="00C441D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82C" w:rsidRPr="00C441D5" w:rsidRDefault="00B1782C" w:rsidP="00993D1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1782C" w:rsidRPr="00C441D5" w:rsidRDefault="00B1782C" w:rsidP="00C441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41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1D5">
              <w:rPr>
                <w:rFonts w:ascii="Arial" w:hAnsi="Arial" w:cs="Arial"/>
                <w:sz w:val="18"/>
                <w:szCs w:val="18"/>
              </w:rPr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782C" w:rsidRPr="00C441D5" w:rsidTr="002620B6">
        <w:tc>
          <w:tcPr>
            <w:tcW w:w="720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B1782C" w:rsidRPr="00C441D5" w:rsidRDefault="00B1782C" w:rsidP="00C441D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1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73A9B">
              <w:rPr>
                <w:rFonts w:ascii="Arial" w:hAnsi="Arial" w:cs="Arial"/>
                <w:sz w:val="18"/>
                <w:szCs w:val="18"/>
              </w:rPr>
            </w:r>
            <w:r w:rsidR="00B73A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1782C" w:rsidRPr="00C441D5" w:rsidRDefault="00B1782C" w:rsidP="00993D1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t>7007.1300, subp. 3(F)</w:t>
            </w:r>
          </w:p>
        </w:tc>
        <w:tc>
          <w:tcPr>
            <w:tcW w:w="7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1782C" w:rsidRPr="00C441D5" w:rsidRDefault="00B1782C" w:rsidP="00C441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41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1D5">
              <w:rPr>
                <w:rFonts w:ascii="Arial" w:hAnsi="Arial" w:cs="Arial"/>
                <w:sz w:val="18"/>
                <w:szCs w:val="18"/>
              </w:rPr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782C" w:rsidRPr="00C441D5" w:rsidTr="002620B6">
        <w:tc>
          <w:tcPr>
            <w:tcW w:w="720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B1782C" w:rsidRPr="00C441D5" w:rsidRDefault="00B1782C" w:rsidP="00C441D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82C" w:rsidRPr="00C441D5" w:rsidRDefault="00B1782C" w:rsidP="00993D1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1782C" w:rsidRPr="00C441D5" w:rsidRDefault="00B1782C" w:rsidP="00C441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41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1D5">
              <w:rPr>
                <w:rFonts w:ascii="Arial" w:hAnsi="Arial" w:cs="Arial"/>
                <w:sz w:val="18"/>
                <w:szCs w:val="18"/>
              </w:rPr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782C" w:rsidRPr="00C441D5" w:rsidTr="002620B6">
        <w:tc>
          <w:tcPr>
            <w:tcW w:w="720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B1782C" w:rsidRPr="00C441D5" w:rsidRDefault="00B1782C" w:rsidP="00C441D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1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73A9B">
              <w:rPr>
                <w:rFonts w:ascii="Arial" w:hAnsi="Arial" w:cs="Arial"/>
                <w:sz w:val="18"/>
                <w:szCs w:val="18"/>
              </w:rPr>
            </w:r>
            <w:r w:rsidR="00B73A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1782C" w:rsidRPr="00C441D5" w:rsidRDefault="00B1782C" w:rsidP="00993D1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t>7007.1300, subp. 3(G)</w:t>
            </w:r>
          </w:p>
        </w:tc>
        <w:tc>
          <w:tcPr>
            <w:tcW w:w="7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1782C" w:rsidRPr="00C441D5" w:rsidRDefault="00B1782C" w:rsidP="00C441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41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1D5">
              <w:rPr>
                <w:rFonts w:ascii="Arial" w:hAnsi="Arial" w:cs="Arial"/>
                <w:sz w:val="18"/>
                <w:szCs w:val="18"/>
              </w:rPr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782C" w:rsidRPr="00C441D5" w:rsidTr="002620B6">
        <w:tc>
          <w:tcPr>
            <w:tcW w:w="720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B1782C" w:rsidRPr="00C441D5" w:rsidRDefault="00B1782C" w:rsidP="00C441D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82C" w:rsidRPr="00C441D5" w:rsidRDefault="00B1782C" w:rsidP="00993D1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1782C" w:rsidRPr="00C441D5" w:rsidRDefault="00B1782C" w:rsidP="00C441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41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1D5">
              <w:rPr>
                <w:rFonts w:ascii="Arial" w:hAnsi="Arial" w:cs="Arial"/>
                <w:sz w:val="18"/>
                <w:szCs w:val="18"/>
              </w:rPr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782C" w:rsidRPr="00C441D5" w:rsidTr="002620B6">
        <w:tc>
          <w:tcPr>
            <w:tcW w:w="720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B1782C" w:rsidRPr="00C441D5" w:rsidRDefault="00B1782C" w:rsidP="00C441D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1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73A9B">
              <w:rPr>
                <w:rFonts w:ascii="Arial" w:hAnsi="Arial" w:cs="Arial"/>
                <w:sz w:val="18"/>
                <w:szCs w:val="18"/>
              </w:rPr>
            </w:r>
            <w:r w:rsidR="00B73A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1782C" w:rsidRPr="00C441D5" w:rsidRDefault="00B1782C" w:rsidP="00993D1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t>7007.1300, subp. 4</w:t>
            </w:r>
          </w:p>
        </w:tc>
        <w:tc>
          <w:tcPr>
            <w:tcW w:w="7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1782C" w:rsidRPr="00C441D5" w:rsidRDefault="00B1782C" w:rsidP="00C441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41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1D5">
              <w:rPr>
                <w:rFonts w:ascii="Arial" w:hAnsi="Arial" w:cs="Arial"/>
                <w:sz w:val="18"/>
                <w:szCs w:val="18"/>
              </w:rPr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782C" w:rsidRPr="00C441D5" w:rsidTr="002620B6">
        <w:tc>
          <w:tcPr>
            <w:tcW w:w="720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B1782C" w:rsidRPr="00C441D5" w:rsidRDefault="00B1782C" w:rsidP="00C441D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82C" w:rsidRPr="00C441D5" w:rsidRDefault="00B1782C" w:rsidP="00993D1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1782C" w:rsidRPr="00C441D5" w:rsidRDefault="00B1782C" w:rsidP="00C441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41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1D5">
              <w:rPr>
                <w:rFonts w:ascii="Arial" w:hAnsi="Arial" w:cs="Arial"/>
                <w:sz w:val="18"/>
                <w:szCs w:val="18"/>
              </w:rPr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782C" w:rsidRPr="00C441D5" w:rsidTr="002620B6">
        <w:tc>
          <w:tcPr>
            <w:tcW w:w="720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B1782C" w:rsidRPr="00C441D5" w:rsidRDefault="00B1782C" w:rsidP="00C441D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1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73A9B">
              <w:rPr>
                <w:rFonts w:ascii="Arial" w:hAnsi="Arial" w:cs="Arial"/>
                <w:sz w:val="18"/>
                <w:szCs w:val="18"/>
              </w:rPr>
            </w:r>
            <w:r w:rsidR="00B73A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1782C" w:rsidRPr="00C441D5" w:rsidRDefault="00B1782C" w:rsidP="00993D1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t>7008.4100</w:t>
            </w:r>
          </w:p>
        </w:tc>
        <w:tc>
          <w:tcPr>
            <w:tcW w:w="7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1782C" w:rsidRPr="00C441D5" w:rsidRDefault="00B1782C" w:rsidP="00C441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41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1D5">
              <w:rPr>
                <w:rFonts w:ascii="Arial" w:hAnsi="Arial" w:cs="Arial"/>
                <w:sz w:val="18"/>
                <w:szCs w:val="18"/>
              </w:rPr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782C" w:rsidRPr="00C441D5" w:rsidTr="002620B6">
        <w:tc>
          <w:tcPr>
            <w:tcW w:w="720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B1782C" w:rsidRPr="00C441D5" w:rsidRDefault="00B1782C" w:rsidP="00C441D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82C" w:rsidRPr="00C441D5" w:rsidRDefault="00B1782C" w:rsidP="00993D1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1782C" w:rsidRPr="00C441D5" w:rsidRDefault="00B1782C" w:rsidP="00C441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41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1D5">
              <w:rPr>
                <w:rFonts w:ascii="Arial" w:hAnsi="Arial" w:cs="Arial"/>
                <w:sz w:val="18"/>
                <w:szCs w:val="18"/>
              </w:rPr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782C" w:rsidRPr="00C441D5" w:rsidTr="002620B6">
        <w:tc>
          <w:tcPr>
            <w:tcW w:w="720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B1782C" w:rsidRPr="00C441D5" w:rsidRDefault="00B1782C" w:rsidP="00C441D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1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73A9B">
              <w:rPr>
                <w:rFonts w:ascii="Arial" w:hAnsi="Arial" w:cs="Arial"/>
                <w:sz w:val="18"/>
                <w:szCs w:val="18"/>
              </w:rPr>
            </w:r>
            <w:r w:rsidR="00B73A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1782C" w:rsidRPr="00C441D5" w:rsidRDefault="00B1782C" w:rsidP="00993D1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t>7008.4110</w:t>
            </w:r>
          </w:p>
        </w:tc>
        <w:tc>
          <w:tcPr>
            <w:tcW w:w="7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1782C" w:rsidRPr="00C441D5" w:rsidRDefault="00B1782C" w:rsidP="00C441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41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1D5">
              <w:rPr>
                <w:rFonts w:ascii="Arial" w:hAnsi="Arial" w:cs="Arial"/>
                <w:sz w:val="18"/>
                <w:szCs w:val="18"/>
              </w:rPr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782C" w:rsidRPr="00C441D5" w:rsidTr="002620B6">
        <w:tc>
          <w:tcPr>
            <w:tcW w:w="720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B1782C" w:rsidRPr="00C441D5" w:rsidRDefault="00B1782C" w:rsidP="00C441D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82C" w:rsidRPr="00C441D5" w:rsidRDefault="00B1782C" w:rsidP="00993D1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1782C" w:rsidRPr="00C441D5" w:rsidRDefault="00B1782C" w:rsidP="00C441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441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41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1D5">
              <w:rPr>
                <w:rFonts w:ascii="Arial" w:hAnsi="Arial" w:cs="Arial"/>
                <w:sz w:val="18"/>
                <w:szCs w:val="18"/>
              </w:rPr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="002C1FC0" w:rsidRPr="00C441D5">
              <w:rPr>
                <w:rFonts w:cs="Arial"/>
                <w:noProof/>
                <w:sz w:val="18"/>
                <w:szCs w:val="18"/>
              </w:rPr>
              <w:t> </w:t>
            </w:r>
            <w:r w:rsidRPr="00C441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1782C" w:rsidRDefault="00B1782C">
      <w:pPr>
        <w:tabs>
          <w:tab w:val="left" w:pos="360"/>
          <w:tab w:val="left" w:pos="1710"/>
          <w:tab w:val="left" w:pos="5940"/>
          <w:tab w:val="left" w:pos="7110"/>
          <w:tab w:val="left" w:pos="7200"/>
          <w:tab w:val="left" w:pos="7740"/>
          <w:tab w:val="left" w:pos="8910"/>
          <w:tab w:val="left" w:pos="9270"/>
        </w:tabs>
        <w:spacing w:line="360" w:lineRule="auto"/>
        <w:ind w:right="-720"/>
        <w:rPr>
          <w:sz w:val="22"/>
        </w:rPr>
      </w:pPr>
    </w:p>
    <w:sectPr w:rsidR="00B1782C" w:rsidSect="00147A51">
      <w:footerReference w:type="default" r:id="rId8"/>
      <w:pgSz w:w="12240" w:h="15840" w:code="1"/>
      <w:pgMar w:top="720" w:right="864" w:bottom="720" w:left="864" w:header="720" w:footer="302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BD5" w:rsidRDefault="004F3BD5" w:rsidP="00B239EE">
      <w:r>
        <w:separator/>
      </w:r>
    </w:p>
  </w:endnote>
  <w:endnote w:type="continuationSeparator" w:id="0">
    <w:p w:rsidR="004F3BD5" w:rsidRDefault="004F3BD5" w:rsidP="00B2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161" w:rsidRPr="00E83161" w:rsidRDefault="00E83161" w:rsidP="00147A51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Trebuchet MS" w:hAnsi="Trebuchet MS"/>
        <w:iCs/>
        <w:sz w:val="4"/>
        <w:szCs w:val="4"/>
      </w:rPr>
    </w:pPr>
  </w:p>
  <w:p w:rsidR="00993D1B" w:rsidRPr="00993D1B" w:rsidRDefault="00993D1B" w:rsidP="00993D1B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993D1B">
      <w:rPr>
        <w:rFonts w:ascii="Calibri" w:hAnsi="Calibri"/>
        <w:iCs/>
        <w:sz w:val="16"/>
        <w:szCs w:val="16"/>
      </w:rPr>
      <w:t>https://www.pca.state.mn.us</w:t>
    </w:r>
    <w:r w:rsidRPr="00993D1B">
      <w:rPr>
        <w:rFonts w:ascii="Calibri" w:hAnsi="Calibri"/>
        <w:iCs/>
        <w:sz w:val="16"/>
        <w:szCs w:val="16"/>
      </w:rPr>
      <w:tab/>
      <w:t>•</w:t>
    </w:r>
    <w:r w:rsidRPr="00993D1B">
      <w:rPr>
        <w:rFonts w:ascii="Calibri" w:hAnsi="Calibri"/>
        <w:iCs/>
        <w:sz w:val="16"/>
        <w:szCs w:val="16"/>
      </w:rPr>
      <w:tab/>
      <w:t>651-296-6300</w:t>
    </w:r>
    <w:r w:rsidRPr="00993D1B">
      <w:rPr>
        <w:rFonts w:ascii="Calibri" w:hAnsi="Calibri"/>
        <w:iCs/>
        <w:sz w:val="16"/>
        <w:szCs w:val="16"/>
      </w:rPr>
      <w:tab/>
      <w:t>•</w:t>
    </w:r>
    <w:r w:rsidRPr="00993D1B">
      <w:rPr>
        <w:rFonts w:ascii="Calibri" w:hAnsi="Calibri"/>
        <w:iCs/>
        <w:sz w:val="16"/>
        <w:szCs w:val="16"/>
      </w:rPr>
      <w:tab/>
      <w:t>800-657-3864</w:t>
    </w:r>
    <w:r w:rsidRPr="00993D1B">
      <w:rPr>
        <w:rFonts w:ascii="Calibri" w:hAnsi="Calibri"/>
        <w:iCs/>
        <w:sz w:val="16"/>
        <w:szCs w:val="16"/>
      </w:rPr>
      <w:tab/>
      <w:t>•</w:t>
    </w:r>
    <w:r w:rsidRPr="00993D1B">
      <w:rPr>
        <w:rFonts w:ascii="Calibri" w:hAnsi="Calibri"/>
        <w:iCs/>
        <w:sz w:val="16"/>
        <w:szCs w:val="16"/>
      </w:rPr>
      <w:tab/>
      <w:t>Use your preferred relay service</w:t>
    </w:r>
    <w:r w:rsidRPr="00993D1B">
      <w:rPr>
        <w:rFonts w:ascii="Calibri" w:hAnsi="Calibri"/>
        <w:iCs/>
        <w:sz w:val="16"/>
        <w:szCs w:val="16"/>
      </w:rPr>
      <w:tab/>
      <w:t>•</w:t>
    </w:r>
    <w:r w:rsidRPr="00993D1B">
      <w:rPr>
        <w:rFonts w:ascii="Calibri" w:hAnsi="Calibri"/>
        <w:iCs/>
        <w:sz w:val="16"/>
        <w:szCs w:val="16"/>
      </w:rPr>
      <w:tab/>
      <w:t>Available in alternative formats</w:t>
    </w:r>
  </w:p>
  <w:p w:rsidR="00993D1B" w:rsidRPr="00993D1B" w:rsidRDefault="00993D1B" w:rsidP="00993D1B">
    <w:pPr>
      <w:tabs>
        <w:tab w:val="right" w:pos="10494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aq-f4-mgia01</w:t>
    </w:r>
    <w:r w:rsidRPr="00993D1B">
      <w:rPr>
        <w:rFonts w:ascii="Calibri" w:hAnsi="Calibri" w:cs="Arial"/>
        <w:i/>
        <w:sz w:val="16"/>
        <w:szCs w:val="16"/>
      </w:rPr>
      <w:t xml:space="preserve">  •  </w:t>
    </w:r>
    <w:r w:rsidR="00E77289" w:rsidRPr="00E77289">
      <w:rPr>
        <w:rFonts w:ascii="Calibri" w:hAnsi="Calibri" w:cs="Arial"/>
        <w:i/>
        <w:sz w:val="16"/>
        <w:szCs w:val="16"/>
      </w:rPr>
      <w:t>1/17/20</w:t>
    </w:r>
    <w:r w:rsidRPr="00993D1B">
      <w:rPr>
        <w:rFonts w:ascii="Calibri" w:hAnsi="Calibri" w:cs="Arial"/>
        <w:sz w:val="16"/>
        <w:szCs w:val="16"/>
      </w:rPr>
      <w:tab/>
    </w:r>
    <w:r w:rsidRPr="00993D1B">
      <w:rPr>
        <w:rFonts w:ascii="Calibri" w:hAnsi="Calibri"/>
        <w:i/>
        <w:iCs/>
        <w:sz w:val="16"/>
        <w:szCs w:val="16"/>
      </w:rPr>
      <w:t xml:space="preserve">Page </w:t>
    </w:r>
    <w:r w:rsidRPr="00993D1B">
      <w:rPr>
        <w:rFonts w:ascii="Calibri" w:hAnsi="Calibri"/>
        <w:i/>
        <w:iCs/>
        <w:sz w:val="16"/>
        <w:szCs w:val="16"/>
      </w:rPr>
      <w:fldChar w:fldCharType="begin"/>
    </w:r>
    <w:r w:rsidRPr="00993D1B">
      <w:rPr>
        <w:rFonts w:ascii="Calibri" w:hAnsi="Calibri"/>
        <w:i/>
        <w:iCs/>
        <w:sz w:val="16"/>
        <w:szCs w:val="16"/>
      </w:rPr>
      <w:instrText xml:space="preserve"> PAGE </w:instrText>
    </w:r>
    <w:r w:rsidRPr="00993D1B">
      <w:rPr>
        <w:rFonts w:ascii="Calibri" w:hAnsi="Calibri"/>
        <w:i/>
        <w:iCs/>
        <w:sz w:val="16"/>
        <w:szCs w:val="16"/>
      </w:rPr>
      <w:fldChar w:fldCharType="separate"/>
    </w:r>
    <w:r w:rsidR="00B73A9B">
      <w:rPr>
        <w:rFonts w:ascii="Calibri" w:hAnsi="Calibri"/>
        <w:i/>
        <w:iCs/>
        <w:noProof/>
        <w:sz w:val="16"/>
        <w:szCs w:val="16"/>
      </w:rPr>
      <w:t>1</w:t>
    </w:r>
    <w:r w:rsidRPr="00993D1B">
      <w:rPr>
        <w:rFonts w:ascii="Calibri" w:hAnsi="Calibri"/>
        <w:i/>
        <w:iCs/>
        <w:sz w:val="16"/>
        <w:szCs w:val="16"/>
      </w:rPr>
      <w:fldChar w:fldCharType="end"/>
    </w:r>
    <w:r w:rsidRPr="00993D1B">
      <w:rPr>
        <w:rFonts w:ascii="Calibri" w:hAnsi="Calibri"/>
        <w:i/>
        <w:iCs/>
        <w:sz w:val="16"/>
        <w:szCs w:val="16"/>
      </w:rPr>
      <w:t xml:space="preserve"> of </w:t>
    </w:r>
    <w:r w:rsidRPr="00993D1B">
      <w:rPr>
        <w:rFonts w:ascii="Calibri" w:hAnsi="Calibri"/>
        <w:i/>
        <w:sz w:val="16"/>
        <w:szCs w:val="16"/>
      </w:rPr>
      <w:fldChar w:fldCharType="begin"/>
    </w:r>
    <w:r w:rsidRPr="00993D1B">
      <w:rPr>
        <w:rFonts w:ascii="Calibri" w:hAnsi="Calibri"/>
        <w:i/>
        <w:sz w:val="16"/>
        <w:szCs w:val="16"/>
      </w:rPr>
      <w:instrText xml:space="preserve"> NUMPAGES </w:instrText>
    </w:r>
    <w:r w:rsidRPr="00993D1B">
      <w:rPr>
        <w:rFonts w:ascii="Calibri" w:hAnsi="Calibri"/>
        <w:i/>
        <w:sz w:val="16"/>
        <w:szCs w:val="16"/>
      </w:rPr>
      <w:fldChar w:fldCharType="separate"/>
    </w:r>
    <w:r w:rsidR="00B73A9B">
      <w:rPr>
        <w:rFonts w:ascii="Calibri" w:hAnsi="Calibri"/>
        <w:i/>
        <w:noProof/>
        <w:sz w:val="16"/>
        <w:szCs w:val="16"/>
      </w:rPr>
      <w:t>1</w:t>
    </w:r>
    <w:r w:rsidRPr="00993D1B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BD5" w:rsidRDefault="004F3BD5" w:rsidP="00B239EE">
      <w:r>
        <w:separator/>
      </w:r>
    </w:p>
  </w:footnote>
  <w:footnote w:type="continuationSeparator" w:id="0">
    <w:p w:rsidR="004F3BD5" w:rsidRDefault="004F3BD5" w:rsidP="00B23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95A936A"/>
    <w:lvl w:ilvl="0">
      <w:numFmt w:val="bullet"/>
      <w:lvlText w:val="*"/>
      <w:lvlJc w:val="left"/>
    </w:lvl>
  </w:abstractNum>
  <w:abstractNum w:abstractNumId="1" w15:restartNumberingAfterBreak="0">
    <w:nsid w:val="08E31A8D"/>
    <w:multiLevelType w:val="singleLevel"/>
    <w:tmpl w:val="A7005404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2" w15:restartNumberingAfterBreak="0">
    <w:nsid w:val="0AA21DC8"/>
    <w:multiLevelType w:val="hybridMultilevel"/>
    <w:tmpl w:val="8ECC9F46"/>
    <w:lvl w:ilvl="0" w:tplc="85104596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4B5479"/>
    <w:multiLevelType w:val="singleLevel"/>
    <w:tmpl w:val="A7005404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4" w15:restartNumberingAfterBreak="0">
    <w:nsid w:val="0D7A295D"/>
    <w:multiLevelType w:val="singleLevel"/>
    <w:tmpl w:val="A7005404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5" w15:restartNumberingAfterBreak="0">
    <w:nsid w:val="158259BB"/>
    <w:multiLevelType w:val="singleLevel"/>
    <w:tmpl w:val="47E479E4"/>
    <w:lvl w:ilvl="0">
      <w:start w:val="1"/>
      <w:numFmt w:val="lowerLetter"/>
      <w:lvlText w:val="%1)"/>
      <w:legacy w:legacy="1" w:legacySpace="0" w:legacyIndent="360"/>
      <w:lvlJc w:val="left"/>
      <w:pPr>
        <w:ind w:left="1440" w:hanging="360"/>
      </w:pPr>
    </w:lvl>
  </w:abstractNum>
  <w:abstractNum w:abstractNumId="6" w15:restartNumberingAfterBreak="0">
    <w:nsid w:val="1C116412"/>
    <w:multiLevelType w:val="singleLevel"/>
    <w:tmpl w:val="A7005404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7" w15:restartNumberingAfterBreak="0">
    <w:nsid w:val="1E7066D9"/>
    <w:multiLevelType w:val="singleLevel"/>
    <w:tmpl w:val="A7005404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8" w15:restartNumberingAfterBreak="0">
    <w:nsid w:val="1F6E69E7"/>
    <w:multiLevelType w:val="singleLevel"/>
    <w:tmpl w:val="A7005404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9" w15:restartNumberingAfterBreak="0">
    <w:nsid w:val="20341AF1"/>
    <w:multiLevelType w:val="singleLevel"/>
    <w:tmpl w:val="A7005404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0" w15:restartNumberingAfterBreak="0">
    <w:nsid w:val="229E3C3D"/>
    <w:multiLevelType w:val="singleLevel"/>
    <w:tmpl w:val="A7005404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1" w15:restartNumberingAfterBreak="0">
    <w:nsid w:val="24D82A36"/>
    <w:multiLevelType w:val="singleLevel"/>
    <w:tmpl w:val="A7005404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2" w15:restartNumberingAfterBreak="0">
    <w:nsid w:val="2922316A"/>
    <w:multiLevelType w:val="singleLevel"/>
    <w:tmpl w:val="A7005404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3" w15:restartNumberingAfterBreak="0">
    <w:nsid w:val="4A0A223C"/>
    <w:multiLevelType w:val="multilevel"/>
    <w:tmpl w:val="651A32EE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99039F"/>
    <w:multiLevelType w:val="singleLevel"/>
    <w:tmpl w:val="3BC2E63C"/>
    <w:lvl w:ilvl="0">
      <w:start w:val="1"/>
      <w:numFmt w:val="decimal"/>
      <w:lvlText w:val="%1)"/>
      <w:legacy w:legacy="1" w:legacySpace="0" w:legacyIndent="360"/>
      <w:lvlJc w:val="left"/>
      <w:pPr>
        <w:ind w:left="1080" w:hanging="360"/>
      </w:pPr>
    </w:lvl>
  </w:abstractNum>
  <w:abstractNum w:abstractNumId="15" w15:restartNumberingAfterBreak="0">
    <w:nsid w:val="57F64865"/>
    <w:multiLevelType w:val="singleLevel"/>
    <w:tmpl w:val="A7005404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6" w15:restartNumberingAfterBreak="0">
    <w:nsid w:val="5BC9009B"/>
    <w:multiLevelType w:val="singleLevel"/>
    <w:tmpl w:val="A7005404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7" w15:restartNumberingAfterBreak="0">
    <w:nsid w:val="603B11C5"/>
    <w:multiLevelType w:val="singleLevel"/>
    <w:tmpl w:val="A7005404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8" w15:restartNumberingAfterBreak="0">
    <w:nsid w:val="65053574"/>
    <w:multiLevelType w:val="hybridMultilevel"/>
    <w:tmpl w:val="651A32EE"/>
    <w:lvl w:ilvl="0" w:tplc="85104596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5A391A"/>
    <w:multiLevelType w:val="singleLevel"/>
    <w:tmpl w:val="9496D044"/>
    <w:lvl w:ilvl="0">
      <w:start w:val="1"/>
      <w:numFmt w:val="decimal"/>
      <w:lvlText w:val="%1)"/>
      <w:legacy w:legacy="1" w:legacySpace="0" w:legacyIndent="360"/>
      <w:lvlJc w:val="left"/>
      <w:pPr>
        <w:ind w:left="1080" w:hanging="360"/>
      </w:pPr>
    </w:lvl>
  </w:abstractNum>
  <w:abstractNum w:abstractNumId="20" w15:restartNumberingAfterBreak="0">
    <w:nsid w:val="7348684E"/>
    <w:multiLevelType w:val="singleLevel"/>
    <w:tmpl w:val="A7005404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21" w15:restartNumberingAfterBreak="0">
    <w:nsid w:val="79F44CCC"/>
    <w:multiLevelType w:val="singleLevel"/>
    <w:tmpl w:val="A7005404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22" w15:restartNumberingAfterBreak="0">
    <w:nsid w:val="7B3908B3"/>
    <w:multiLevelType w:val="hybridMultilevel"/>
    <w:tmpl w:val="CE24E7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16"/>
  </w:num>
  <w:num w:numId="4">
    <w:abstractNumId w:val="21"/>
  </w:num>
  <w:num w:numId="5">
    <w:abstractNumId w:val="11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9"/>
  </w:num>
  <w:num w:numId="11">
    <w:abstractNumId w:val="19"/>
  </w:num>
  <w:num w:numId="12">
    <w:abstractNumId w:val="6"/>
  </w:num>
  <w:num w:numId="13">
    <w:abstractNumId w:val="12"/>
  </w:num>
  <w:num w:numId="14">
    <w:abstractNumId w:val="5"/>
  </w:num>
  <w:num w:numId="15">
    <w:abstractNumId w:val="15"/>
  </w:num>
  <w:num w:numId="16">
    <w:abstractNumId w:val="20"/>
  </w:num>
  <w:num w:numId="17">
    <w:abstractNumId w:val="3"/>
  </w:num>
  <w:num w:numId="18">
    <w:abstractNumId w:val="7"/>
  </w:num>
  <w:num w:numId="19">
    <w:abstractNumId w:val="14"/>
  </w:num>
  <w:num w:numId="20">
    <w:abstractNumId w:val="22"/>
  </w:num>
  <w:num w:numId="21">
    <w:abstractNumId w:val="18"/>
  </w:num>
  <w:num w:numId="22">
    <w:abstractNumId w:val="1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kjLpLwJNfrYK/mzuI/Y4pPfVjOThQd7dYAKwTRuaNDp26AaGJzmKQC0FxdAEjx8lSdCzoGS8VX8cbtW9khPMA==" w:salt="zsEQ0N02kM/Ee4+djOpmvw=="/>
  <w:styleLockTheme/>
  <w:styleLockQFSet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57"/>
    <w:rsid w:val="00014B38"/>
    <w:rsid w:val="00027F1F"/>
    <w:rsid w:val="00036CDC"/>
    <w:rsid w:val="000D37FF"/>
    <w:rsid w:val="00147A51"/>
    <w:rsid w:val="001936B7"/>
    <w:rsid w:val="001A568C"/>
    <w:rsid w:val="001A69B3"/>
    <w:rsid w:val="001E2CE4"/>
    <w:rsid w:val="00223683"/>
    <w:rsid w:val="0023006C"/>
    <w:rsid w:val="00236F7D"/>
    <w:rsid w:val="002620B6"/>
    <w:rsid w:val="002C1FC0"/>
    <w:rsid w:val="003C69F2"/>
    <w:rsid w:val="00422799"/>
    <w:rsid w:val="004466EE"/>
    <w:rsid w:val="004C4057"/>
    <w:rsid w:val="004F3BD5"/>
    <w:rsid w:val="00513892"/>
    <w:rsid w:val="00592D4C"/>
    <w:rsid w:val="006F1B16"/>
    <w:rsid w:val="00753804"/>
    <w:rsid w:val="0076072B"/>
    <w:rsid w:val="007A6E42"/>
    <w:rsid w:val="008377B2"/>
    <w:rsid w:val="0085119A"/>
    <w:rsid w:val="00856826"/>
    <w:rsid w:val="00975E0E"/>
    <w:rsid w:val="00993D1B"/>
    <w:rsid w:val="009B23AC"/>
    <w:rsid w:val="009B6D7C"/>
    <w:rsid w:val="00A23BC3"/>
    <w:rsid w:val="00A87C18"/>
    <w:rsid w:val="00B1782C"/>
    <w:rsid w:val="00B239EE"/>
    <w:rsid w:val="00B26468"/>
    <w:rsid w:val="00B73A9B"/>
    <w:rsid w:val="00B74725"/>
    <w:rsid w:val="00C25FF7"/>
    <w:rsid w:val="00C441D5"/>
    <w:rsid w:val="00D422D2"/>
    <w:rsid w:val="00E77289"/>
    <w:rsid w:val="00E8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55DD215F-94D6-4061-9117-C67256C0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</w:rPr>
  </w:style>
  <w:style w:type="paragraph" w:styleId="Heading2">
    <w:name w:val="heading 2"/>
    <w:basedOn w:val="Normal"/>
    <w:next w:val="Normal"/>
    <w:qFormat/>
    <w:rsid w:val="00C441D5"/>
    <w:pPr>
      <w:spacing w:before="120"/>
      <w:outlineLvl w:val="1"/>
    </w:pPr>
    <w:rPr>
      <w:rFonts w:ascii="Univers (WN)" w:hAnsi="Univers (WN)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7538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3804"/>
    <w:rPr>
      <w:rFonts w:ascii="Tahoma" w:hAnsi="Tahoma" w:cs="Tahoma"/>
      <w:sz w:val="16"/>
      <w:szCs w:val="16"/>
    </w:rPr>
  </w:style>
  <w:style w:type="paragraph" w:customStyle="1" w:styleId="Form-Title1">
    <w:name w:val="Form - Title 1"/>
    <w:basedOn w:val="Normal"/>
    <w:link w:val="Form-Title1Char"/>
    <w:qFormat/>
    <w:rsid w:val="00993D1B"/>
    <w:pPr>
      <w:widowControl w:val="0"/>
      <w:spacing w:before="80"/>
      <w:jc w:val="right"/>
    </w:pPr>
    <w:rPr>
      <w:rFonts w:ascii="Calibri" w:hAnsi="Calibri"/>
      <w:bCs/>
      <w:sz w:val="40"/>
      <w:szCs w:val="24"/>
    </w:rPr>
  </w:style>
  <w:style w:type="character" w:customStyle="1" w:styleId="Form-Title1Char">
    <w:name w:val="Form - Title 1 Char"/>
    <w:link w:val="Form-Title1"/>
    <w:rsid w:val="00993D1B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993D1B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2Char">
    <w:name w:val="Form - Title 2 Char"/>
    <w:link w:val="Form-Title2"/>
    <w:rsid w:val="00993D1B"/>
    <w:rPr>
      <w:rFonts w:ascii="Arial Black" w:hAnsi="Arial Black"/>
      <w:bCs/>
      <w:sz w:val="22"/>
    </w:rPr>
  </w:style>
  <w:style w:type="paragraph" w:customStyle="1" w:styleId="Form-Title3">
    <w:name w:val="Form - Title 3"/>
    <w:basedOn w:val="Header"/>
    <w:link w:val="Form-Title3Char"/>
    <w:qFormat/>
    <w:rsid w:val="00993D1B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</w:rPr>
  </w:style>
  <w:style w:type="character" w:customStyle="1" w:styleId="Form-Title3Char">
    <w:name w:val="Form - Title 3 Char"/>
    <w:link w:val="Form-Title3"/>
    <w:rsid w:val="00993D1B"/>
    <w:rPr>
      <w:rFonts w:ascii="Calibri" w:hAnsi="Calibri"/>
      <w:bCs/>
      <w:sz w:val="22"/>
    </w:rPr>
  </w:style>
  <w:style w:type="character" w:customStyle="1" w:styleId="Form-Heading1Char">
    <w:name w:val="Form - Heading 1 Char"/>
    <w:link w:val="Form-Heading1"/>
    <w:rsid w:val="00993D1B"/>
    <w:rPr>
      <w:rFonts w:ascii="Calibri" w:hAnsi="Calibri"/>
      <w:b/>
      <w:sz w:val="28"/>
      <w:szCs w:val="24"/>
    </w:rPr>
  </w:style>
  <w:style w:type="paragraph" w:customStyle="1" w:styleId="Form-Heading1">
    <w:name w:val="Form - Heading 1"/>
    <w:link w:val="Form-Heading1Char"/>
    <w:qFormat/>
    <w:rsid w:val="00993D1B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MGIA-01 Part 70 Manufacturing General Permit insignificant activities required to be listed - Air Quality Permit Program</vt:lpstr>
    </vt:vector>
  </TitlesOfParts>
  <Manager>Gail Skowronek</Manager>
  <Company>pca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MGIA-01 Part 70 Manufacturing General Permit insignificant activities required to be listed - Air Quality Permit Program</dc:title>
  <dc:subject>Form used to identify insignficant activities under the Part 70 Manufacturing General Permit</dc:subject>
  <dc:creator>Minnesota Pollution Control Agency - C.Meyer, K.Gillette, T.Volkmeier (Gail Skowronek)</dc:creator>
  <cp:keywords>Minnesota Pollution Control Agency,aq-f4-mgia01,MPCA,air quality,permits,manufacturing,general permit,insignificant activities</cp:keywords>
  <cp:lastModifiedBy>Skowronek, Gail (MPCA)</cp:lastModifiedBy>
  <cp:revision>6</cp:revision>
  <cp:lastPrinted>2009-12-22T22:56:00Z</cp:lastPrinted>
  <dcterms:created xsi:type="dcterms:W3CDTF">2019-06-30T16:02:00Z</dcterms:created>
  <dcterms:modified xsi:type="dcterms:W3CDTF">2020-01-07T20:43:00Z</dcterms:modified>
  <cp:category>air quality, permits</cp:category>
</cp:coreProperties>
</file>