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320"/>
        <w:gridCol w:w="9918"/>
      </w:tblGrid>
      <w:tr w:rsidR="00194401" w:rsidTr="00CF1C1A">
        <w:trPr>
          <w:cantSplit/>
          <w:trHeight w:val="1350"/>
        </w:trPr>
        <w:tc>
          <w:tcPr>
            <w:tcW w:w="4320" w:type="dxa"/>
          </w:tcPr>
          <w:p w:rsidR="00194401" w:rsidRDefault="00CF1C1A" w:rsidP="00CF1C1A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13AA7EC" wp14:editId="7248E9C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8" w:type="dxa"/>
          </w:tcPr>
          <w:p w:rsidR="00194401" w:rsidRPr="00CF1C1A" w:rsidRDefault="009603EC" w:rsidP="00CF1C1A">
            <w:pPr>
              <w:pStyle w:val="Form-Title1"/>
              <w:spacing w:before="0"/>
              <w:rPr>
                <w:szCs w:val="40"/>
              </w:rPr>
            </w:pPr>
            <w:r w:rsidRPr="00CF1C1A">
              <w:rPr>
                <w:szCs w:val="40"/>
              </w:rPr>
              <w:t>M</w:t>
            </w:r>
            <w:r w:rsidR="00194401" w:rsidRPr="00CF1C1A">
              <w:rPr>
                <w:szCs w:val="40"/>
              </w:rPr>
              <w:t>G-05</w:t>
            </w:r>
            <w:r w:rsidR="000A4353" w:rsidRPr="00CF1C1A">
              <w:rPr>
                <w:szCs w:val="40"/>
              </w:rPr>
              <w:t>B</w:t>
            </w:r>
            <w:r w:rsidR="00435680" w:rsidRPr="00CF1C1A">
              <w:rPr>
                <w:szCs w:val="40"/>
              </w:rPr>
              <w:t>7</w:t>
            </w:r>
          </w:p>
          <w:p w:rsidR="00CF1C1A" w:rsidRDefault="00194401" w:rsidP="00CF1C1A">
            <w:pPr>
              <w:pStyle w:val="Form-Title2"/>
              <w:rPr>
                <w:sz w:val="22"/>
              </w:rPr>
            </w:pPr>
            <w:r w:rsidRPr="00CF1C1A">
              <w:rPr>
                <w:sz w:val="22"/>
              </w:rPr>
              <w:t xml:space="preserve">Part 70 </w:t>
            </w:r>
            <w:r w:rsidR="002672C9" w:rsidRPr="00CF1C1A">
              <w:rPr>
                <w:sz w:val="22"/>
              </w:rPr>
              <w:t>Manufacturing</w:t>
            </w:r>
            <w:r w:rsidRPr="00CF1C1A">
              <w:rPr>
                <w:sz w:val="22"/>
              </w:rPr>
              <w:t xml:space="preserve"> General Permit </w:t>
            </w:r>
            <w:r w:rsidR="00CF1C1A" w:rsidRPr="00CF1C1A">
              <w:rPr>
                <w:sz w:val="22"/>
              </w:rPr>
              <w:t>emission unit information</w:t>
            </w:r>
          </w:p>
          <w:p w:rsidR="00194401" w:rsidRPr="00CF1C1A" w:rsidRDefault="00CF1C1A" w:rsidP="00CF1C1A">
            <w:pPr>
              <w:pStyle w:val="Form-Title2"/>
              <w:rPr>
                <w:sz w:val="22"/>
              </w:rPr>
            </w:pPr>
            <w:r w:rsidRPr="00CF1C1A">
              <w:rPr>
                <w:sz w:val="22"/>
              </w:rPr>
              <w:t xml:space="preserve"> for fiberglass operations (spraying/coating, molding, casting lamination)</w:t>
            </w:r>
          </w:p>
          <w:p w:rsidR="00194401" w:rsidRPr="00CF1C1A" w:rsidRDefault="00F20BDB" w:rsidP="00CF1C1A">
            <w:pPr>
              <w:pStyle w:val="Form-Title3"/>
              <w:spacing w:before="20"/>
            </w:pPr>
            <w:r w:rsidRPr="00CF1C1A"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730C1A" w:rsidRPr="005A67CC" w:rsidRDefault="00730C1A" w:rsidP="00CF1C1A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B93195" w:rsidRPr="00B93195">
        <w:rPr>
          <w:rFonts w:ascii="Arial" w:hAnsi="Arial" w:cs="Arial"/>
          <w:b/>
          <w:i/>
        </w:rPr>
        <w:t>Handbook and application instructions</w:t>
      </w:r>
      <w:r w:rsidR="00B93195" w:rsidRPr="00B93195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9603EC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CF1C1A" w:rsidRPr="00433D4C" w:rsidTr="00981BF9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CF1C1A" w:rsidRPr="00C86568" w:rsidRDefault="00CF1C1A" w:rsidP="00981BF9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CF1C1A" w:rsidRPr="00433D4C" w:rsidRDefault="00CF1C1A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CF1C1A" w:rsidRPr="00C86568" w:rsidRDefault="00CF1C1A" w:rsidP="00981BF9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CF1C1A" w:rsidRPr="00433D4C" w:rsidRDefault="00CF1C1A" w:rsidP="00981B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RPr="00347713" w:rsidTr="00981BF9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CF1C1A" w:rsidRPr="00347713" w:rsidRDefault="00CF1C1A" w:rsidP="00981BF9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CF1C1A" w:rsidRPr="00347713" w:rsidRDefault="00CF1C1A" w:rsidP="00981BF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77A15" w:rsidRDefault="00477A15" w:rsidP="00CF1C1A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 labeled “Emission Units 1,” showing any necessary edits and with all missing </w:t>
      </w:r>
      <w:r w:rsidR="00A667AF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fiberglass operations can be added below. </w:t>
      </w:r>
    </w:p>
    <w:p w:rsidR="00E64990" w:rsidRDefault="00E64990" w:rsidP="00CF1C1A">
      <w:pPr>
        <w:spacing w:before="12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fiberglass operation.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0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857"/>
        <w:gridCol w:w="2858"/>
        <w:gridCol w:w="2857"/>
        <w:gridCol w:w="2858"/>
      </w:tblGrid>
      <w:tr w:rsidR="00CF1C1A" w:rsidTr="009C7F89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C1A" w:rsidRDefault="00CF1C1A" w:rsidP="009C7F89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12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Molding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Spraying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Casting Equipment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Molding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Spraying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Casting Equipment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Molding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Spraying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Casting Equipment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Molding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Spraying Equipment</w:t>
            </w:r>
          </w:p>
          <w:p w:rsidR="00CF1C1A" w:rsidRDefault="00CF1C1A" w:rsidP="00CF1C1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Casting Equipment</w:t>
            </w:r>
          </w:p>
        </w:tc>
      </w:tr>
      <w:tr w:rsidR="00CF1C1A" w:rsidTr="00DA45B6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DA45B6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DA45B6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DA45B6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DA45B6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F1C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CF1C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1C1A">
              <w:rPr>
                <w:rFonts w:ascii="Arial" w:hAnsi="Arial" w:cs="Arial"/>
                <w:sz w:val="18"/>
                <w:szCs w:val="18"/>
              </w:rPr>
            </w:r>
            <w:r w:rsidRPr="00CF1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1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1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1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1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1C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1C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8D62CC">
              <w:rPr>
                <w:rFonts w:ascii="Arial" w:hAnsi="Arial" w:cs="Arial"/>
                <w:sz w:val="18"/>
                <w:szCs w:val="18"/>
              </w:rPr>
            </w:r>
            <w:r w:rsidR="008D62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1C1A" w:rsidTr="00CF1C1A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C1A" w:rsidRDefault="00CF1C1A" w:rsidP="00CF1C1A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F1C1A" w:rsidRDefault="00CF1C1A" w:rsidP="00CF1C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E64990" w:rsidRPr="00CF1C1A" w:rsidRDefault="00E64990">
      <w:pPr>
        <w:rPr>
          <w:rFonts w:ascii="Arial" w:hAnsi="Arial" w:cs="Arial"/>
          <w:sz w:val="4"/>
          <w:szCs w:val="4"/>
        </w:rPr>
      </w:pPr>
    </w:p>
    <w:sectPr w:rsidR="00E64990" w:rsidRPr="00CF1C1A" w:rsidSect="00885A9B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A8" w:rsidRPr="00B66DB1" w:rsidRDefault="00D07BA8" w:rsidP="007E5691">
      <w:pPr>
        <w:rPr>
          <w:sz w:val="24"/>
          <w:szCs w:val="24"/>
        </w:rPr>
      </w:pPr>
      <w:r>
        <w:separator/>
      </w:r>
    </w:p>
  </w:endnote>
  <w:endnote w:type="continuationSeparator" w:id="0">
    <w:p w:rsidR="00D07BA8" w:rsidRPr="00B66DB1" w:rsidRDefault="00D07BA8" w:rsidP="007E5691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1A" w:rsidRPr="000F3B07" w:rsidRDefault="00CF1C1A" w:rsidP="00CF1C1A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CF1C1A" w:rsidRPr="000F3B07" w:rsidRDefault="008D62CC" w:rsidP="00CF1C1A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CF1C1A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CF1C1A" w:rsidRPr="000F3B07">
      <w:rPr>
        <w:rFonts w:ascii="Calibri" w:hAnsi="Calibri"/>
        <w:iCs/>
        <w:sz w:val="16"/>
        <w:szCs w:val="16"/>
      </w:rPr>
      <w:tab/>
      <w:t>•</w:t>
    </w:r>
    <w:r w:rsidR="00CF1C1A" w:rsidRPr="000F3B07">
      <w:rPr>
        <w:rFonts w:ascii="Calibri" w:hAnsi="Calibri"/>
        <w:iCs/>
        <w:sz w:val="16"/>
        <w:szCs w:val="16"/>
      </w:rPr>
      <w:tab/>
      <w:t>651-296-6300</w:t>
    </w:r>
    <w:r w:rsidR="00CF1C1A" w:rsidRPr="000F3B07">
      <w:rPr>
        <w:rFonts w:ascii="Calibri" w:hAnsi="Calibri"/>
        <w:iCs/>
        <w:sz w:val="16"/>
        <w:szCs w:val="16"/>
      </w:rPr>
      <w:tab/>
      <w:t>•</w:t>
    </w:r>
    <w:r w:rsidR="00CF1C1A" w:rsidRPr="000F3B07">
      <w:rPr>
        <w:rFonts w:ascii="Calibri" w:hAnsi="Calibri"/>
        <w:iCs/>
        <w:sz w:val="16"/>
        <w:szCs w:val="16"/>
      </w:rPr>
      <w:tab/>
      <w:t>800-657-3864</w:t>
    </w:r>
    <w:r w:rsidR="00CF1C1A" w:rsidRPr="000F3B07">
      <w:rPr>
        <w:rFonts w:ascii="Calibri" w:hAnsi="Calibri"/>
        <w:iCs/>
        <w:sz w:val="16"/>
        <w:szCs w:val="16"/>
      </w:rPr>
      <w:tab/>
      <w:t>•</w:t>
    </w:r>
    <w:r w:rsidR="00CF1C1A" w:rsidRPr="000F3B07">
      <w:rPr>
        <w:rFonts w:ascii="Calibri" w:hAnsi="Calibri"/>
        <w:iCs/>
        <w:sz w:val="16"/>
        <w:szCs w:val="16"/>
      </w:rPr>
      <w:tab/>
      <w:t>Use your preferred relay service</w:t>
    </w:r>
    <w:r w:rsidR="00CF1C1A" w:rsidRPr="000F3B07" w:rsidDel="00B90FD3">
      <w:rPr>
        <w:rFonts w:ascii="Calibri" w:hAnsi="Calibri"/>
        <w:iCs/>
        <w:sz w:val="16"/>
        <w:szCs w:val="16"/>
      </w:rPr>
      <w:t xml:space="preserve"> </w:t>
    </w:r>
    <w:r w:rsidR="00CF1C1A" w:rsidRPr="000F3B07">
      <w:rPr>
        <w:rFonts w:ascii="Calibri" w:hAnsi="Calibri"/>
        <w:iCs/>
        <w:sz w:val="16"/>
        <w:szCs w:val="16"/>
      </w:rPr>
      <w:tab/>
      <w:t>•</w:t>
    </w:r>
    <w:r w:rsidR="00CF1C1A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CF1C1A" w:rsidRPr="000F3B07" w:rsidRDefault="00CF1C1A" w:rsidP="00CF1C1A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aq-f4-mg05b7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AE056B" w:rsidRPr="00AE056B">
      <w:rPr>
        <w:rFonts w:ascii="Calibri" w:hAnsi="Calibri" w:cs="Arial"/>
        <w:i/>
        <w:sz w:val="16"/>
        <w:szCs w:val="16"/>
      </w:rPr>
      <w:t>1/</w:t>
    </w:r>
    <w:r w:rsidR="00281700">
      <w:rPr>
        <w:rFonts w:ascii="Calibri" w:hAnsi="Calibri" w:cs="Arial"/>
        <w:i/>
        <w:sz w:val="16"/>
        <w:szCs w:val="16"/>
      </w:rPr>
      <w:t>1</w:t>
    </w:r>
    <w:r w:rsidR="00AE056B" w:rsidRPr="00AE056B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8D62CC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8D62CC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A8" w:rsidRPr="00B66DB1" w:rsidRDefault="00D07BA8" w:rsidP="007E5691">
      <w:pPr>
        <w:rPr>
          <w:sz w:val="24"/>
          <w:szCs w:val="24"/>
        </w:rPr>
      </w:pPr>
      <w:r>
        <w:separator/>
      </w:r>
    </w:p>
  </w:footnote>
  <w:footnote w:type="continuationSeparator" w:id="0">
    <w:p w:rsidR="00D07BA8" w:rsidRPr="00B66DB1" w:rsidRDefault="00D07BA8" w:rsidP="007E5691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7F3wlxy0IarWJxuBFWuSXSlj7iwgY8/HSyIpSETt2LbkB3/19IBBtzGa+xo80j67WOSEfSR6Nm7JoPVZwI3gw==" w:salt="Y5OyJir9FMgbQmoucgGFfw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01F9E"/>
    <w:rsid w:val="00016E49"/>
    <w:rsid w:val="0002498D"/>
    <w:rsid w:val="000A4353"/>
    <w:rsid w:val="000C7E75"/>
    <w:rsid w:val="000D164D"/>
    <w:rsid w:val="000E5F30"/>
    <w:rsid w:val="001135F0"/>
    <w:rsid w:val="00126179"/>
    <w:rsid w:val="00176614"/>
    <w:rsid w:val="00194401"/>
    <w:rsid w:val="001A3266"/>
    <w:rsid w:val="002672C9"/>
    <w:rsid w:val="00281700"/>
    <w:rsid w:val="002F5F1B"/>
    <w:rsid w:val="00301EEC"/>
    <w:rsid w:val="00376C70"/>
    <w:rsid w:val="003D643F"/>
    <w:rsid w:val="00406201"/>
    <w:rsid w:val="00435680"/>
    <w:rsid w:val="0044373E"/>
    <w:rsid w:val="004757DD"/>
    <w:rsid w:val="004766C5"/>
    <w:rsid w:val="00477A15"/>
    <w:rsid w:val="00481C6C"/>
    <w:rsid w:val="00487046"/>
    <w:rsid w:val="00494A62"/>
    <w:rsid w:val="004C0F36"/>
    <w:rsid w:val="004C30C5"/>
    <w:rsid w:val="004C3993"/>
    <w:rsid w:val="004D6764"/>
    <w:rsid w:val="004F4BA0"/>
    <w:rsid w:val="00577CD7"/>
    <w:rsid w:val="005865F9"/>
    <w:rsid w:val="0059318B"/>
    <w:rsid w:val="005D6A5B"/>
    <w:rsid w:val="00601B1D"/>
    <w:rsid w:val="0061592D"/>
    <w:rsid w:val="00615CC0"/>
    <w:rsid w:val="006846C9"/>
    <w:rsid w:val="006A3D03"/>
    <w:rsid w:val="006B2DA1"/>
    <w:rsid w:val="006C5260"/>
    <w:rsid w:val="00730C1A"/>
    <w:rsid w:val="00744FB2"/>
    <w:rsid w:val="00757EB5"/>
    <w:rsid w:val="007719B1"/>
    <w:rsid w:val="00783EEB"/>
    <w:rsid w:val="007B1C01"/>
    <w:rsid w:val="007E515B"/>
    <w:rsid w:val="007E5691"/>
    <w:rsid w:val="00802DCD"/>
    <w:rsid w:val="00885A9B"/>
    <w:rsid w:val="008A780E"/>
    <w:rsid w:val="008D62CC"/>
    <w:rsid w:val="009603EC"/>
    <w:rsid w:val="00980B18"/>
    <w:rsid w:val="009C7F89"/>
    <w:rsid w:val="009D6774"/>
    <w:rsid w:val="009E387A"/>
    <w:rsid w:val="00A1390C"/>
    <w:rsid w:val="00A667AF"/>
    <w:rsid w:val="00AA1525"/>
    <w:rsid w:val="00AD3139"/>
    <w:rsid w:val="00AE056B"/>
    <w:rsid w:val="00AE371D"/>
    <w:rsid w:val="00B06F4B"/>
    <w:rsid w:val="00B32B9E"/>
    <w:rsid w:val="00B44A76"/>
    <w:rsid w:val="00B56DED"/>
    <w:rsid w:val="00B93195"/>
    <w:rsid w:val="00BA01A8"/>
    <w:rsid w:val="00BA652A"/>
    <w:rsid w:val="00BE4381"/>
    <w:rsid w:val="00C86568"/>
    <w:rsid w:val="00CF1C1A"/>
    <w:rsid w:val="00CF3A55"/>
    <w:rsid w:val="00D07BA8"/>
    <w:rsid w:val="00D727C5"/>
    <w:rsid w:val="00D73D1A"/>
    <w:rsid w:val="00D7798B"/>
    <w:rsid w:val="00DA45B6"/>
    <w:rsid w:val="00DB3E44"/>
    <w:rsid w:val="00DD43A3"/>
    <w:rsid w:val="00E3744D"/>
    <w:rsid w:val="00E50059"/>
    <w:rsid w:val="00E64990"/>
    <w:rsid w:val="00E91261"/>
    <w:rsid w:val="00F11B2C"/>
    <w:rsid w:val="00F20BDB"/>
    <w:rsid w:val="00F51D66"/>
    <w:rsid w:val="00F67269"/>
    <w:rsid w:val="00F75265"/>
    <w:rsid w:val="00F82134"/>
    <w:rsid w:val="00F847D5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A2A9E8D-06AA-4B4F-BEFC-1BD0CFD3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character" w:styleId="CommentReference">
    <w:name w:val="annotation reference"/>
    <w:uiPriority w:val="99"/>
    <w:semiHidden/>
    <w:unhideWhenUsed/>
    <w:rsid w:val="0049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A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A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A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A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A62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CF1C1A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CF1C1A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CF1C1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CF1C1A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CF1C1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CF1C1A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MG-05B7 Part 70 Manufacturing General Permitemission unit information for fiberglass operations (spraying/coating, molding, casting lamination) - Air Quality Permit Program</vt:lpstr>
    </vt:vector>
  </TitlesOfParts>
  <Manager>(Gail Skowronek)</Manager>
  <Company>pca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MG-05B7 Part 70 Manufacturing General Permitemission unit information for fiberglass operations (spraying/coating, molding, casting lamination) - Air Quality Permit Program</dc:title>
  <dc:subject>Used to describe abrasive blasting booths included in the manufacturing general permit</dc:subject>
  <dc:creator>Minnesota Pollution Control Agency - K.Gillette, T.Volkmeier(Gail Skowronek)</dc:creator>
  <cp:keywords>Minnesota Pollution Control Agency,aq-f4-mg05b7,MPCA,air quality,permits,manufacturing,general permit,abrasive blasting booth</cp:keywords>
  <cp:lastModifiedBy>Skowronek, Gail (MPCA)</cp:lastModifiedBy>
  <cp:revision>12</cp:revision>
  <cp:lastPrinted>2019-12-27T16:12:00Z</cp:lastPrinted>
  <dcterms:created xsi:type="dcterms:W3CDTF">2019-12-10T20:45:00Z</dcterms:created>
  <dcterms:modified xsi:type="dcterms:W3CDTF">2020-01-07T20:31:00Z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