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F4" w:rsidRPr="006C51E6" w:rsidRDefault="006C51E6">
      <w:pPr>
        <w:rPr>
          <w:color w:val="FF0000"/>
        </w:rPr>
      </w:pPr>
      <w:bookmarkStart w:id="0" w:name="_GoBack"/>
      <w:r>
        <w:rPr>
          <w:color w:val="FF0000"/>
        </w:rPr>
        <w:t xml:space="preserve">Change the </w:t>
      </w:r>
      <w:r w:rsidRPr="00027461">
        <w:rPr>
          <w:b/>
          <w:color w:val="FF0000"/>
        </w:rPr>
        <w:t>text in red</w:t>
      </w:r>
      <w:r>
        <w:rPr>
          <w:color w:val="FF0000"/>
        </w:rPr>
        <w:t xml:space="preserve"> to reflect your community’s situation. Make sure all text is black before the news release is sent.</w:t>
      </w:r>
    </w:p>
    <w:bookmarkEnd w:id="0"/>
    <w:p w:rsidR="00E84FF4" w:rsidRDefault="00E84FF4"/>
    <w:p w:rsidR="00CA0C0B" w:rsidRDefault="00A96E34">
      <w:r>
        <w:t xml:space="preserve">For release: </w:t>
      </w:r>
      <w:r w:rsidR="0014779B" w:rsidRPr="00E84FF4">
        <w:rPr>
          <w:color w:val="FF0000"/>
        </w:rPr>
        <w:t>[</w:t>
      </w:r>
      <w:r w:rsidR="00614EE4" w:rsidRPr="00E84FF4">
        <w:rPr>
          <w:color w:val="FF0000"/>
        </w:rPr>
        <w:t>Month, XX</w:t>
      </w:r>
      <w:r w:rsidR="00E75B40" w:rsidRPr="00E84FF4">
        <w:rPr>
          <w:color w:val="FF0000"/>
        </w:rPr>
        <w:t>, 20</w:t>
      </w:r>
      <w:r w:rsidR="008D2636">
        <w:rPr>
          <w:color w:val="FF0000"/>
        </w:rPr>
        <w:t>20</w:t>
      </w:r>
      <w:r w:rsidR="0014779B" w:rsidRPr="00E84FF4">
        <w:rPr>
          <w:color w:val="FF0000"/>
        </w:rPr>
        <w:t>]</w:t>
      </w:r>
    </w:p>
    <w:p w:rsidR="00A96E34" w:rsidRDefault="00614EE4">
      <w:r>
        <w:t xml:space="preserve">Contact: </w:t>
      </w:r>
      <w:r w:rsidR="0014779B" w:rsidRPr="006C51E6">
        <w:rPr>
          <w:color w:val="FF0000"/>
        </w:rPr>
        <w:t>[</w:t>
      </w:r>
      <w:r w:rsidRPr="006C51E6">
        <w:rPr>
          <w:color w:val="FF0000"/>
        </w:rPr>
        <w:t>Your name, email, and phone number</w:t>
      </w:r>
      <w:r w:rsidR="0014779B" w:rsidRPr="006C51E6">
        <w:rPr>
          <w:color w:val="FF0000"/>
        </w:rPr>
        <w:t>]</w:t>
      </w:r>
    </w:p>
    <w:p w:rsidR="00A96E34" w:rsidRDefault="00A96E34"/>
    <w:p w:rsidR="00A96E34" w:rsidRPr="00614EE4" w:rsidRDefault="00BB54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plea from </w:t>
      </w:r>
      <w:r w:rsidRPr="006C51E6">
        <w:rPr>
          <w:b/>
          <w:color w:val="FF0000"/>
          <w:sz w:val="28"/>
          <w:szCs w:val="28"/>
        </w:rPr>
        <w:t>[city name]</w:t>
      </w:r>
      <w:r>
        <w:rPr>
          <w:b/>
          <w:sz w:val="28"/>
          <w:szCs w:val="28"/>
        </w:rPr>
        <w:t xml:space="preserve">’s wastewater staff: Don’t flush your disposable wipes! </w:t>
      </w:r>
    </w:p>
    <w:p w:rsidR="00A96E34" w:rsidRDefault="00A96E34">
      <w:pPr>
        <w:rPr>
          <w:b/>
        </w:rPr>
      </w:pPr>
    </w:p>
    <w:p w:rsidR="00A96E34" w:rsidRDefault="00614EE4" w:rsidP="00E84FF4">
      <w:pPr>
        <w:autoSpaceDE w:val="0"/>
        <w:autoSpaceDN w:val="0"/>
        <w:adjustRightInd w:val="0"/>
      </w:pPr>
      <w:r w:rsidRPr="006C51E6">
        <w:rPr>
          <w:color w:val="FF0000"/>
        </w:rPr>
        <w:t>Your city</w:t>
      </w:r>
      <w:r w:rsidR="00A96E34">
        <w:t>, Minn.—</w:t>
      </w:r>
      <w:r w:rsidR="0079629F">
        <w:t xml:space="preserve"> </w:t>
      </w:r>
      <w:r w:rsidR="0014779B">
        <w:t xml:space="preserve">Disposable wipes have been causing problems in communities around the country and </w:t>
      </w:r>
      <w:r w:rsidR="0014779B" w:rsidRPr="002D363C">
        <w:rPr>
          <w:color w:val="FF0000"/>
        </w:rPr>
        <w:t xml:space="preserve">[city name] </w:t>
      </w:r>
      <w:r w:rsidR="0014779B">
        <w:t xml:space="preserve">is no different. Wipes  — </w:t>
      </w:r>
      <w:r w:rsidR="0014779B" w:rsidRPr="00D71DF7">
        <w:rPr>
          <w:rFonts w:cs="MyriadPCAText"/>
        </w:rPr>
        <w:t>used for changing diapers,</w:t>
      </w:r>
      <w:r w:rsidR="0014779B">
        <w:rPr>
          <w:rFonts w:cs="MyriadPCAText"/>
        </w:rPr>
        <w:t xml:space="preserve"> </w:t>
      </w:r>
      <w:r w:rsidR="0014779B" w:rsidRPr="00D71DF7">
        <w:rPr>
          <w:rFonts w:cs="MyriadPCAText"/>
        </w:rPr>
        <w:t>personal hygiene, housecleaning, and more</w:t>
      </w:r>
      <w:r w:rsidR="00E84FF4">
        <w:rPr>
          <w:rFonts w:cs="MyriadPCAText"/>
        </w:rPr>
        <w:t xml:space="preserve"> </w:t>
      </w:r>
      <w:r w:rsidR="0014779B" w:rsidRPr="00D71DF7">
        <w:rPr>
          <w:rFonts w:cs="MyriadPCAText"/>
        </w:rPr>
        <w:t>— cause major problems when flushed down</w:t>
      </w:r>
      <w:r w:rsidR="0014779B">
        <w:rPr>
          <w:rFonts w:cs="MyriadPCAText"/>
        </w:rPr>
        <w:t xml:space="preserve"> toilets. Though many of these products are labeled “flushable” or “septic safe,” they are anything but. </w:t>
      </w:r>
      <w:r w:rsidR="00C26022">
        <w:rPr>
          <w:rFonts w:cs="MyriadPCAText"/>
        </w:rPr>
        <w:t>The same goes for facial tissues, baby wipes, paper towels and other products.</w:t>
      </w:r>
    </w:p>
    <w:p w:rsidR="00A96E34" w:rsidRDefault="001917F6" w:rsidP="0014779B">
      <w:pPr>
        <w:rPr>
          <w:rFonts w:cs="MyriadPCAText"/>
        </w:rPr>
      </w:pPr>
      <w:r>
        <w:br/>
      </w:r>
      <w:r w:rsidR="0014779B" w:rsidRPr="00D71DF7">
        <w:rPr>
          <w:rFonts w:cs="MyriadPCAText"/>
        </w:rPr>
        <w:t>Because they don’t break down the</w:t>
      </w:r>
      <w:r w:rsidR="0014779B">
        <w:rPr>
          <w:rFonts w:cs="MyriadPCAText"/>
        </w:rPr>
        <w:t xml:space="preserve"> </w:t>
      </w:r>
      <w:r w:rsidR="0014779B" w:rsidRPr="00D71DF7">
        <w:rPr>
          <w:rFonts w:cs="MyriadPCAText"/>
        </w:rPr>
        <w:t xml:space="preserve">way toilet paper does, </w:t>
      </w:r>
      <w:r w:rsidR="0014779B">
        <w:rPr>
          <w:rFonts w:cs="MyriadPCAText"/>
        </w:rPr>
        <w:t>disposable</w:t>
      </w:r>
      <w:r w:rsidR="0014779B" w:rsidRPr="00D71DF7">
        <w:rPr>
          <w:rFonts w:cs="MyriadPCAText"/>
        </w:rPr>
        <w:t xml:space="preserve"> wipes clog homeowner and municipal sewer pipes,</w:t>
      </w:r>
      <w:r w:rsidR="0014779B">
        <w:rPr>
          <w:rFonts w:cs="MyriadPCAText"/>
        </w:rPr>
        <w:t xml:space="preserve"> </w:t>
      </w:r>
      <w:r w:rsidR="0014779B" w:rsidRPr="00D71DF7">
        <w:rPr>
          <w:rFonts w:cs="MyriadPCAText"/>
        </w:rPr>
        <w:t>put stress on community wastewater collection and treatment equipment, and</w:t>
      </w:r>
      <w:r w:rsidR="0014779B">
        <w:rPr>
          <w:rFonts w:cs="MyriadPCAText"/>
        </w:rPr>
        <w:t xml:space="preserve"> </w:t>
      </w:r>
      <w:r w:rsidR="0014779B" w:rsidRPr="00D71DF7">
        <w:rPr>
          <w:rFonts w:cs="MyriadPCAText"/>
        </w:rPr>
        <w:t>cause cities to spend thousands on premature equipment repair and replacement.</w:t>
      </w:r>
      <w:r w:rsidR="0014779B">
        <w:rPr>
          <w:rFonts w:cs="MyriadPCAText"/>
        </w:rPr>
        <w:t xml:space="preserve"> </w:t>
      </w:r>
      <w:r w:rsidR="0014779B" w:rsidRPr="00D71DF7">
        <w:rPr>
          <w:rFonts w:cs="MyriadPCAText"/>
        </w:rPr>
        <w:t>Wipes snag on any imperfection in sewer pipes, catch passing debris and grease,</w:t>
      </w:r>
      <w:r w:rsidR="0014779B">
        <w:rPr>
          <w:rFonts w:cs="MyriadPCAText"/>
        </w:rPr>
        <w:t xml:space="preserve"> </w:t>
      </w:r>
      <w:r w:rsidR="0014779B" w:rsidRPr="00D71DF7">
        <w:rPr>
          <w:rFonts w:cs="MyriadPCAText"/>
        </w:rPr>
        <w:t>and create a “ball” that will grow to plug the pipe.</w:t>
      </w:r>
      <w:r w:rsidR="0014779B">
        <w:rPr>
          <w:rFonts w:cs="MyriadPCAText"/>
        </w:rPr>
        <w:t xml:space="preserve"> They also get drawn into sewer-line and wastewater treatment plant pumps and clog and damage them.</w:t>
      </w:r>
    </w:p>
    <w:p w:rsidR="0014779B" w:rsidRDefault="0014779B" w:rsidP="0014779B">
      <w:pPr>
        <w:rPr>
          <w:rFonts w:cs="MyriadPCAText"/>
        </w:rPr>
      </w:pPr>
    </w:p>
    <w:p w:rsidR="000A0319" w:rsidRPr="002E4A0A" w:rsidRDefault="0014779B">
      <w:pPr>
        <w:rPr>
          <w:color w:val="FF0000"/>
        </w:rPr>
      </w:pPr>
      <w:r>
        <w:t xml:space="preserve">In </w:t>
      </w:r>
      <w:r w:rsidRPr="002E4A0A">
        <w:rPr>
          <w:color w:val="FF0000"/>
        </w:rPr>
        <w:t>[city name]</w:t>
      </w:r>
      <w:r>
        <w:t xml:space="preserve">, the increased use of disposable wipes has been causing headaches for public works employees. </w:t>
      </w:r>
      <w:r w:rsidRPr="002E4A0A">
        <w:rPr>
          <w:color w:val="FF0000"/>
        </w:rPr>
        <w:t>[</w:t>
      </w:r>
      <w:r w:rsidR="002E4A0A">
        <w:rPr>
          <w:color w:val="FF0000"/>
        </w:rPr>
        <w:t xml:space="preserve">You could </w:t>
      </w:r>
      <w:r w:rsidRPr="002E4A0A">
        <w:rPr>
          <w:color w:val="FF0000"/>
        </w:rPr>
        <w:t>add a quote here from a wastewater leader in your community about the wipes problem</w:t>
      </w:r>
      <w:r w:rsidR="00BB5489">
        <w:rPr>
          <w:color w:val="FF0000"/>
        </w:rPr>
        <w:t xml:space="preserve"> and add “We are asking that if residents do use wipes, please put them in the trash. Don’t flush them!</w:t>
      </w:r>
      <w:r w:rsidRPr="002E4A0A">
        <w:rPr>
          <w:color w:val="FF0000"/>
        </w:rPr>
        <w:t xml:space="preserve">] </w:t>
      </w:r>
    </w:p>
    <w:p w:rsidR="0014779B" w:rsidRDefault="0014779B"/>
    <w:p w:rsidR="0014779B" w:rsidRPr="002D363C" w:rsidRDefault="0014779B" w:rsidP="00E84FF4">
      <w:pPr>
        <w:rPr>
          <w:color w:val="FF0000"/>
        </w:rPr>
      </w:pPr>
      <w:r w:rsidRPr="002D363C">
        <w:rPr>
          <w:color w:val="FF0000"/>
        </w:rPr>
        <w:t xml:space="preserve">[Add a paragraph here about what specific </w:t>
      </w:r>
      <w:r w:rsidR="00E84FF4" w:rsidRPr="002D363C">
        <w:rPr>
          <w:color w:val="FF0000"/>
        </w:rPr>
        <w:t xml:space="preserve">problems wipes are causing you. It might look something like this: </w:t>
      </w:r>
    </w:p>
    <w:p w:rsidR="00E84FF4" w:rsidRPr="002D363C" w:rsidRDefault="00E84FF4" w:rsidP="00E84FF4">
      <w:pPr>
        <w:autoSpaceDE w:val="0"/>
        <w:autoSpaceDN w:val="0"/>
        <w:adjustRightInd w:val="0"/>
        <w:ind w:left="720"/>
        <w:rPr>
          <w:rFonts w:cs="MyriadPCAText"/>
          <w:color w:val="FF0000"/>
        </w:rPr>
      </w:pPr>
      <w:r w:rsidRPr="002D363C">
        <w:rPr>
          <w:rFonts w:cs="MyriadPCAText"/>
          <w:color w:val="FF0000"/>
        </w:rPr>
        <w:t>Avon’s utilities team checks pumps in the town’s sewer system every day. When there is a wipes clog, they often have to use a crane to pull the pumps from 15 or 20 feet underground in order to clear them. In the past</w:t>
      </w:r>
    </w:p>
    <w:p w:rsidR="00E84FF4" w:rsidRPr="002D363C" w:rsidRDefault="00E84FF4" w:rsidP="00E84FF4">
      <w:pPr>
        <w:autoSpaceDE w:val="0"/>
        <w:autoSpaceDN w:val="0"/>
        <w:adjustRightInd w:val="0"/>
        <w:ind w:left="720"/>
        <w:rPr>
          <w:color w:val="FF0000"/>
        </w:rPr>
      </w:pPr>
      <w:r w:rsidRPr="002D363C">
        <w:rPr>
          <w:rFonts w:cs="MyriadPCAText"/>
          <w:color w:val="FF0000"/>
        </w:rPr>
        <w:t>few years, the city has spent about $73,000 to upgrade lift station pumps. Avon’s utilities supervisor Jon Forsell says the older pumps were still functional, but not designed to handle wipes. In addition, the city spends almost $4,000 a year on labor to clear wipes out of pumps.</w:t>
      </w:r>
    </w:p>
    <w:p w:rsidR="000A0319" w:rsidRPr="002D363C" w:rsidRDefault="00E84FF4">
      <w:pPr>
        <w:rPr>
          <w:color w:val="FF0000"/>
        </w:rPr>
      </w:pPr>
      <w:r w:rsidRPr="002D363C">
        <w:rPr>
          <w:color w:val="FF0000"/>
        </w:rPr>
        <w:t xml:space="preserve">Or this: </w:t>
      </w:r>
    </w:p>
    <w:p w:rsidR="00E84FF4" w:rsidRPr="002D363C" w:rsidRDefault="00E84FF4" w:rsidP="00E84FF4">
      <w:pPr>
        <w:autoSpaceDE w:val="0"/>
        <w:autoSpaceDN w:val="0"/>
        <w:adjustRightInd w:val="0"/>
        <w:ind w:left="720"/>
        <w:rPr>
          <w:color w:val="FF0000"/>
        </w:rPr>
      </w:pPr>
      <w:r w:rsidRPr="002D363C">
        <w:rPr>
          <w:rFonts w:cs="MyriadPCAText"/>
          <w:color w:val="FF0000"/>
        </w:rPr>
        <w:t>Lewiston was spending about $15,000 a year for a company to clear wipes clogs in its lift station pumps. Then the city bought a “Muffin Monster” — a machine that grinds up wipes before they get to pumps —for $70,000. “We wouldn’t have had to put it in if not for wipes,” says public works director Curt Benter. The average monthly sewer charge in Lewiston is $75.66, in part because of these wipes-related maintenance costs.]</w:t>
      </w:r>
    </w:p>
    <w:p w:rsidR="002D363C" w:rsidRDefault="002D363C"/>
    <w:p w:rsidR="00706C27" w:rsidRDefault="00BB5489" w:rsidP="002D363C">
      <w:r>
        <w:t xml:space="preserve">For more information about disposable wipes and the problems they are causing in </w:t>
      </w:r>
      <w:r w:rsidRPr="00BB5489">
        <w:rPr>
          <w:color w:val="FF0000"/>
        </w:rPr>
        <w:t>[city name]</w:t>
      </w:r>
      <w:r w:rsidRPr="00BB5489">
        <w:rPr>
          <w:color w:val="000000" w:themeColor="text1"/>
        </w:rPr>
        <w:t xml:space="preserve">, </w:t>
      </w:r>
      <w:r>
        <w:t xml:space="preserve">please contact </w:t>
      </w:r>
      <w:r w:rsidRPr="00BB5489">
        <w:rPr>
          <w:color w:val="FF0000"/>
        </w:rPr>
        <w:t>[</w:t>
      </w:r>
      <w:r w:rsidR="006C51E6">
        <w:rPr>
          <w:color w:val="FF0000"/>
        </w:rPr>
        <w:t>c</w:t>
      </w:r>
      <w:r w:rsidRPr="00BB5489">
        <w:rPr>
          <w:color w:val="FF0000"/>
        </w:rPr>
        <w:t>ontact person name, email, and phone number]</w:t>
      </w:r>
      <w:r>
        <w:t>.</w:t>
      </w:r>
    </w:p>
    <w:p w:rsidR="00BB5489" w:rsidRDefault="00BB5489" w:rsidP="002D363C"/>
    <w:p w:rsidR="00A96E34" w:rsidRDefault="00A96E34">
      <w:pPr>
        <w:rPr>
          <w:b/>
        </w:rPr>
      </w:pPr>
      <w:r>
        <w:rPr>
          <w:b/>
        </w:rPr>
        <w:t xml:space="preserve">Broadcast version: </w:t>
      </w:r>
    </w:p>
    <w:p w:rsidR="009B485A" w:rsidRDefault="00BB5489">
      <w:r>
        <w:t xml:space="preserve">Disposable wipes have been causing problems in communities around the country and </w:t>
      </w:r>
      <w:r w:rsidRPr="002D363C">
        <w:rPr>
          <w:color w:val="FF0000"/>
        </w:rPr>
        <w:t xml:space="preserve">[city name] </w:t>
      </w:r>
      <w:r>
        <w:t xml:space="preserve">is no different. Wipes  — </w:t>
      </w:r>
      <w:r w:rsidRPr="00D71DF7">
        <w:rPr>
          <w:rFonts w:cs="MyriadPCAText"/>
        </w:rPr>
        <w:t>used for changing diapers,</w:t>
      </w:r>
      <w:r>
        <w:rPr>
          <w:rFonts w:cs="MyriadPCAText"/>
        </w:rPr>
        <w:t xml:space="preserve"> </w:t>
      </w:r>
      <w:r w:rsidRPr="00D71DF7">
        <w:rPr>
          <w:rFonts w:cs="MyriadPCAText"/>
        </w:rPr>
        <w:t>personal hygiene, housecleaning, and more</w:t>
      </w:r>
      <w:r>
        <w:rPr>
          <w:rFonts w:cs="MyriadPCAText"/>
        </w:rPr>
        <w:t xml:space="preserve"> </w:t>
      </w:r>
      <w:r w:rsidRPr="00D71DF7">
        <w:rPr>
          <w:rFonts w:cs="MyriadPCAText"/>
        </w:rPr>
        <w:t>— cause major problems when flushed down</w:t>
      </w:r>
      <w:r>
        <w:rPr>
          <w:rFonts w:cs="MyriadPCAText"/>
        </w:rPr>
        <w:t xml:space="preserve"> toilets.</w:t>
      </w:r>
      <w:r w:rsidRPr="00BB5489">
        <w:t xml:space="preserve"> </w:t>
      </w:r>
      <w:r>
        <w:t xml:space="preserve">In </w:t>
      </w:r>
      <w:r w:rsidRPr="002E4A0A">
        <w:rPr>
          <w:color w:val="FF0000"/>
        </w:rPr>
        <w:t>[city name]</w:t>
      </w:r>
      <w:r>
        <w:t xml:space="preserve">, the increased use of disposable wipes has been causing headaches for public works employees. </w:t>
      </w:r>
      <w:r w:rsidR="00C26022">
        <w:t xml:space="preserve">The same guidance applies to facial tissues, baby wipes, paper towels and other products. </w:t>
      </w:r>
      <w:r w:rsidRPr="00BB5489">
        <w:rPr>
          <w:color w:val="FF0000"/>
        </w:rPr>
        <w:t>[Add a shortened version of your 4</w:t>
      </w:r>
      <w:r w:rsidRPr="00BB5489">
        <w:rPr>
          <w:color w:val="FF0000"/>
          <w:vertAlign w:val="superscript"/>
        </w:rPr>
        <w:t>th</w:t>
      </w:r>
      <w:r w:rsidRPr="00BB5489">
        <w:rPr>
          <w:color w:val="FF0000"/>
        </w:rPr>
        <w:t xml:space="preserve"> paragraph above with details about wipes problems in your city.] [City name] </w:t>
      </w:r>
      <w:r>
        <w:t xml:space="preserve">wastewater staff are asking that if residents do use wipes, put them in the trash. Don’t flush them! </w:t>
      </w:r>
    </w:p>
    <w:p w:rsidR="009B485A" w:rsidRDefault="009B485A" w:rsidP="009B485A">
      <w:pPr>
        <w:jc w:val="center"/>
      </w:pPr>
    </w:p>
    <w:p w:rsidR="009B485A" w:rsidRPr="00A96E34" w:rsidRDefault="009B485A" w:rsidP="009B485A">
      <w:pPr>
        <w:jc w:val="center"/>
      </w:pPr>
    </w:p>
    <w:sectPr w:rsidR="009B485A" w:rsidRPr="00A96E34" w:rsidSect="0079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CATex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7C9"/>
    <w:multiLevelType w:val="hybridMultilevel"/>
    <w:tmpl w:val="BE9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4"/>
    <w:rsid w:val="00004F1E"/>
    <w:rsid w:val="00027461"/>
    <w:rsid w:val="00093F5D"/>
    <w:rsid w:val="000A0319"/>
    <w:rsid w:val="000D7ACF"/>
    <w:rsid w:val="00100CFB"/>
    <w:rsid w:val="0014779B"/>
    <w:rsid w:val="001917F6"/>
    <w:rsid w:val="00232AEC"/>
    <w:rsid w:val="002D363C"/>
    <w:rsid w:val="002E4A0A"/>
    <w:rsid w:val="0030214C"/>
    <w:rsid w:val="00384FD3"/>
    <w:rsid w:val="00391816"/>
    <w:rsid w:val="003B103D"/>
    <w:rsid w:val="00406FC3"/>
    <w:rsid w:val="00416CA0"/>
    <w:rsid w:val="0045146E"/>
    <w:rsid w:val="004A3C6E"/>
    <w:rsid w:val="0054315A"/>
    <w:rsid w:val="00594CB5"/>
    <w:rsid w:val="00614EE4"/>
    <w:rsid w:val="006C51E6"/>
    <w:rsid w:val="006D7C5A"/>
    <w:rsid w:val="00703713"/>
    <w:rsid w:val="00706C27"/>
    <w:rsid w:val="007952FA"/>
    <w:rsid w:val="0079629F"/>
    <w:rsid w:val="00812E6F"/>
    <w:rsid w:val="008260DD"/>
    <w:rsid w:val="00847343"/>
    <w:rsid w:val="00864EA8"/>
    <w:rsid w:val="00881BE3"/>
    <w:rsid w:val="008A6DB4"/>
    <w:rsid w:val="008D2636"/>
    <w:rsid w:val="008F53DB"/>
    <w:rsid w:val="0090507C"/>
    <w:rsid w:val="009436EF"/>
    <w:rsid w:val="009B485A"/>
    <w:rsid w:val="00A96E34"/>
    <w:rsid w:val="00BA0ECD"/>
    <w:rsid w:val="00BB5489"/>
    <w:rsid w:val="00C16418"/>
    <w:rsid w:val="00C26022"/>
    <w:rsid w:val="00C3263B"/>
    <w:rsid w:val="00C554C6"/>
    <w:rsid w:val="00C92E82"/>
    <w:rsid w:val="00CA0C0B"/>
    <w:rsid w:val="00CB66C9"/>
    <w:rsid w:val="00CC031E"/>
    <w:rsid w:val="00CD4844"/>
    <w:rsid w:val="00CF0C39"/>
    <w:rsid w:val="00E12A36"/>
    <w:rsid w:val="00E75B40"/>
    <w:rsid w:val="00E84FF4"/>
    <w:rsid w:val="00F7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77AE6-6672-4B16-A12D-04BF45DB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B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5B4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Pollution Control Agency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news release: Do not flush disposable wipes</dc:title>
  <dc:subject>Sample news release or article urging public not to flush wipes and discard in trash instead</dc:subject>
  <dc:creator/>
  <cp:lastModifiedBy>Meyer, Glenn (MPCA)</cp:lastModifiedBy>
  <cp:revision>3</cp:revision>
  <dcterms:created xsi:type="dcterms:W3CDTF">2020-03-20T19:11:00Z</dcterms:created>
  <dcterms:modified xsi:type="dcterms:W3CDTF">2020-03-20T19:15:00Z</dcterms:modified>
</cp:coreProperties>
</file>