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404888" w14:paraId="35C83C96" w14:textId="77777777" w:rsidTr="00BB26F3">
        <w:trPr>
          <w:trHeight w:val="2690"/>
        </w:trPr>
        <w:tc>
          <w:tcPr>
            <w:tcW w:w="5508" w:type="dxa"/>
          </w:tcPr>
          <w:p w14:paraId="1ACDB99D" w14:textId="77777777" w:rsidR="00404888" w:rsidRDefault="00BB26F3" w:rsidP="00DB745C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CAF98E" wp14:editId="29D4BC0A">
                      <wp:simplePos x="0" y="0"/>
                      <wp:positionH relativeFrom="column">
                        <wp:posOffset>3409950</wp:posOffset>
                      </wp:positionH>
                      <wp:positionV relativeFrom="paragraph">
                        <wp:posOffset>-476250</wp:posOffset>
                      </wp:positionV>
                      <wp:extent cx="19050" cy="10248900"/>
                      <wp:effectExtent l="0" t="0" r="190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" cy="102489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flip:x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8.5pt,-37.5pt" to="270pt,7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" strokecolor="black [3213]" strokeweight="1pt">
                      <v:stroke dashstyle="dash"/>
                    </v:line>
                  </w:pict>
                </mc:Fallback>
              </mc:AlternateContent>
            </w:r>
          </w:p>
          <w:p w14:paraId="6156811E" w14:textId="77777777" w:rsidR="00404888" w:rsidRDefault="00BB26F3" w:rsidP="00DB745C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3EA46C" wp14:editId="3B36A67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108585</wp:posOffset>
                      </wp:positionV>
                      <wp:extent cx="914400" cy="914400"/>
                      <wp:effectExtent l="19050" t="19050" r="19050" b="1905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margin-left:90pt;margin-top:8.5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" fillcolor="white [3201]" strokecolor="black [3213]" strokeweight="2.25pt">
                      <v:stroke dashstyle="dash"/>
                    </v:oval>
                  </w:pict>
                </mc:Fallback>
              </mc:AlternateContent>
            </w:r>
          </w:p>
          <w:p w14:paraId="4EA447DF" w14:textId="77777777" w:rsidR="00404888" w:rsidRDefault="00404888" w:rsidP="00DB745C">
            <w:pPr>
              <w:jc w:val="center"/>
              <w:rPr>
                <w:noProof/>
              </w:rPr>
            </w:pPr>
          </w:p>
          <w:p w14:paraId="0F66060A" w14:textId="77777777" w:rsidR="00404888" w:rsidRDefault="00404888" w:rsidP="00DB745C">
            <w:pPr>
              <w:jc w:val="center"/>
              <w:rPr>
                <w:noProof/>
              </w:rPr>
            </w:pPr>
          </w:p>
          <w:p w14:paraId="580260CF" w14:textId="77777777" w:rsidR="00404888" w:rsidRDefault="00404888" w:rsidP="00DB745C">
            <w:pPr>
              <w:jc w:val="center"/>
              <w:rPr>
                <w:noProof/>
              </w:rPr>
            </w:pPr>
          </w:p>
          <w:p w14:paraId="6E48C15C" w14:textId="77777777" w:rsidR="00404888" w:rsidRDefault="00BB26F3" w:rsidP="00DB745C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9C0369" wp14:editId="0E3B9C21">
                      <wp:simplePos x="0" y="0"/>
                      <wp:positionH relativeFrom="column">
                        <wp:posOffset>-628650</wp:posOffset>
                      </wp:positionH>
                      <wp:positionV relativeFrom="paragraph">
                        <wp:posOffset>93345</wp:posOffset>
                      </wp:positionV>
                      <wp:extent cx="1771650" cy="457200"/>
                      <wp:effectExtent l="0" t="1905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71650" cy="457200"/>
                              </a:xfrm>
                              <a:prstGeom prst="line">
                                <a:avLst/>
                              </a:prstGeom>
                              <a:ln w="28575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9.5pt,7.35pt" to="90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" strokecolor="black [3040]" strokeweight="2.25pt">
                      <v:stroke dashstyle="dash"/>
                    </v:line>
                  </w:pict>
                </mc:Fallback>
              </mc:AlternateContent>
            </w:r>
          </w:p>
          <w:p w14:paraId="782ED04B" w14:textId="77777777" w:rsidR="00404888" w:rsidRDefault="00404888" w:rsidP="00DB745C">
            <w:pPr>
              <w:jc w:val="center"/>
              <w:rPr>
                <w:noProof/>
              </w:rPr>
            </w:pPr>
          </w:p>
          <w:p w14:paraId="36F9C069" w14:textId="77777777" w:rsidR="00404888" w:rsidRDefault="00404888" w:rsidP="00DB745C">
            <w:pPr>
              <w:jc w:val="center"/>
              <w:rPr>
                <w:noProof/>
              </w:rPr>
            </w:pPr>
          </w:p>
          <w:p w14:paraId="26575D07" w14:textId="77777777" w:rsidR="00404888" w:rsidRDefault="00404888" w:rsidP="00DB745C">
            <w:pPr>
              <w:jc w:val="center"/>
              <w:rPr>
                <w:noProof/>
              </w:rPr>
            </w:pPr>
          </w:p>
          <w:p w14:paraId="0098AA11" w14:textId="77777777" w:rsidR="00404888" w:rsidRDefault="00404888" w:rsidP="00DB745C">
            <w:pPr>
              <w:jc w:val="center"/>
              <w:rPr>
                <w:noProof/>
              </w:rPr>
            </w:pPr>
          </w:p>
        </w:tc>
        <w:tc>
          <w:tcPr>
            <w:tcW w:w="5508" w:type="dxa"/>
          </w:tcPr>
          <w:p w14:paraId="7BC0FD74" w14:textId="77777777" w:rsidR="00404888" w:rsidRDefault="00BB26F3" w:rsidP="00BB26F3">
            <w:pPr>
              <w:jc w:val="center"/>
              <w:rPr>
                <w:rFonts w:ascii="Arial" w:hAnsi="Arial" w:cs="Arial"/>
                <w:noProof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E14E52" wp14:editId="21865956">
                      <wp:simplePos x="0" y="0"/>
                      <wp:positionH relativeFrom="column">
                        <wp:posOffset>2160270</wp:posOffset>
                      </wp:positionH>
                      <wp:positionV relativeFrom="paragraph">
                        <wp:posOffset>946150</wp:posOffset>
                      </wp:positionV>
                      <wp:extent cx="1714500" cy="571500"/>
                      <wp:effectExtent l="19050" t="19050" r="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5715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1pt,74.5pt" to="305.1pt,1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" strokecolor="black [3213]" strokeweight="2.25pt">
                      <v:stroke dashstyle="dash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3A1DFEE6" wp14:editId="2BC8A269">
                  <wp:simplePos x="0" y="0"/>
                  <wp:positionH relativeFrom="column">
                    <wp:posOffset>1207770</wp:posOffset>
                  </wp:positionH>
                  <wp:positionV relativeFrom="paragraph">
                    <wp:posOffset>247650</wp:posOffset>
                  </wp:positionV>
                  <wp:extent cx="944880" cy="944880"/>
                  <wp:effectExtent l="0" t="0" r="7620" b="762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0030" w14:paraId="641D6F89" w14:textId="77777777" w:rsidTr="00BB26F3">
        <w:trPr>
          <w:trHeight w:val="8090"/>
        </w:trPr>
        <w:tc>
          <w:tcPr>
            <w:tcW w:w="5508" w:type="dxa"/>
          </w:tcPr>
          <w:p w14:paraId="5DC905A8" w14:textId="77777777" w:rsidR="00420030" w:rsidRDefault="00420030" w:rsidP="00DB745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4B0B5C5A" wp14:editId="0DE2CA1B">
                  <wp:extent cx="2866634" cy="4968832"/>
                  <wp:effectExtent l="0" t="0" r="3810" b="1016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pesClogPipes-vertical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6634" cy="4968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8" w:type="dxa"/>
          </w:tcPr>
          <w:p w14:paraId="03EADC98" w14:textId="77777777" w:rsidR="00420030" w:rsidRDefault="00BB26F3" w:rsidP="00DB745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50702661" wp14:editId="797D3665">
                  <wp:extent cx="2866634" cy="4968832"/>
                  <wp:effectExtent l="0" t="0" r="3810" b="1016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pesClogPipes-vertical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6634" cy="4968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030" w14:paraId="215BE1FD" w14:textId="77777777" w:rsidTr="00BB26F3">
        <w:tc>
          <w:tcPr>
            <w:tcW w:w="5508" w:type="dxa"/>
          </w:tcPr>
          <w:p w14:paraId="584CBD13" w14:textId="77777777" w:rsidR="00420030" w:rsidRPr="00404888" w:rsidRDefault="00404888" w:rsidP="00DB745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04888">
              <w:rPr>
                <w:rFonts w:ascii="Arial" w:hAnsi="Arial" w:cs="Arial"/>
                <w:b/>
                <w:sz w:val="36"/>
                <w:szCs w:val="36"/>
              </w:rPr>
              <w:t>Prevent costly backups</w:t>
            </w:r>
          </w:p>
          <w:p w14:paraId="12FE67BC" w14:textId="77777777" w:rsidR="00404888" w:rsidRPr="00404888" w:rsidRDefault="00404888" w:rsidP="00DB745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04888">
              <w:rPr>
                <w:rFonts w:ascii="Arial" w:hAnsi="Arial" w:cs="Arial"/>
                <w:b/>
                <w:sz w:val="36"/>
                <w:szCs w:val="36"/>
              </w:rPr>
              <w:t>by putting wipes in the trash</w:t>
            </w:r>
          </w:p>
          <w:p w14:paraId="44DE4501" w14:textId="77777777" w:rsidR="00404888" w:rsidRPr="00BB26F3" w:rsidRDefault="00404888" w:rsidP="00DB745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26F3">
              <w:rPr>
                <w:rFonts w:ascii="Arial" w:hAnsi="Arial" w:cs="Arial"/>
                <w:sz w:val="28"/>
                <w:szCs w:val="28"/>
              </w:rPr>
              <w:t>Even if they say “flushable”</w:t>
            </w:r>
          </w:p>
          <w:p w14:paraId="1E0A0990" w14:textId="77777777" w:rsidR="00404888" w:rsidRDefault="00D15E54" w:rsidP="00DB745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w</w:t>
            </w:r>
            <w:r w:rsidR="00BB6F8C">
              <w:rPr>
                <w:rFonts w:ascii="Arial" w:hAnsi="Arial" w:cs="Arial"/>
                <w:sz w:val="28"/>
                <w:szCs w:val="28"/>
              </w:rPr>
              <w:t>ipes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04888" w:rsidRPr="00BB26F3">
              <w:rPr>
                <w:rFonts w:ascii="Arial" w:hAnsi="Arial" w:cs="Arial"/>
                <w:sz w:val="28"/>
                <w:szCs w:val="28"/>
              </w:rPr>
              <w:t>still clog pipes</w:t>
            </w:r>
          </w:p>
        </w:tc>
        <w:tc>
          <w:tcPr>
            <w:tcW w:w="5508" w:type="dxa"/>
          </w:tcPr>
          <w:p w14:paraId="021D96C2" w14:textId="77777777" w:rsidR="00BB26F3" w:rsidRPr="00404888" w:rsidRDefault="00BB26F3" w:rsidP="00BB26F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04888">
              <w:rPr>
                <w:rFonts w:ascii="Arial" w:hAnsi="Arial" w:cs="Arial"/>
                <w:b/>
                <w:sz w:val="36"/>
                <w:szCs w:val="36"/>
              </w:rPr>
              <w:t>Prevent costly backups</w:t>
            </w:r>
          </w:p>
          <w:p w14:paraId="442D41DB" w14:textId="77777777" w:rsidR="00BB26F3" w:rsidRPr="00404888" w:rsidRDefault="00BB26F3" w:rsidP="00BB26F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04888">
              <w:rPr>
                <w:rFonts w:ascii="Arial" w:hAnsi="Arial" w:cs="Arial"/>
                <w:b/>
                <w:sz w:val="36"/>
                <w:szCs w:val="36"/>
              </w:rPr>
              <w:t>by putting wipes in the trash</w:t>
            </w:r>
          </w:p>
          <w:p w14:paraId="17443CF0" w14:textId="77777777" w:rsidR="00BB26F3" w:rsidRPr="00BB26F3" w:rsidRDefault="00BB26F3" w:rsidP="00BB26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26F3">
              <w:rPr>
                <w:rFonts w:ascii="Arial" w:hAnsi="Arial" w:cs="Arial"/>
                <w:sz w:val="28"/>
                <w:szCs w:val="28"/>
              </w:rPr>
              <w:t>Even if they say “flushable”</w:t>
            </w:r>
          </w:p>
          <w:p w14:paraId="2FE28D85" w14:textId="77777777" w:rsidR="00420030" w:rsidRDefault="00BB6F8C" w:rsidP="00BB26F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28"/>
                <w:szCs w:val="28"/>
              </w:rPr>
              <w:t>wipes</w:t>
            </w:r>
            <w:r w:rsidR="00BB26F3" w:rsidRPr="00BB26F3">
              <w:rPr>
                <w:rFonts w:ascii="Arial" w:hAnsi="Arial" w:cs="Arial"/>
                <w:sz w:val="28"/>
                <w:szCs w:val="28"/>
              </w:rPr>
              <w:t xml:space="preserve"> still clog pipes</w:t>
            </w:r>
          </w:p>
        </w:tc>
      </w:tr>
      <w:tr w:rsidR="00404888" w14:paraId="31D3D2AF" w14:textId="77777777" w:rsidTr="00BB26F3">
        <w:tc>
          <w:tcPr>
            <w:tcW w:w="5508" w:type="dxa"/>
          </w:tcPr>
          <w:p w14:paraId="5CF96300" w14:textId="77777777" w:rsidR="00BB26F3" w:rsidRDefault="00BB26F3" w:rsidP="00404888">
            <w:pPr>
              <w:jc w:val="center"/>
            </w:pPr>
          </w:p>
          <w:p w14:paraId="6657EAC3" w14:textId="77777777" w:rsidR="00404888" w:rsidRDefault="00404888" w:rsidP="00404888">
            <w:pPr>
              <w:jc w:val="center"/>
            </w:pPr>
            <w:r>
              <w:t>INSERT CITY LOGO AND WEBSITE ADDRESS</w:t>
            </w:r>
          </w:p>
          <w:p w14:paraId="55D62D08" w14:textId="77777777" w:rsidR="00BB26F3" w:rsidRDefault="00BB26F3" w:rsidP="0040488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148A5EDB" w14:textId="77777777" w:rsidR="00BB26F3" w:rsidRDefault="00BB26F3" w:rsidP="0040488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508" w:type="dxa"/>
          </w:tcPr>
          <w:p w14:paraId="1B65ADF6" w14:textId="77777777" w:rsidR="00BB26F3" w:rsidRDefault="00BB26F3" w:rsidP="00BB26F3">
            <w:pPr>
              <w:jc w:val="center"/>
            </w:pPr>
          </w:p>
          <w:p w14:paraId="26CF64E6" w14:textId="77777777" w:rsidR="00BB26F3" w:rsidRDefault="00BB26F3" w:rsidP="00BB26F3">
            <w:pPr>
              <w:jc w:val="center"/>
            </w:pPr>
            <w:r>
              <w:t>INSERT CITY LOGO AND WEBSITE ADDRESS</w:t>
            </w:r>
          </w:p>
          <w:p w14:paraId="7D5E9DAC" w14:textId="77777777" w:rsidR="00404888" w:rsidRDefault="00404888" w:rsidP="00DB745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bookmarkStart w:id="0" w:name="_GoBack"/>
        <w:bookmarkEnd w:id="0"/>
      </w:tr>
    </w:tbl>
    <w:p w14:paraId="26465F83" w14:textId="77777777" w:rsidR="00DB745C" w:rsidRDefault="00DB745C" w:rsidP="00BB26F3"/>
    <w:sectPr w:rsidR="00DB745C" w:rsidSect="007952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DF314" w14:textId="77777777" w:rsidR="00EB3F9D" w:rsidRDefault="00EB3F9D" w:rsidP="00420030">
      <w:r>
        <w:separator/>
      </w:r>
    </w:p>
  </w:endnote>
  <w:endnote w:type="continuationSeparator" w:id="0">
    <w:p w14:paraId="4B1F583C" w14:textId="77777777" w:rsidR="00EB3F9D" w:rsidRDefault="00EB3F9D" w:rsidP="0042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CB4C1" w14:textId="77777777" w:rsidR="00EB3F9D" w:rsidRDefault="00EB3F9D" w:rsidP="00420030">
      <w:r>
        <w:separator/>
      </w:r>
    </w:p>
  </w:footnote>
  <w:footnote w:type="continuationSeparator" w:id="0">
    <w:p w14:paraId="519FEF42" w14:textId="77777777" w:rsidR="00EB3F9D" w:rsidRDefault="00EB3F9D" w:rsidP="00420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45C"/>
    <w:rsid w:val="001544C2"/>
    <w:rsid w:val="00154CEF"/>
    <w:rsid w:val="00404888"/>
    <w:rsid w:val="00420030"/>
    <w:rsid w:val="00743402"/>
    <w:rsid w:val="007952FA"/>
    <w:rsid w:val="0084294C"/>
    <w:rsid w:val="00BB26F3"/>
    <w:rsid w:val="00BB6F8C"/>
    <w:rsid w:val="00CA0C0B"/>
    <w:rsid w:val="00D15E54"/>
    <w:rsid w:val="00DB745C"/>
    <w:rsid w:val="00EB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29C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4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00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030"/>
  </w:style>
  <w:style w:type="paragraph" w:styleId="Footer">
    <w:name w:val="footer"/>
    <w:basedOn w:val="Normal"/>
    <w:link w:val="FooterChar"/>
    <w:uiPriority w:val="99"/>
    <w:unhideWhenUsed/>
    <w:rsid w:val="004200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030"/>
  </w:style>
  <w:style w:type="table" w:styleId="TableGrid">
    <w:name w:val="Table Grid"/>
    <w:basedOn w:val="TableNormal"/>
    <w:uiPriority w:val="59"/>
    <w:rsid w:val="00420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4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00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030"/>
  </w:style>
  <w:style w:type="paragraph" w:styleId="Footer">
    <w:name w:val="footer"/>
    <w:basedOn w:val="Normal"/>
    <w:link w:val="FooterChar"/>
    <w:uiPriority w:val="99"/>
    <w:unhideWhenUsed/>
    <w:rsid w:val="004200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030"/>
  </w:style>
  <w:style w:type="table" w:styleId="TableGrid">
    <w:name w:val="Table Grid"/>
    <w:basedOn w:val="TableNormal"/>
    <w:uiPriority w:val="59"/>
    <w:rsid w:val="00420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Rofshus, Catherine</dc:creator>
  <cp:lastModifiedBy>Tanja</cp:lastModifiedBy>
  <cp:revision>4</cp:revision>
  <dcterms:created xsi:type="dcterms:W3CDTF">2016-03-04T19:58:00Z</dcterms:created>
  <dcterms:modified xsi:type="dcterms:W3CDTF">2016-03-16T20:18:00Z</dcterms:modified>
</cp:coreProperties>
</file>