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194401" w14:paraId="34ABEAD6" w14:textId="77777777" w:rsidTr="00914BF2">
        <w:trPr>
          <w:cantSplit/>
          <w:trHeight w:val="1530"/>
        </w:trPr>
        <w:tc>
          <w:tcPr>
            <w:tcW w:w="3978" w:type="dxa"/>
          </w:tcPr>
          <w:p w14:paraId="4A10B712" w14:textId="77777777" w:rsidR="00194401" w:rsidRDefault="00330772" w:rsidP="00330772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A7DB0F8" wp14:editId="42FB063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7E4BFC5C" w14:textId="77777777" w:rsidR="00194401" w:rsidRPr="00330772" w:rsidRDefault="006B34F3" w:rsidP="00330772">
            <w:pPr>
              <w:pStyle w:val="Form-Title1"/>
              <w:spacing w:before="0"/>
              <w:rPr>
                <w:szCs w:val="40"/>
              </w:rPr>
            </w:pPr>
            <w:r w:rsidRPr="00330772">
              <w:rPr>
                <w:szCs w:val="40"/>
              </w:rPr>
              <w:t>M</w:t>
            </w:r>
            <w:r w:rsidR="00194401" w:rsidRPr="00330772">
              <w:rPr>
                <w:szCs w:val="40"/>
              </w:rPr>
              <w:t>G-05</w:t>
            </w:r>
            <w:r w:rsidR="000A4353" w:rsidRPr="00330772">
              <w:rPr>
                <w:szCs w:val="40"/>
              </w:rPr>
              <w:t>B</w:t>
            </w:r>
            <w:r w:rsidR="00F20BDB" w:rsidRPr="00330772">
              <w:rPr>
                <w:szCs w:val="40"/>
              </w:rPr>
              <w:t>1</w:t>
            </w:r>
          </w:p>
          <w:p w14:paraId="441D58EC" w14:textId="1F7EB0F9" w:rsidR="00330772" w:rsidRDefault="00194401" w:rsidP="00330772">
            <w:pPr>
              <w:pStyle w:val="Form-Title2"/>
              <w:rPr>
                <w:sz w:val="22"/>
              </w:rPr>
            </w:pPr>
            <w:r w:rsidRPr="00330772">
              <w:rPr>
                <w:sz w:val="22"/>
              </w:rPr>
              <w:t xml:space="preserve">Part 70 </w:t>
            </w:r>
            <w:r w:rsidR="006B34F3" w:rsidRPr="00330772">
              <w:rPr>
                <w:sz w:val="22"/>
              </w:rPr>
              <w:t>Manufacturing</w:t>
            </w:r>
            <w:r w:rsidRPr="00330772">
              <w:rPr>
                <w:sz w:val="22"/>
              </w:rPr>
              <w:t xml:space="preserve"> General Permit</w:t>
            </w:r>
          </w:p>
          <w:p w14:paraId="34E9272F" w14:textId="77777777" w:rsidR="00194401" w:rsidRPr="00330772" w:rsidRDefault="00330772" w:rsidP="00330772">
            <w:pPr>
              <w:pStyle w:val="Form-Title2"/>
              <w:rPr>
                <w:sz w:val="22"/>
              </w:rPr>
            </w:pPr>
            <w:r w:rsidRPr="00330772">
              <w:rPr>
                <w:sz w:val="22"/>
              </w:rPr>
              <w:t>emission unit information for boilers</w:t>
            </w:r>
          </w:p>
          <w:p w14:paraId="6F90FA8E" w14:textId="77777777" w:rsidR="00194401" w:rsidRPr="00330772" w:rsidRDefault="00F20BDB" w:rsidP="00330772">
            <w:pPr>
              <w:pStyle w:val="Form-Title3"/>
              <w:spacing w:before="20"/>
            </w:pPr>
            <w:r w:rsidRPr="00330772">
              <w:t>Air Quality Permit Program</w:t>
            </w:r>
          </w:p>
          <w:p w14:paraId="27E91A8A" w14:textId="77777777" w:rsidR="00F20BDB" w:rsidRPr="00F20BDB" w:rsidRDefault="00F20BDB" w:rsidP="00F20BDB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425CF141" w14:textId="77777777" w:rsidR="00DE70DB" w:rsidRPr="005A67CC" w:rsidRDefault="00DE70DB" w:rsidP="00D81952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C67F09" w:rsidRPr="00C67F09">
        <w:rPr>
          <w:rFonts w:ascii="Arial" w:hAnsi="Arial" w:cs="Arial"/>
          <w:b/>
          <w:i/>
        </w:rPr>
        <w:t>Handbook and application instructions</w:t>
      </w:r>
      <w:r w:rsidR="00C67F09" w:rsidRPr="00C67F09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330772" w:rsidRPr="00433D4C" w14:paraId="3B289AA9" w14:textId="77777777" w:rsidTr="001E4E47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02A01878" w14:textId="77777777" w:rsidR="00330772" w:rsidRPr="00C86568" w:rsidRDefault="00330772" w:rsidP="001E4E47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52D75C81" w14:textId="77777777" w:rsidR="00330772" w:rsidRPr="00433D4C" w:rsidRDefault="00330772" w:rsidP="001E4E4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2B04A173" w14:textId="77777777" w:rsidR="00330772" w:rsidRPr="00C86568" w:rsidRDefault="00330772" w:rsidP="001E4E47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6BB2886C" w14:textId="77777777" w:rsidR="00330772" w:rsidRPr="00433D4C" w:rsidRDefault="00330772" w:rsidP="001E4E4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0772" w:rsidRPr="00347713" w14:paraId="2FF5FD4A" w14:textId="77777777" w:rsidTr="001E4E47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1FC20FF3" w14:textId="77777777" w:rsidR="00330772" w:rsidRPr="00347713" w:rsidRDefault="00330772" w:rsidP="001E4E4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72EAACD9" w14:textId="77777777" w:rsidR="00330772" w:rsidRPr="00347713" w:rsidRDefault="00330772" w:rsidP="001E4E4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02CE7C" w14:textId="77777777" w:rsidR="00CC4AB1" w:rsidRDefault="00CC4AB1" w:rsidP="00330772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already hold a permit, include a copy of the AQ SI details report labeled “Emission Units 2,” showing any necessary edits and with all missing </w:t>
      </w:r>
      <w:r w:rsidR="003C1A68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>information filled in. Addi</w:t>
      </w:r>
      <w:r w:rsidR="00330772"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z w:val="18"/>
          <w:szCs w:val="18"/>
        </w:rPr>
        <w:t>o</w:t>
      </w:r>
      <w:r w:rsidR="00330772">
        <w:rPr>
          <w:rFonts w:ascii="Arial" w:hAnsi="Arial" w:cs="Arial"/>
          <w:sz w:val="18"/>
          <w:szCs w:val="18"/>
        </w:rPr>
        <w:t>nal boilers can be added below.</w:t>
      </w:r>
    </w:p>
    <w:p w14:paraId="05B83348" w14:textId="77777777" w:rsidR="00B95B02" w:rsidRDefault="00B95B02" w:rsidP="00330772">
      <w:pPr>
        <w:spacing w:before="240" w:after="120"/>
        <w:ind w:left="387" w:hanging="40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</w:t>
      </w:r>
      <w:r w:rsidR="00DF019D">
        <w:rPr>
          <w:rFonts w:ascii="Arial" w:hAnsi="Arial" w:cs="Arial"/>
          <w:b/>
          <w:sz w:val="18"/>
          <w:szCs w:val="18"/>
        </w:rPr>
        <w:t>boiler</w:t>
      </w:r>
      <w:r>
        <w:rPr>
          <w:rFonts w:ascii="Arial" w:hAnsi="Arial" w:cs="Arial"/>
          <w:b/>
          <w:sz w:val="18"/>
          <w:szCs w:val="18"/>
        </w:rPr>
        <w:t xml:space="preserve">. 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</w:p>
    <w:tbl>
      <w:tblPr>
        <w:tblW w:w="1413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857"/>
        <w:gridCol w:w="2858"/>
        <w:gridCol w:w="2857"/>
        <w:gridCol w:w="2858"/>
      </w:tblGrid>
      <w:tr w:rsidR="00B95B02" w14:paraId="12F33803" w14:textId="77777777" w:rsidTr="00330772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06940888" w14:textId="74988BD6" w:rsidR="00B95B02" w:rsidRDefault="00B95B02" w:rsidP="00500046">
            <w:pPr>
              <w:spacing w:before="60"/>
              <w:ind w:left="63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1a) Emission </w:t>
            </w:r>
            <w:r w:rsidR="00FB7935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nit ID </w:t>
            </w:r>
            <w:r w:rsidR="00330772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05CC" w14:textId="77777777" w:rsidR="00B95B02" w:rsidRDefault="00B95B02" w:rsidP="0050004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4C62" w14:textId="77777777" w:rsidR="00B95B02" w:rsidRDefault="00B95B02" w:rsidP="0050004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2D62" w14:textId="77777777" w:rsidR="00B95B02" w:rsidRDefault="00B95B02" w:rsidP="0050004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F7E403" w14:textId="77777777" w:rsidR="00B95B02" w:rsidRDefault="00B95B02" w:rsidP="0050004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5B02" w14:paraId="315611F8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17B87461" w14:textId="77777777" w:rsidR="00B95B02" w:rsidRDefault="00B95B02" w:rsidP="00330772">
            <w:pPr>
              <w:spacing w:before="120"/>
              <w:ind w:left="630" w:hanging="25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1b) Emission </w:t>
            </w:r>
            <w:r w:rsidR="00330772">
              <w:rPr>
                <w:rFonts w:ascii="Arial" w:hAnsi="Arial" w:cs="Arial"/>
                <w:b/>
                <w:sz w:val="16"/>
                <w:szCs w:val="16"/>
              </w:rPr>
              <w:t>unit type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3F0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Boiler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B897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Boiler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60DB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Boiler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0D8FE4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Boiler</w:t>
            </w:r>
          </w:p>
        </w:tc>
      </w:tr>
      <w:tr w:rsidR="00B95B02" w14:paraId="07BD9E2A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4DFC1F66" w14:textId="77777777" w:rsidR="00B95B02" w:rsidRDefault="00B95B02" w:rsidP="00330772">
            <w:pPr>
              <w:spacing w:before="120"/>
              <w:ind w:left="63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1c) Emission </w:t>
            </w:r>
            <w:r w:rsidR="00330772">
              <w:rPr>
                <w:rFonts w:ascii="Arial" w:hAnsi="Arial" w:cs="Arial"/>
                <w:b/>
                <w:sz w:val="16"/>
                <w:szCs w:val="16"/>
              </w:rPr>
              <w:t>unit operator’s description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70C2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A11D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98D2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38E7A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5B02" w14:paraId="1727DEA8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10695B72" w14:textId="77777777" w:rsidR="00B95B02" w:rsidRDefault="00B95B02" w:rsidP="00330772">
            <w:pPr>
              <w:spacing w:before="120"/>
              <w:ind w:left="63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 Manufacturer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E202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260A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A21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7EDE6D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5B02" w14:paraId="124A332F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6F958B73" w14:textId="77777777" w:rsidR="00B95B02" w:rsidRDefault="00B95B02" w:rsidP="00330772">
            <w:pPr>
              <w:spacing w:before="120"/>
              <w:ind w:left="63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1e) Model </w:t>
            </w:r>
            <w:r w:rsidR="00330772">
              <w:rPr>
                <w:rFonts w:ascii="Arial" w:hAnsi="Arial" w:cs="Arial"/>
                <w:b/>
                <w:sz w:val="16"/>
                <w:szCs w:val="16"/>
              </w:rPr>
              <w:t>number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B25D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6FBB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1986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3CF32F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5B02" w14:paraId="242E4115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439A5523" w14:textId="77777777" w:rsidR="00B95B02" w:rsidRDefault="00B95B02" w:rsidP="00330772">
            <w:pPr>
              <w:spacing w:before="120"/>
              <w:ind w:left="63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1f) Max </w:t>
            </w:r>
            <w:r w:rsidR="00330772">
              <w:rPr>
                <w:rFonts w:ascii="Arial" w:hAnsi="Arial" w:cs="Arial"/>
                <w:b/>
                <w:sz w:val="16"/>
                <w:szCs w:val="16"/>
              </w:rPr>
              <w:t>design capacity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E8FF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4AD8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E987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11CE8F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5B02" w14:paraId="7D9572E6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1D83834B" w14:textId="77777777" w:rsidR="00B95B02" w:rsidRDefault="00B95B02" w:rsidP="00330772">
            <w:pPr>
              <w:spacing w:before="120"/>
              <w:ind w:left="63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1g) Commence </w:t>
            </w:r>
            <w:r w:rsidR="00330772">
              <w:rPr>
                <w:rFonts w:ascii="Arial" w:hAnsi="Arial" w:cs="Arial"/>
                <w:b/>
                <w:sz w:val="16"/>
                <w:szCs w:val="16"/>
              </w:rPr>
              <w:t>construction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A4B8" w14:textId="77777777" w:rsidR="00B95B02" w:rsidRDefault="0033077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307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 w:rsidRPr="003307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0772">
              <w:rPr>
                <w:rFonts w:ascii="Arial" w:hAnsi="Arial" w:cs="Arial"/>
                <w:sz w:val="18"/>
                <w:szCs w:val="18"/>
              </w:rPr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5CC03D5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C5D0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4A0A8B0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1F9D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BED7BF0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B87EFA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0EC2008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B95B02" w14:paraId="50148294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6965D0E6" w14:textId="77777777" w:rsidR="00B95B02" w:rsidRDefault="00B95B02" w:rsidP="00330772">
            <w:pPr>
              <w:spacing w:before="120"/>
              <w:ind w:left="63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1h) Initial </w:t>
            </w:r>
            <w:r w:rsidR="00330772">
              <w:rPr>
                <w:rFonts w:ascii="Arial" w:hAnsi="Arial" w:cs="Arial"/>
                <w:b/>
                <w:sz w:val="16"/>
                <w:szCs w:val="16"/>
              </w:rPr>
              <w:t>startup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E9CA" w14:textId="77777777" w:rsidR="00B95B02" w:rsidRPr="00330772" w:rsidRDefault="0033077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307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 w:rsidRPr="003307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0772">
              <w:rPr>
                <w:rFonts w:ascii="Arial" w:hAnsi="Arial" w:cs="Arial"/>
                <w:sz w:val="18"/>
                <w:szCs w:val="18"/>
              </w:rPr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E14A2E2" w14:textId="77777777" w:rsidR="00B95B02" w:rsidRPr="0033077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307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7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30772">
              <w:rPr>
                <w:rFonts w:ascii="Arial" w:hAnsi="Arial" w:cs="Arial"/>
                <w:sz w:val="18"/>
                <w:szCs w:val="18"/>
              </w:rPr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30772"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69EF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C21B84A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A6C7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3EB60D77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2F5AA8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8B5C35C" w14:textId="77777777" w:rsidR="00B95B02" w:rsidRDefault="00B95B02" w:rsidP="008323C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B95B02" w14:paraId="67F7B9EE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3DE23FA8" w14:textId="77777777" w:rsidR="00B95B02" w:rsidRDefault="00B95B02" w:rsidP="00330772">
            <w:pPr>
              <w:spacing w:before="120"/>
              <w:ind w:left="63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1i) Modification </w:t>
            </w:r>
            <w:r w:rsidR="00330772">
              <w:rPr>
                <w:rFonts w:ascii="Arial" w:hAnsi="Arial" w:cs="Arial"/>
                <w:b/>
                <w:sz w:val="16"/>
                <w:szCs w:val="16"/>
              </w:rPr>
              <w:t>or reconstructed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EC58" w14:textId="77777777" w:rsidR="00B95B02" w:rsidRPr="00330772" w:rsidRDefault="0033077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307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 w:rsidRPr="003307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0772">
              <w:rPr>
                <w:rFonts w:ascii="Arial" w:hAnsi="Arial" w:cs="Arial"/>
                <w:sz w:val="18"/>
                <w:szCs w:val="18"/>
              </w:rPr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7BD6B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765B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FB5BA7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330772" w14:paraId="09385D82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25A4DC5E" w14:textId="77777777" w:rsidR="00330772" w:rsidRDefault="00330772" w:rsidP="00330772">
            <w:pPr>
              <w:spacing w:before="120"/>
              <w:ind w:left="630" w:hanging="25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 Firing method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D41F" w14:textId="77777777" w:rsidR="00330772" w:rsidRDefault="003C1A68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47829" w14:textId="77777777" w:rsidR="00330772" w:rsidRDefault="003C1A68" w:rsidP="00330772"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2A100" w14:textId="77777777" w:rsidR="00330772" w:rsidRDefault="003C1A68" w:rsidP="00330772"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874A40" w14:textId="77777777" w:rsidR="00330772" w:rsidRDefault="003C1A68" w:rsidP="00330772"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</w:tr>
      <w:tr w:rsidR="00B95B02" w14:paraId="175394DB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5267F90D" w14:textId="77777777" w:rsidR="00B95B02" w:rsidRDefault="00330772" w:rsidP="00330772">
            <w:pPr>
              <w:spacing w:before="120"/>
              <w:ind w:left="630" w:hanging="25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 Engine u</w:t>
            </w:r>
            <w:r w:rsidR="00B95B02">
              <w:rPr>
                <w:rFonts w:ascii="Arial" w:hAnsi="Arial" w:cs="Arial"/>
                <w:b/>
                <w:sz w:val="16"/>
                <w:szCs w:val="16"/>
              </w:rPr>
              <w:t>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43BB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55F3B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355D8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B0F929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95B02" w14:paraId="789FD68F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7C825744" w14:textId="77777777" w:rsidR="00B95B02" w:rsidRDefault="00330772" w:rsidP="00330772">
            <w:pPr>
              <w:spacing w:before="120"/>
              <w:ind w:left="630" w:hanging="25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 Engine d</w:t>
            </w:r>
            <w:r w:rsidR="00B95B02">
              <w:rPr>
                <w:rFonts w:ascii="Arial" w:hAnsi="Arial" w:cs="Arial"/>
                <w:b/>
                <w:sz w:val="16"/>
                <w:szCs w:val="16"/>
              </w:rPr>
              <w:t>isplacement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D75F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212A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374E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146628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95B02" w14:paraId="330C0215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26F71779" w14:textId="77777777" w:rsidR="00B95B02" w:rsidRDefault="00330772" w:rsidP="00330772">
            <w:pPr>
              <w:spacing w:before="120"/>
              <w:ind w:left="630" w:hanging="25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 SIC c</w:t>
            </w:r>
            <w:r w:rsidR="00B95B02">
              <w:rPr>
                <w:rFonts w:ascii="Arial" w:hAnsi="Arial" w:cs="Arial"/>
                <w:b/>
                <w:sz w:val="16"/>
                <w:szCs w:val="16"/>
              </w:rPr>
              <w:t>ode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499B" w14:textId="77777777" w:rsidR="00B95B02" w:rsidRDefault="00823176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B88B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48270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2CE9A5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5B02" w14:paraId="3B46BE78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6EB8C0BC" w14:textId="77777777" w:rsidR="00B95B02" w:rsidRDefault="00B95B02" w:rsidP="00330772">
            <w:pPr>
              <w:spacing w:before="120"/>
              <w:ind w:left="630" w:hanging="25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 Status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6E139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1FC0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DCCA3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60526B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5B02" w14:paraId="16D1AAA1" w14:textId="77777777" w:rsidTr="00330772"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5" w:type="dxa"/>
            </w:tcMar>
            <w:hideMark/>
          </w:tcPr>
          <w:p w14:paraId="2405D524" w14:textId="77777777" w:rsidR="00B95B02" w:rsidRDefault="00330772" w:rsidP="00330772">
            <w:pPr>
              <w:spacing w:before="120"/>
              <w:ind w:left="630" w:hanging="25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 Removal date (mm/dd/yyyy)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E8DDD" w14:textId="77777777" w:rsidR="00B95B02" w:rsidRDefault="0033077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307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 w:rsidRPr="003307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0772">
              <w:rPr>
                <w:rFonts w:ascii="Arial" w:hAnsi="Arial" w:cs="Arial"/>
                <w:sz w:val="18"/>
                <w:szCs w:val="18"/>
              </w:rPr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307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0B36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BEBBD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FF7253" w14:textId="77777777" w:rsidR="00B95B02" w:rsidRDefault="00B95B02" w:rsidP="0033077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048B991D" w14:textId="77777777" w:rsidR="00B95B02" w:rsidRPr="00330772" w:rsidRDefault="00B95B02" w:rsidP="00DE70DB">
      <w:pPr>
        <w:rPr>
          <w:rFonts w:ascii="Arial" w:hAnsi="Arial" w:cs="Arial"/>
          <w:sz w:val="4"/>
          <w:szCs w:val="4"/>
        </w:rPr>
      </w:pPr>
    </w:p>
    <w:sectPr w:rsidR="00B95B02" w:rsidRPr="00330772" w:rsidSect="00885A9B">
      <w:footerReference w:type="default" r:id="rId7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C9AE" w14:textId="77777777" w:rsidR="001E4E47" w:rsidRPr="00B66DB1" w:rsidRDefault="001E4E47" w:rsidP="00347713">
      <w:pPr>
        <w:rPr>
          <w:sz w:val="24"/>
          <w:szCs w:val="24"/>
        </w:rPr>
      </w:pPr>
      <w:r>
        <w:separator/>
      </w:r>
    </w:p>
  </w:endnote>
  <w:endnote w:type="continuationSeparator" w:id="0">
    <w:p w14:paraId="119ED29C" w14:textId="77777777" w:rsidR="001E4E47" w:rsidRPr="00B66DB1" w:rsidRDefault="001E4E47" w:rsidP="00347713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6515" w14:textId="77777777" w:rsidR="00330772" w:rsidRPr="000F3B07" w:rsidRDefault="00330772" w:rsidP="00330772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35E696FE" w14:textId="77777777" w:rsidR="00330772" w:rsidRPr="000F3B07" w:rsidRDefault="00330772" w:rsidP="00330772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6A3B693C" w14:textId="0FD68673" w:rsidR="00330772" w:rsidRPr="000F3B07" w:rsidRDefault="00330772" w:rsidP="00330772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aq-f4-mg05b1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047436">
      <w:rPr>
        <w:rFonts w:ascii="Calibri" w:hAnsi="Calibri" w:cs="Arial"/>
        <w:i/>
        <w:sz w:val="16"/>
        <w:szCs w:val="16"/>
      </w:rPr>
      <w:t>8</w:t>
    </w:r>
    <w:r w:rsidR="00AB7F1F" w:rsidRPr="00AB7F1F">
      <w:rPr>
        <w:rFonts w:ascii="Calibri" w:hAnsi="Calibri" w:cs="Arial"/>
        <w:i/>
        <w:sz w:val="16"/>
        <w:szCs w:val="16"/>
      </w:rPr>
      <w:t>/</w:t>
    </w:r>
    <w:r w:rsidR="00047436">
      <w:rPr>
        <w:rFonts w:ascii="Calibri" w:hAnsi="Calibri" w:cs="Arial"/>
        <w:i/>
        <w:sz w:val="16"/>
        <w:szCs w:val="16"/>
      </w:rPr>
      <w:t>11</w:t>
    </w:r>
    <w:r w:rsidR="00AB7F1F" w:rsidRPr="00AB7F1F">
      <w:rPr>
        <w:rFonts w:ascii="Calibri" w:hAnsi="Calibri" w:cs="Arial"/>
        <w:i/>
        <w:sz w:val="16"/>
        <w:szCs w:val="16"/>
      </w:rPr>
      <w:t>/2</w:t>
    </w:r>
    <w:r w:rsidR="00FF54EF">
      <w:rPr>
        <w:rFonts w:ascii="Calibri" w:hAnsi="Calibri" w:cs="Arial"/>
        <w:i/>
        <w:sz w:val="16"/>
        <w:szCs w:val="16"/>
      </w:rPr>
      <w:t>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B57C9C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B57C9C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4A04" w14:textId="77777777" w:rsidR="001E4E47" w:rsidRPr="00B66DB1" w:rsidRDefault="001E4E47" w:rsidP="00347713">
      <w:pPr>
        <w:rPr>
          <w:sz w:val="24"/>
          <w:szCs w:val="24"/>
        </w:rPr>
      </w:pPr>
      <w:r>
        <w:separator/>
      </w:r>
    </w:p>
  </w:footnote>
  <w:footnote w:type="continuationSeparator" w:id="0">
    <w:p w14:paraId="08A692A3" w14:textId="77777777" w:rsidR="001E4E47" w:rsidRPr="00B66DB1" w:rsidRDefault="001E4E47" w:rsidP="00347713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Wsxzf/ix9G66PCMcmd0pVorvngFSg9lkL+aI9SrfSpVm5AkP9o4GWPdUxgj0T+hNIRipSXzMZzqEbK4/OThiQ==" w:salt="m1mus0N+CKohVfWrfpL2xQ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5"/>
    <w:rsid w:val="00010684"/>
    <w:rsid w:val="00047436"/>
    <w:rsid w:val="000958C8"/>
    <w:rsid w:val="000A4353"/>
    <w:rsid w:val="000C0352"/>
    <w:rsid w:val="00172DE6"/>
    <w:rsid w:val="0018339A"/>
    <w:rsid w:val="001841B0"/>
    <w:rsid w:val="00191E69"/>
    <w:rsid w:val="00194401"/>
    <w:rsid w:val="001D7297"/>
    <w:rsid w:val="001E289A"/>
    <w:rsid w:val="001E4E47"/>
    <w:rsid w:val="001E7A47"/>
    <w:rsid w:val="00220A9B"/>
    <w:rsid w:val="002975BF"/>
    <w:rsid w:val="002F3B38"/>
    <w:rsid w:val="002F5F1B"/>
    <w:rsid w:val="002F763F"/>
    <w:rsid w:val="00314B93"/>
    <w:rsid w:val="00330772"/>
    <w:rsid w:val="00334D63"/>
    <w:rsid w:val="00347713"/>
    <w:rsid w:val="003609FE"/>
    <w:rsid w:val="003C1A68"/>
    <w:rsid w:val="00406201"/>
    <w:rsid w:val="00417668"/>
    <w:rsid w:val="004878D9"/>
    <w:rsid w:val="004C30C5"/>
    <w:rsid w:val="004D6764"/>
    <w:rsid w:val="00500046"/>
    <w:rsid w:val="005766F2"/>
    <w:rsid w:val="005A7E98"/>
    <w:rsid w:val="005B53FE"/>
    <w:rsid w:val="005D6FA9"/>
    <w:rsid w:val="005E5341"/>
    <w:rsid w:val="0061592D"/>
    <w:rsid w:val="00653286"/>
    <w:rsid w:val="006B2DA1"/>
    <w:rsid w:val="006B34F3"/>
    <w:rsid w:val="00730C1A"/>
    <w:rsid w:val="0073307A"/>
    <w:rsid w:val="007B1C01"/>
    <w:rsid w:val="007B54A6"/>
    <w:rsid w:val="00823176"/>
    <w:rsid w:val="008323CA"/>
    <w:rsid w:val="0084028B"/>
    <w:rsid w:val="00864D63"/>
    <w:rsid w:val="00875F31"/>
    <w:rsid w:val="00885A9B"/>
    <w:rsid w:val="0088704B"/>
    <w:rsid w:val="0089488E"/>
    <w:rsid w:val="008B39E2"/>
    <w:rsid w:val="008C2E8D"/>
    <w:rsid w:val="00914BF2"/>
    <w:rsid w:val="00932DCA"/>
    <w:rsid w:val="0097693A"/>
    <w:rsid w:val="009F439D"/>
    <w:rsid w:val="00AA1525"/>
    <w:rsid w:val="00AB5BF8"/>
    <w:rsid w:val="00AB7F1F"/>
    <w:rsid w:val="00AD48D9"/>
    <w:rsid w:val="00B57C9C"/>
    <w:rsid w:val="00B64016"/>
    <w:rsid w:val="00B70688"/>
    <w:rsid w:val="00B733E7"/>
    <w:rsid w:val="00B95B02"/>
    <w:rsid w:val="00BB66C0"/>
    <w:rsid w:val="00C67F09"/>
    <w:rsid w:val="00C86568"/>
    <w:rsid w:val="00C946A8"/>
    <w:rsid w:val="00CC4AB1"/>
    <w:rsid w:val="00CD6A41"/>
    <w:rsid w:val="00D70805"/>
    <w:rsid w:val="00D73D1A"/>
    <w:rsid w:val="00D74F2C"/>
    <w:rsid w:val="00D81952"/>
    <w:rsid w:val="00DE1BE5"/>
    <w:rsid w:val="00DE70DB"/>
    <w:rsid w:val="00DF019D"/>
    <w:rsid w:val="00E91261"/>
    <w:rsid w:val="00ED7D6E"/>
    <w:rsid w:val="00F05176"/>
    <w:rsid w:val="00F20BDB"/>
    <w:rsid w:val="00F25D91"/>
    <w:rsid w:val="00F51D66"/>
    <w:rsid w:val="00F61B3B"/>
    <w:rsid w:val="00F916E7"/>
    <w:rsid w:val="00FB7935"/>
    <w:rsid w:val="00FC2A5F"/>
    <w:rsid w:val="00FC3598"/>
    <w:rsid w:val="00FD2D3E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F4497E8"/>
  <w15:chartTrackingRefBased/>
  <w15:docId w15:val="{D1846DE1-19A4-4478-AF70-E494F89F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A435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65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85A9B"/>
  </w:style>
  <w:style w:type="paragraph" w:styleId="BalloonText">
    <w:name w:val="Balloon Text"/>
    <w:basedOn w:val="Normal"/>
    <w:link w:val="BalloonTextChar"/>
    <w:uiPriority w:val="99"/>
    <w:semiHidden/>
    <w:unhideWhenUsed/>
    <w:rsid w:val="00840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028B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330772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330772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330772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330772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330772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330772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1D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MG-05B1 Part 70 Manufacturing General Permit emission unit information for boilers - Air Quality Permit Program</vt:lpstr>
    </vt:vector>
  </TitlesOfParts>
  <Manager>(Gail Skowronek)</Manager>
  <Company>pca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MG-05B1 Part 70 Manufacturing General Permit emission unit information for boilers - Air Quality Permit Program</dc:title>
  <dc:subject>Used to describe boilers included in the manufacturing general permit</dc:subject>
  <dc:creator>Minnesota Pollution Control Agency - K.Gillette, T.Volkmeier(Gail Skowronek)</dc:creator>
  <cp:keywords>Minnesota Pollution Control Agency,aq-f4-mg05b1,MPCA,air quality,permits,manufacturing,general permit,boiler</cp:keywords>
  <dc:description/>
  <cp:lastModifiedBy>LeChevalier-Dufault, Noelle (She/Her/Hers) (MPCA)</cp:lastModifiedBy>
  <cp:revision>4</cp:revision>
  <cp:lastPrinted>2019-12-27T15:04:00Z</cp:lastPrinted>
  <dcterms:created xsi:type="dcterms:W3CDTF">2025-04-30T15:59:00Z</dcterms:created>
  <dcterms:modified xsi:type="dcterms:W3CDTF">2025-07-31T16:29:00Z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1969140062</vt:i4>
  </property>
  <property fmtid="{D5CDD505-2E9C-101B-9397-08002B2CF9AE}" pid="3" name="_EmailSubject">
    <vt:lpwstr>Forms part 2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