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730CE0" w14:paraId="17D3C71B" w14:textId="77777777" w:rsidTr="00A73B74">
        <w:trPr>
          <w:cantSplit/>
          <w:trHeight w:val="1260"/>
        </w:trPr>
        <w:tc>
          <w:tcPr>
            <w:tcW w:w="3978" w:type="dxa"/>
          </w:tcPr>
          <w:p w14:paraId="082F3A7C" w14:textId="77777777" w:rsidR="00730CE0" w:rsidRDefault="00730CE0" w:rsidP="00A73B74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328A166D" wp14:editId="486B4E2E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16E3623E" w14:textId="7EF79848" w:rsidR="00730CE0" w:rsidRPr="00CF2860" w:rsidRDefault="00730CE0" w:rsidP="00A73B74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SSTS Abandonment Reporting form</w:t>
            </w:r>
          </w:p>
          <w:p w14:paraId="2E7A28D3" w14:textId="3C3D3D0D" w:rsidR="00730CE0" w:rsidRPr="00C21FE1" w:rsidRDefault="00730CE0" w:rsidP="00A73B74">
            <w:pPr>
              <w:pStyle w:val="Form-Title2"/>
              <w:spacing w:before="20"/>
              <w:rPr>
                <w:rFonts w:asciiTheme="minorHAnsi" w:hAnsiTheme="minorHAnsi" w:cstheme="minorHAnsi"/>
              </w:rPr>
            </w:pPr>
            <w:r w:rsidRPr="00730CE0">
              <w:t>Subsurface Sewage Treatment Systems (SSTS)</w:t>
            </w:r>
          </w:p>
          <w:p w14:paraId="1F7CF51B" w14:textId="111EEBDD" w:rsidR="00730CE0" w:rsidRPr="005517CB" w:rsidRDefault="00730CE0" w:rsidP="00A73B74">
            <w:pPr>
              <w:pStyle w:val="Form-Title4"/>
            </w:pPr>
            <w:r>
              <w:t xml:space="preserve">Doc Type: </w:t>
            </w:r>
            <w:r w:rsidR="0047077F">
              <w:t>Data Collection</w:t>
            </w:r>
          </w:p>
        </w:tc>
      </w:tr>
    </w:tbl>
    <w:p w14:paraId="5FF81934" w14:textId="3AEF7729" w:rsidR="00DA6DE8" w:rsidRPr="00730CE0" w:rsidRDefault="00491179" w:rsidP="00730CE0">
      <w:pPr>
        <w:spacing w:before="240"/>
        <w:rPr>
          <w:rFonts w:ascii="Arial" w:hAnsi="Arial" w:cs="Arial"/>
          <w:sz w:val="18"/>
          <w:szCs w:val="18"/>
        </w:rPr>
      </w:pPr>
      <w:r w:rsidRPr="00730CE0">
        <w:rPr>
          <w:rFonts w:ascii="Arial" w:hAnsi="Arial" w:cs="Arial"/>
          <w:b/>
          <w:sz w:val="18"/>
          <w:szCs w:val="18"/>
        </w:rPr>
        <w:t>Instructions</w:t>
      </w:r>
      <w:r w:rsidR="00730CE0" w:rsidRPr="00730CE0">
        <w:rPr>
          <w:rFonts w:ascii="Arial" w:hAnsi="Arial" w:cs="Arial"/>
          <w:b/>
          <w:sz w:val="18"/>
          <w:szCs w:val="18"/>
        </w:rPr>
        <w:t xml:space="preserve">: </w:t>
      </w:r>
      <w:r w:rsidR="00DA6DE8" w:rsidRPr="00730CE0">
        <w:rPr>
          <w:rFonts w:ascii="Arial" w:hAnsi="Arial" w:cs="Arial"/>
          <w:sz w:val="18"/>
          <w:szCs w:val="18"/>
        </w:rPr>
        <w:t>This form is offered to meet the abandonment requirements of Minn. R. 7080.2500 and Disclos</w:t>
      </w:r>
      <w:r w:rsidR="003A1F8F" w:rsidRPr="00730CE0">
        <w:rPr>
          <w:rFonts w:ascii="Arial" w:hAnsi="Arial" w:cs="Arial"/>
          <w:sz w:val="18"/>
          <w:szCs w:val="18"/>
        </w:rPr>
        <w:t>ure Requirements of Minn. Stat.</w:t>
      </w:r>
      <w:r w:rsidR="00730CE0" w:rsidRPr="00730CE0">
        <w:rPr>
          <w:rFonts w:ascii="Arial" w:hAnsi="Arial" w:cs="Arial"/>
          <w:sz w:val="18"/>
          <w:szCs w:val="18"/>
        </w:rPr>
        <w:t xml:space="preserve"> </w:t>
      </w:r>
      <w:r w:rsidR="00DA6DE8" w:rsidRPr="00730CE0">
        <w:rPr>
          <w:rFonts w:ascii="Arial" w:hAnsi="Arial" w:cs="Arial"/>
          <w:sz w:val="18"/>
          <w:szCs w:val="18"/>
        </w:rPr>
        <w:t>§</w:t>
      </w:r>
      <w:r w:rsidR="003A1F8F" w:rsidRPr="00730CE0">
        <w:rPr>
          <w:rFonts w:ascii="Arial" w:hAnsi="Arial" w:cs="Arial"/>
          <w:sz w:val="18"/>
          <w:szCs w:val="18"/>
        </w:rPr>
        <w:t xml:space="preserve"> </w:t>
      </w:r>
      <w:r w:rsidR="00DA6DE8" w:rsidRPr="00730CE0">
        <w:rPr>
          <w:rFonts w:ascii="Arial" w:hAnsi="Arial" w:cs="Arial"/>
          <w:sz w:val="18"/>
          <w:szCs w:val="18"/>
        </w:rPr>
        <w:t xml:space="preserve">115.55, </w:t>
      </w:r>
      <w:r w:rsidR="00B4718D" w:rsidRPr="00730CE0">
        <w:rPr>
          <w:rFonts w:ascii="Arial" w:hAnsi="Arial" w:cs="Arial"/>
          <w:sz w:val="18"/>
          <w:szCs w:val="18"/>
        </w:rPr>
        <w:t>s</w:t>
      </w:r>
      <w:r w:rsidR="00DA6DE8" w:rsidRPr="00730CE0">
        <w:rPr>
          <w:rFonts w:ascii="Arial" w:hAnsi="Arial" w:cs="Arial"/>
          <w:sz w:val="18"/>
          <w:szCs w:val="18"/>
        </w:rPr>
        <w:t xml:space="preserve">ubd. 6. Future water supply well placement can also be affected by an abandoned </w:t>
      </w:r>
      <w:r w:rsidR="00730CE0" w:rsidRPr="00730CE0">
        <w:rPr>
          <w:rFonts w:ascii="Arial" w:hAnsi="Arial" w:cs="Arial"/>
          <w:sz w:val="18"/>
          <w:szCs w:val="18"/>
        </w:rPr>
        <w:t>Subsurface Sewage Treatment System (</w:t>
      </w:r>
      <w:r w:rsidR="00DA6DE8" w:rsidRPr="00730CE0">
        <w:rPr>
          <w:rFonts w:ascii="Arial" w:hAnsi="Arial" w:cs="Arial"/>
          <w:sz w:val="18"/>
          <w:szCs w:val="18"/>
        </w:rPr>
        <w:t>SSTS</w:t>
      </w:r>
      <w:r w:rsidR="00730CE0" w:rsidRPr="00730CE0">
        <w:rPr>
          <w:rFonts w:ascii="Arial" w:hAnsi="Arial" w:cs="Arial"/>
          <w:sz w:val="18"/>
          <w:szCs w:val="18"/>
        </w:rPr>
        <w:t>)</w:t>
      </w:r>
      <w:r w:rsidR="00DA6DE8" w:rsidRPr="00730CE0">
        <w:rPr>
          <w:rFonts w:ascii="Arial" w:hAnsi="Arial" w:cs="Arial"/>
          <w:sz w:val="18"/>
          <w:szCs w:val="18"/>
        </w:rPr>
        <w:t>.</w:t>
      </w:r>
    </w:p>
    <w:p w14:paraId="327110DC" w14:textId="38C2CACC" w:rsidR="005D1230" w:rsidRPr="00575E03" w:rsidRDefault="00DA6DE8" w:rsidP="00575E03">
      <w:pPr>
        <w:tabs>
          <w:tab w:val="left" w:pos="2175"/>
        </w:tabs>
        <w:spacing w:before="120" w:after="120"/>
        <w:rPr>
          <w:rFonts w:ascii="Arial" w:hAnsi="Arial" w:cs="Arial"/>
          <w:sz w:val="18"/>
          <w:szCs w:val="18"/>
        </w:rPr>
      </w:pPr>
      <w:r w:rsidRPr="00730CE0">
        <w:rPr>
          <w:rFonts w:ascii="Arial" w:hAnsi="Arial" w:cs="Arial"/>
          <w:sz w:val="18"/>
          <w:szCs w:val="18"/>
        </w:rPr>
        <w:t>The use of this form is not mandatory; however</w:t>
      </w:r>
      <w:r w:rsidR="00730CE0">
        <w:rPr>
          <w:rFonts w:ascii="Arial" w:hAnsi="Arial" w:cs="Arial"/>
          <w:sz w:val="18"/>
          <w:szCs w:val="18"/>
        </w:rPr>
        <w:t xml:space="preserve">, </w:t>
      </w:r>
      <w:r w:rsidRPr="00730CE0">
        <w:rPr>
          <w:rFonts w:ascii="Arial" w:hAnsi="Arial" w:cs="Arial"/>
          <w:sz w:val="18"/>
          <w:szCs w:val="18"/>
        </w:rPr>
        <w:t xml:space="preserve">the information on this form must be submitted to the </w:t>
      </w:r>
      <w:r w:rsidR="003A1F8F" w:rsidRPr="00730CE0">
        <w:rPr>
          <w:rFonts w:ascii="Arial" w:hAnsi="Arial" w:cs="Arial"/>
          <w:sz w:val="18"/>
          <w:szCs w:val="18"/>
        </w:rPr>
        <w:t xml:space="preserve">local government unit (LGU) </w:t>
      </w:r>
      <w:r w:rsidRPr="00730CE0">
        <w:rPr>
          <w:rFonts w:ascii="Arial" w:hAnsi="Arial" w:cs="Arial"/>
          <w:sz w:val="18"/>
          <w:szCs w:val="18"/>
        </w:rPr>
        <w:t>within 90 days after the abandonment. This form may be completed by a certified SSTS practitioner or by an individual who has direct knowledge of how the system was abandoned.</w:t>
      </w:r>
    </w:p>
    <w:tbl>
      <w:tblPr>
        <w:tblW w:w="10728" w:type="dxa"/>
        <w:tblBorders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80"/>
        <w:gridCol w:w="72"/>
        <w:gridCol w:w="1188"/>
        <w:gridCol w:w="2340"/>
        <w:gridCol w:w="720"/>
        <w:gridCol w:w="1980"/>
        <w:gridCol w:w="540"/>
        <w:gridCol w:w="1620"/>
      </w:tblGrid>
      <w:tr w:rsidR="00575E03" w:rsidRPr="00053740" w14:paraId="7D21F44A" w14:textId="77777777" w:rsidTr="00253706">
        <w:tc>
          <w:tcPr>
            <w:tcW w:w="3528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27D311" w14:textId="07D975A6" w:rsidR="00575E03" w:rsidRPr="00053740" w:rsidRDefault="00575E03" w:rsidP="00730CE0">
            <w:pPr>
              <w:tabs>
                <w:tab w:val="right" w:pos="702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730CE0">
              <w:rPr>
                <w:rFonts w:ascii="Calibri" w:hAnsi="Calibri" w:cs="Calibri"/>
                <w:b/>
                <w:sz w:val="28"/>
                <w:szCs w:val="28"/>
              </w:rPr>
              <w:t>Property Information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D92212" w14:textId="02155AC7" w:rsidR="00575E03" w:rsidRPr="00053740" w:rsidRDefault="00575E03" w:rsidP="00575E03">
            <w:pPr>
              <w:tabs>
                <w:tab w:val="right" w:pos="70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tracking number:</w:t>
            </w:r>
          </w:p>
        </w:tc>
        <w:tc>
          <w:tcPr>
            <w:tcW w:w="486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21FCDFC9" w14:textId="1206B97D" w:rsidR="00575E03" w:rsidRPr="00053740" w:rsidRDefault="00575E03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5D1230" w:rsidRPr="00053740" w14:paraId="3E59E2DE" w14:textId="77777777" w:rsidTr="00575E03">
        <w:tc>
          <w:tcPr>
            <w:tcW w:w="208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892F" w14:textId="77777777" w:rsidR="005D1230" w:rsidRPr="00053740" w:rsidRDefault="005D1230" w:rsidP="00730CE0">
            <w:pPr>
              <w:tabs>
                <w:tab w:val="right" w:pos="702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t>Date of abandonment</w:t>
            </w:r>
            <w:r w:rsidR="003A1F8F" w:rsidRPr="00053740">
              <w:rPr>
                <w:rFonts w:ascii="Arial" w:hAnsi="Arial" w:cs="Arial"/>
                <w:sz w:val="18"/>
                <w:szCs w:val="18"/>
              </w:rPr>
              <w:t>:</w:t>
            </w:r>
            <w:r w:rsidRPr="0005374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440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47BBB1EE" w14:textId="77777777" w:rsidR="005D1230" w:rsidRPr="00053740" w:rsidRDefault="005D1230" w:rsidP="00730CE0">
            <w:pPr>
              <w:tabs>
                <w:tab w:val="right" w:pos="702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A5D9D8" w14:textId="77777777" w:rsidR="005D1230" w:rsidRPr="00053740" w:rsidRDefault="005D1230" w:rsidP="00730CE0">
            <w:pPr>
              <w:tabs>
                <w:tab w:val="right" w:pos="702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>Reason for abandonment</w:t>
            </w:r>
            <w:r w:rsidR="003A1F8F" w:rsidRPr="0005374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6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23A2F9E7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D1230" w:rsidRPr="00053740" w14:paraId="40AA11A0" w14:textId="77777777" w:rsidTr="00575E03">
        <w:tc>
          <w:tcPr>
            <w:tcW w:w="10728" w:type="dxa"/>
            <w:gridSpan w:val="10"/>
            <w:tcBorders>
              <w:top w:val="nil"/>
            </w:tcBorders>
            <w:shd w:val="clear" w:color="auto" w:fill="auto"/>
            <w:vAlign w:val="bottom"/>
          </w:tcPr>
          <w:p w14:paraId="19613139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D1230" w:rsidRPr="00053740" w14:paraId="799C1CF4" w14:textId="77777777" w:rsidTr="003D6E55">
        <w:tc>
          <w:tcPr>
            <w:tcW w:w="2340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73109F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t>Property owner name(s)</w:t>
            </w:r>
            <w:r w:rsidR="003A1F8F" w:rsidRPr="0005374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388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4519A5F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5D1230" w:rsidRPr="00053740" w14:paraId="1E7790D9" w14:textId="77777777" w:rsidTr="003D6E55">
        <w:tc>
          <w:tcPr>
            <w:tcW w:w="2340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0FB2F3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t>Property owner’s address</w:t>
            </w:r>
            <w:r w:rsidR="003A1F8F" w:rsidRPr="0005374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388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6510D49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5D1230" w:rsidRPr="00053740" w14:paraId="74A63CDF" w14:textId="77777777" w:rsidTr="00575E0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FC9AE3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t>City</w:t>
            </w:r>
            <w:r w:rsidR="003A1F8F" w:rsidRPr="0005374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22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54CEF04C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E57AF0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t>State</w:t>
            </w:r>
            <w:r w:rsidR="00A50A2E" w:rsidRPr="0005374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BAA0F2B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bottom"/>
          </w:tcPr>
          <w:p w14:paraId="4614D77C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t>Zip</w:t>
            </w:r>
            <w:r w:rsidR="00A50A2E" w:rsidRPr="0005374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89B9B6C" w14:textId="77777777" w:rsidR="005D1230" w:rsidRPr="00053740" w:rsidRDefault="005D1230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DA6DE8" w:rsidRPr="00053740" w14:paraId="60B1F23C" w14:textId="77777777" w:rsidTr="00575E03">
        <w:tc>
          <w:tcPr>
            <w:tcW w:w="2268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7A3185" w14:textId="77777777" w:rsidR="00DA6DE8" w:rsidRPr="00053740" w:rsidRDefault="00DA6DE8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t>Site address (if different)</w:t>
            </w:r>
            <w:r w:rsidR="003A1F8F" w:rsidRPr="0005374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0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72CA948E" w14:textId="77777777" w:rsidR="00DA6DE8" w:rsidRPr="00053740" w:rsidRDefault="00DA6DE8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DA6DE8" w:rsidRPr="00053740" w14:paraId="7376A481" w14:textId="77777777" w:rsidTr="00575E0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A6E24E" w14:textId="77777777" w:rsidR="00DA6DE8" w:rsidRPr="00053740" w:rsidRDefault="00DA6DE8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t>City</w:t>
            </w:r>
            <w:r w:rsidR="003A1F8F" w:rsidRPr="0005374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22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0E44A381" w14:textId="77777777" w:rsidR="00DA6DE8" w:rsidRPr="00053740" w:rsidRDefault="00DA6DE8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41452E" w14:textId="77777777" w:rsidR="00DA6DE8" w:rsidRPr="00053740" w:rsidRDefault="00DA6DE8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t>State</w:t>
            </w:r>
            <w:r w:rsidR="00A50A2E" w:rsidRPr="0005374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vAlign w:val="bottom"/>
          </w:tcPr>
          <w:p w14:paraId="3507F431" w14:textId="77777777" w:rsidR="00DA6DE8" w:rsidRPr="00053740" w:rsidRDefault="00DA6DE8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2FC6A8" w14:textId="77777777" w:rsidR="00DA6DE8" w:rsidRPr="00053740" w:rsidRDefault="00DA6DE8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t>Zip</w:t>
            </w:r>
            <w:r w:rsidR="00A50A2E" w:rsidRPr="0005374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7CE4E01D" w14:textId="77777777" w:rsidR="00DA6DE8" w:rsidRPr="00053740" w:rsidRDefault="00DA6DE8" w:rsidP="00730CE0">
            <w:pPr>
              <w:spacing w:before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991DF54" w14:textId="77777777" w:rsidR="00B01C5B" w:rsidRPr="00730CE0" w:rsidRDefault="00B01C5B" w:rsidP="00730CE0">
      <w:pPr>
        <w:spacing w:before="240"/>
        <w:rPr>
          <w:rFonts w:ascii="Calibri" w:hAnsi="Calibri" w:cs="Calibri"/>
          <w:b/>
          <w:sz w:val="28"/>
          <w:szCs w:val="28"/>
        </w:rPr>
      </w:pPr>
      <w:r w:rsidRPr="00730CE0">
        <w:rPr>
          <w:rFonts w:ascii="Calibri" w:hAnsi="Calibri" w:cs="Calibri"/>
          <w:b/>
          <w:sz w:val="28"/>
          <w:szCs w:val="28"/>
        </w:rPr>
        <w:t xml:space="preserve">Compliance </w:t>
      </w:r>
      <w:r w:rsidR="008551FA" w:rsidRPr="00730CE0">
        <w:rPr>
          <w:rFonts w:ascii="Calibri" w:hAnsi="Calibri" w:cs="Calibri"/>
          <w:b/>
          <w:sz w:val="28"/>
          <w:szCs w:val="28"/>
        </w:rPr>
        <w:t>I</w:t>
      </w:r>
      <w:r w:rsidRPr="00730CE0">
        <w:rPr>
          <w:rFonts w:ascii="Calibri" w:hAnsi="Calibri" w:cs="Calibri"/>
          <w:b/>
          <w:sz w:val="28"/>
          <w:szCs w:val="28"/>
        </w:rPr>
        <w:t>nformation</w:t>
      </w:r>
    </w:p>
    <w:tbl>
      <w:tblPr>
        <w:tblW w:w="10728" w:type="dxa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8820"/>
      </w:tblGrid>
      <w:tr w:rsidR="00C708B9" w:rsidRPr="00053740" w14:paraId="6B66324E" w14:textId="77777777" w:rsidTr="00053740">
        <w:tc>
          <w:tcPr>
            <w:tcW w:w="10728" w:type="dxa"/>
            <w:gridSpan w:val="3"/>
            <w:shd w:val="clear" w:color="auto" w:fill="auto"/>
            <w:vAlign w:val="bottom"/>
          </w:tcPr>
          <w:p w14:paraId="5C3153BC" w14:textId="08F68C3B" w:rsidR="00C708B9" w:rsidRPr="00053740" w:rsidRDefault="00C708B9" w:rsidP="00730CE0">
            <w:pPr>
              <w:tabs>
                <w:tab w:val="left" w:pos="4320"/>
                <w:tab w:val="left" w:pos="4680"/>
                <w:tab w:val="left" w:pos="5400"/>
                <w:tab w:val="left" w:pos="5760"/>
              </w:tabs>
              <w:spacing w:before="8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>1.</w:t>
            </w:r>
            <w:r w:rsidRPr="00053740">
              <w:rPr>
                <w:rFonts w:ascii="Arial" w:hAnsi="Arial" w:cs="Arial"/>
                <w:sz w:val="18"/>
                <w:szCs w:val="18"/>
              </w:rPr>
              <w:tab/>
              <w:t xml:space="preserve">All solids and liquids removed from all tanks?   </w:t>
            </w:r>
            <w:r w:rsidR="00730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730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0C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730CE0" w:rsidRPr="00730C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3740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="00730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730C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0C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053740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A6DE8" w:rsidRPr="00053740" w14:paraId="7DDCF324" w14:textId="77777777" w:rsidTr="00053740">
        <w:tc>
          <w:tcPr>
            <w:tcW w:w="1908" w:type="dxa"/>
            <w:gridSpan w:val="2"/>
            <w:shd w:val="clear" w:color="auto" w:fill="auto"/>
            <w:vAlign w:val="bottom"/>
          </w:tcPr>
          <w:p w14:paraId="4AA4C076" w14:textId="77777777" w:rsidR="00DA6DE8" w:rsidRPr="00053740" w:rsidRDefault="00B4718D" w:rsidP="00730CE0">
            <w:pPr>
              <w:pStyle w:val="first1"/>
              <w:shd w:val="clear" w:color="auto" w:fill="FFFFFF"/>
              <w:spacing w:before="80" w:after="0" w:line="240" w:lineRule="auto"/>
              <w:ind w:left="360" w:firstLine="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>Disposal Site</w:t>
            </w:r>
            <w:r w:rsidR="00E5652B" w:rsidRPr="0005374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20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2D785EE3" w14:textId="77777777" w:rsidR="00DA6DE8" w:rsidRPr="00053740" w:rsidRDefault="00DA6DE8" w:rsidP="00730CE0">
            <w:pPr>
              <w:pStyle w:val="first1"/>
              <w:shd w:val="clear" w:color="auto" w:fill="FFFFFF"/>
              <w:spacing w:before="8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377B" w:rsidRPr="00053740" w14:paraId="37E46290" w14:textId="77777777" w:rsidTr="00053740">
        <w:tc>
          <w:tcPr>
            <w:tcW w:w="468" w:type="dxa"/>
            <w:shd w:val="clear" w:color="auto" w:fill="auto"/>
            <w:vAlign w:val="bottom"/>
          </w:tcPr>
          <w:p w14:paraId="2068B3A0" w14:textId="77777777" w:rsidR="004A377B" w:rsidRPr="00053740" w:rsidRDefault="004A377B" w:rsidP="00730CE0">
            <w:pPr>
              <w:pStyle w:val="first1"/>
              <w:shd w:val="clear" w:color="auto" w:fill="FFFFFF"/>
              <w:spacing w:before="8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2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6BBFCB3A" w14:textId="77777777" w:rsidR="004A377B" w:rsidRPr="00053740" w:rsidRDefault="004A377B" w:rsidP="00730CE0">
            <w:pPr>
              <w:pStyle w:val="first1"/>
              <w:shd w:val="clear" w:color="auto" w:fill="FFFFFF"/>
              <w:spacing w:before="8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C708B9" w:rsidRPr="00053740" w14:paraId="2CF8AFD8" w14:textId="77777777" w:rsidTr="00053740">
        <w:tc>
          <w:tcPr>
            <w:tcW w:w="10728" w:type="dxa"/>
            <w:gridSpan w:val="3"/>
            <w:shd w:val="clear" w:color="auto" w:fill="auto"/>
            <w:vAlign w:val="bottom"/>
          </w:tcPr>
          <w:p w14:paraId="4FA5F6C4" w14:textId="77777777" w:rsidR="00C708B9" w:rsidRPr="00053740" w:rsidRDefault="00C708B9" w:rsidP="00730CE0">
            <w:pPr>
              <w:tabs>
                <w:tab w:val="left" w:pos="360"/>
                <w:tab w:val="left" w:pos="1359"/>
                <w:tab w:val="left" w:pos="171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>2.</w:t>
            </w:r>
            <w:r w:rsidRPr="00053740">
              <w:rPr>
                <w:rFonts w:ascii="Arial" w:hAnsi="Arial" w:cs="Arial"/>
                <w:sz w:val="18"/>
                <w:szCs w:val="18"/>
              </w:rPr>
              <w:tab/>
              <w:t xml:space="preserve">All electrical devices and devices containing mercury removed?   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3740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3740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C708B9" w:rsidRPr="00053740" w14:paraId="32C579EF" w14:textId="77777777" w:rsidTr="00053740">
        <w:tc>
          <w:tcPr>
            <w:tcW w:w="1908" w:type="dxa"/>
            <w:gridSpan w:val="2"/>
            <w:shd w:val="clear" w:color="auto" w:fill="auto"/>
            <w:vAlign w:val="bottom"/>
          </w:tcPr>
          <w:p w14:paraId="5B7EC7DC" w14:textId="77777777" w:rsidR="00C708B9" w:rsidRPr="00053740" w:rsidRDefault="00C708B9" w:rsidP="00730CE0">
            <w:pPr>
              <w:pStyle w:val="first1"/>
              <w:shd w:val="clear" w:color="auto" w:fill="FFFFFF"/>
              <w:spacing w:before="8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ab/>
              <w:t>Disposal Site</w:t>
            </w:r>
            <w:r w:rsidR="00E5652B" w:rsidRPr="0005374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20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29C62D52" w14:textId="77777777" w:rsidR="00C708B9" w:rsidRPr="00053740" w:rsidRDefault="00C708B9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C708B9" w:rsidRPr="00053740" w14:paraId="6B5E2B71" w14:textId="77777777" w:rsidTr="00053740">
        <w:tc>
          <w:tcPr>
            <w:tcW w:w="468" w:type="dxa"/>
            <w:shd w:val="clear" w:color="auto" w:fill="auto"/>
            <w:vAlign w:val="bottom"/>
          </w:tcPr>
          <w:p w14:paraId="5CE382D0" w14:textId="77777777" w:rsidR="00C708B9" w:rsidRPr="00053740" w:rsidRDefault="00C708B9" w:rsidP="00730CE0">
            <w:pPr>
              <w:pStyle w:val="first1"/>
              <w:shd w:val="clear" w:color="auto" w:fill="FFFFFF"/>
              <w:spacing w:before="8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2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1F1E6039" w14:textId="77777777" w:rsidR="00C708B9" w:rsidRPr="00053740" w:rsidRDefault="004A377B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C708B9" w:rsidRPr="00053740" w14:paraId="4DC3297F" w14:textId="77777777" w:rsidTr="00053740">
        <w:trPr>
          <w:trHeight w:val="211"/>
        </w:trPr>
        <w:tc>
          <w:tcPr>
            <w:tcW w:w="10728" w:type="dxa"/>
            <w:gridSpan w:val="3"/>
            <w:shd w:val="clear" w:color="auto" w:fill="auto"/>
            <w:vAlign w:val="bottom"/>
          </w:tcPr>
          <w:p w14:paraId="16B58BDC" w14:textId="77777777" w:rsidR="00C708B9" w:rsidRPr="00053740" w:rsidRDefault="00C708B9" w:rsidP="00730CE0">
            <w:pPr>
              <w:tabs>
                <w:tab w:val="left" w:pos="360"/>
                <w:tab w:val="left" w:pos="1359"/>
                <w:tab w:val="left" w:pos="1719"/>
              </w:tabs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>3.</w:t>
            </w:r>
            <w:r w:rsidRPr="00053740">
              <w:rPr>
                <w:rFonts w:ascii="Arial" w:hAnsi="Arial" w:cs="Arial"/>
                <w:sz w:val="18"/>
                <w:szCs w:val="18"/>
              </w:rPr>
              <w:tab/>
              <w:t xml:space="preserve">All underground </w:t>
            </w:r>
            <w:r w:rsidR="00DA6DE8" w:rsidRPr="00053740">
              <w:rPr>
                <w:rFonts w:ascii="Arial" w:hAnsi="Arial" w:cs="Arial"/>
                <w:sz w:val="18"/>
                <w:szCs w:val="18"/>
              </w:rPr>
              <w:t xml:space="preserve">sewage </w:t>
            </w:r>
            <w:r w:rsidRPr="00053740">
              <w:rPr>
                <w:rFonts w:ascii="Arial" w:hAnsi="Arial" w:cs="Arial"/>
                <w:sz w:val="18"/>
                <w:szCs w:val="18"/>
              </w:rPr>
              <w:t xml:space="preserve">tanks crushed and filled with soil or rock material?   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3740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3740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F23886" w:rsidRPr="000537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1F8F" w:rsidRPr="00053740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="00F23886" w:rsidRPr="000537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3886" w:rsidRPr="00053740">
              <w:rPr>
                <w:rFonts w:ascii="Arial" w:hAnsi="Arial" w:cs="Arial"/>
                <w:sz w:val="18"/>
                <w:szCs w:val="18"/>
              </w:rPr>
              <w:br/>
              <w:t xml:space="preserve">Removed and disposed off site?   </w:t>
            </w:r>
            <w:r w:rsidR="00F23886"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886"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3886"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3886" w:rsidRPr="00053740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F23886"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886"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3886"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3886" w:rsidRPr="00053740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C708B9" w:rsidRPr="00053740" w14:paraId="669AFD28" w14:textId="77777777" w:rsidTr="00053740">
        <w:tc>
          <w:tcPr>
            <w:tcW w:w="1908" w:type="dxa"/>
            <w:gridSpan w:val="2"/>
            <w:shd w:val="clear" w:color="auto" w:fill="auto"/>
            <w:vAlign w:val="bottom"/>
          </w:tcPr>
          <w:p w14:paraId="531BDE47" w14:textId="77777777" w:rsidR="00C708B9" w:rsidRPr="00053740" w:rsidRDefault="00C708B9" w:rsidP="00730CE0">
            <w:pPr>
              <w:spacing w:before="8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ab/>
              <w:t>Disposal Site</w:t>
            </w:r>
            <w:r w:rsidR="00E5652B" w:rsidRPr="0005374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20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6F2B2E45" w14:textId="77777777" w:rsidR="00C708B9" w:rsidRPr="00053740" w:rsidRDefault="00C708B9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C708B9" w:rsidRPr="00053740" w14:paraId="605A0A5A" w14:textId="77777777" w:rsidTr="00053740">
        <w:tc>
          <w:tcPr>
            <w:tcW w:w="468" w:type="dxa"/>
            <w:shd w:val="clear" w:color="auto" w:fill="auto"/>
            <w:vAlign w:val="bottom"/>
          </w:tcPr>
          <w:p w14:paraId="62EEDD8B" w14:textId="77777777" w:rsidR="00C708B9" w:rsidRPr="00053740" w:rsidRDefault="00C708B9" w:rsidP="00730CE0">
            <w:pPr>
              <w:pStyle w:val="first1"/>
              <w:shd w:val="clear" w:color="auto" w:fill="FFFFFF"/>
              <w:spacing w:before="8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2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00B5FA90" w14:textId="77777777" w:rsidR="00C708B9" w:rsidRPr="00053740" w:rsidRDefault="00C708B9" w:rsidP="00730CE0">
            <w:pPr>
              <w:pStyle w:val="first1"/>
              <w:shd w:val="clear" w:color="auto" w:fill="FFFFFF"/>
              <w:spacing w:before="8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F23886" w:rsidRPr="00053740" w14:paraId="74A9C476" w14:textId="77777777" w:rsidTr="00053740">
        <w:trPr>
          <w:trHeight w:val="211"/>
        </w:trPr>
        <w:tc>
          <w:tcPr>
            <w:tcW w:w="10728" w:type="dxa"/>
            <w:gridSpan w:val="3"/>
            <w:shd w:val="clear" w:color="auto" w:fill="auto"/>
            <w:vAlign w:val="bottom"/>
          </w:tcPr>
          <w:p w14:paraId="794C06B2" w14:textId="77777777" w:rsidR="00F23886" w:rsidRPr="00053740" w:rsidRDefault="00F23886" w:rsidP="00730CE0">
            <w:pPr>
              <w:tabs>
                <w:tab w:val="left" w:pos="360"/>
                <w:tab w:val="left" w:pos="1359"/>
                <w:tab w:val="left" w:pos="1719"/>
              </w:tabs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>4.</w:t>
            </w:r>
            <w:r w:rsidRPr="00053740">
              <w:rPr>
                <w:rFonts w:ascii="Arial" w:hAnsi="Arial" w:cs="Arial"/>
                <w:sz w:val="18"/>
                <w:szCs w:val="18"/>
              </w:rPr>
              <w:tab/>
              <w:t xml:space="preserve">Contaminated materials* removed and disposed off site?   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3740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3740">
              <w:rPr>
                <w:rFonts w:ascii="Arial" w:hAnsi="Arial" w:cs="Arial"/>
                <w:sz w:val="18"/>
                <w:szCs w:val="18"/>
              </w:rPr>
              <w:t xml:space="preserve"> No  </w:t>
            </w:r>
          </w:p>
        </w:tc>
      </w:tr>
      <w:tr w:rsidR="00F23886" w:rsidRPr="00053740" w14:paraId="4357252E" w14:textId="77777777" w:rsidTr="00053740">
        <w:tc>
          <w:tcPr>
            <w:tcW w:w="1908" w:type="dxa"/>
            <w:gridSpan w:val="2"/>
            <w:shd w:val="clear" w:color="auto" w:fill="auto"/>
            <w:vAlign w:val="bottom"/>
          </w:tcPr>
          <w:p w14:paraId="2FE2CEFD" w14:textId="77777777" w:rsidR="00F23886" w:rsidRPr="00053740" w:rsidRDefault="00F23886" w:rsidP="00730CE0">
            <w:pPr>
              <w:spacing w:before="8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ab/>
              <w:t>Disposal Site</w:t>
            </w:r>
            <w:r w:rsidR="00E5652B" w:rsidRPr="0005374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20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2B2B9DF2" w14:textId="77777777" w:rsidR="00F23886" w:rsidRPr="00053740" w:rsidRDefault="00F23886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23886" w:rsidRPr="00053740" w14:paraId="74F8311C" w14:textId="77777777" w:rsidTr="00053740">
        <w:tc>
          <w:tcPr>
            <w:tcW w:w="468" w:type="dxa"/>
            <w:shd w:val="clear" w:color="auto" w:fill="auto"/>
            <w:vAlign w:val="bottom"/>
          </w:tcPr>
          <w:p w14:paraId="013A2E81" w14:textId="77777777" w:rsidR="00F23886" w:rsidRPr="00053740" w:rsidRDefault="00F23886" w:rsidP="00730CE0">
            <w:pPr>
              <w:pStyle w:val="first1"/>
              <w:shd w:val="clear" w:color="auto" w:fill="FFFFFF"/>
              <w:spacing w:before="8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2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3016C7B5" w14:textId="77777777" w:rsidR="00F23886" w:rsidRPr="00053740" w:rsidRDefault="00F23886" w:rsidP="00730CE0">
            <w:pPr>
              <w:pStyle w:val="first1"/>
              <w:shd w:val="clear" w:color="auto" w:fill="FFFFFF"/>
              <w:spacing w:before="8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8B9" w:rsidRPr="00053740" w14:paraId="1F0450D5" w14:textId="77777777" w:rsidTr="00053740">
        <w:tc>
          <w:tcPr>
            <w:tcW w:w="10728" w:type="dxa"/>
            <w:gridSpan w:val="3"/>
            <w:shd w:val="clear" w:color="auto" w:fill="auto"/>
            <w:vAlign w:val="bottom"/>
          </w:tcPr>
          <w:p w14:paraId="7080FA04" w14:textId="77777777" w:rsidR="00C708B9" w:rsidRPr="00053740" w:rsidRDefault="00F23886" w:rsidP="00730CE0">
            <w:pPr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>5</w:t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t>.</w:t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tab/>
              <w:t>All underground cavities</w:t>
            </w:r>
            <w:r w:rsidRPr="00053740">
              <w:rPr>
                <w:rFonts w:ascii="Arial" w:hAnsi="Arial" w:cs="Arial"/>
                <w:sz w:val="18"/>
                <w:szCs w:val="18"/>
              </w:rPr>
              <w:t>** crushed and filled with soil or rock material</w:t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E11C4C" w:rsidRPr="000537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1F8F" w:rsidRPr="00053740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="00E11C4C" w:rsidRPr="00053740">
              <w:rPr>
                <w:rFonts w:ascii="Arial" w:hAnsi="Arial" w:cs="Arial"/>
                <w:sz w:val="18"/>
                <w:szCs w:val="18"/>
              </w:rPr>
              <w:t>:</w:t>
            </w:r>
            <w:r w:rsidR="00E11C4C" w:rsidRPr="00053740">
              <w:rPr>
                <w:rFonts w:ascii="Arial" w:hAnsi="Arial" w:cs="Arial"/>
                <w:sz w:val="18"/>
                <w:szCs w:val="18"/>
              </w:rPr>
              <w:br/>
              <w:t xml:space="preserve">Removed and disposed off site?   </w:t>
            </w:r>
            <w:r w:rsidR="00E11C4C"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C4C"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1C4C"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1C4C" w:rsidRPr="00053740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E11C4C"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C4C"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1C4C"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1C4C" w:rsidRPr="00053740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C708B9" w:rsidRPr="00053740" w14:paraId="5264D72E" w14:textId="77777777" w:rsidTr="00053740">
        <w:tc>
          <w:tcPr>
            <w:tcW w:w="1908" w:type="dxa"/>
            <w:gridSpan w:val="2"/>
            <w:shd w:val="clear" w:color="auto" w:fill="auto"/>
            <w:vAlign w:val="bottom"/>
          </w:tcPr>
          <w:p w14:paraId="039DCC15" w14:textId="77777777" w:rsidR="00C708B9" w:rsidRPr="00053740" w:rsidRDefault="00C708B9" w:rsidP="00730CE0">
            <w:pPr>
              <w:spacing w:before="8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ab/>
              <w:t>Disposal Site</w:t>
            </w:r>
            <w:r w:rsidR="00655839" w:rsidRPr="0005374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20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57AAE6CB" w14:textId="77777777" w:rsidR="00C708B9" w:rsidRPr="00053740" w:rsidRDefault="00C708B9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C708B9" w:rsidRPr="00053740" w14:paraId="42639744" w14:textId="77777777" w:rsidTr="00053740">
        <w:tc>
          <w:tcPr>
            <w:tcW w:w="468" w:type="dxa"/>
            <w:shd w:val="clear" w:color="auto" w:fill="auto"/>
            <w:vAlign w:val="bottom"/>
          </w:tcPr>
          <w:p w14:paraId="019FECF6" w14:textId="77777777" w:rsidR="00C708B9" w:rsidRPr="00053740" w:rsidRDefault="00C708B9" w:rsidP="00730CE0">
            <w:pPr>
              <w:spacing w:before="80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2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6F524666" w14:textId="77777777" w:rsidR="00C708B9" w:rsidRPr="00053740" w:rsidRDefault="00C708B9" w:rsidP="00730CE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C708B9" w:rsidRPr="00053740" w14:paraId="2AF13677" w14:textId="77777777" w:rsidTr="00053740">
        <w:tc>
          <w:tcPr>
            <w:tcW w:w="10728" w:type="dxa"/>
            <w:gridSpan w:val="3"/>
            <w:shd w:val="clear" w:color="auto" w:fill="auto"/>
            <w:vAlign w:val="bottom"/>
          </w:tcPr>
          <w:p w14:paraId="01AED36A" w14:textId="77777777" w:rsidR="00C708B9" w:rsidRPr="00053740" w:rsidRDefault="00F23886" w:rsidP="00730CE0">
            <w:pPr>
              <w:tabs>
                <w:tab w:val="left" w:pos="372"/>
                <w:tab w:val="left" w:pos="1332"/>
                <w:tab w:val="left" w:pos="16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>6</w:t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t>.</w:t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tab/>
            </w:r>
            <w:r w:rsidRPr="00053740">
              <w:rPr>
                <w:rFonts w:ascii="Arial" w:hAnsi="Arial" w:cs="Arial"/>
                <w:sz w:val="18"/>
                <w:szCs w:val="18"/>
              </w:rPr>
              <w:t>Future discharge to system permanently denied</w:t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27D9">
              <w:rPr>
                <w:rFonts w:ascii="Arial" w:hAnsi="Arial" w:cs="Arial"/>
                <w:sz w:val="18"/>
                <w:szCs w:val="18"/>
              </w:rPr>
            </w:r>
            <w:r w:rsidR="005D2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08B9" w:rsidRPr="000537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374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55839" w:rsidRPr="00053740" w14:paraId="1CBF832F" w14:textId="77777777" w:rsidTr="00053740">
        <w:tc>
          <w:tcPr>
            <w:tcW w:w="1908" w:type="dxa"/>
            <w:gridSpan w:val="2"/>
            <w:shd w:val="clear" w:color="auto" w:fill="auto"/>
            <w:vAlign w:val="bottom"/>
          </w:tcPr>
          <w:p w14:paraId="02C34C7A" w14:textId="77777777" w:rsidR="00655839" w:rsidRPr="00053740" w:rsidRDefault="00655839" w:rsidP="00730CE0">
            <w:pPr>
              <w:spacing w:before="8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tab/>
              <w:t>Method(s) use</w:t>
            </w:r>
            <w:r w:rsidR="00E5652B" w:rsidRPr="00053740">
              <w:rPr>
                <w:rFonts w:ascii="Arial" w:hAnsi="Arial" w:cs="Arial"/>
                <w:sz w:val="18"/>
                <w:szCs w:val="18"/>
              </w:rPr>
              <w:t>d:</w:t>
            </w:r>
          </w:p>
        </w:tc>
        <w:tc>
          <w:tcPr>
            <w:tcW w:w="8820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14:paraId="19599540" w14:textId="77777777" w:rsidR="00655839" w:rsidRPr="00053740" w:rsidRDefault="00655839" w:rsidP="00730CE0">
            <w:pPr>
              <w:spacing w:before="8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C708B9" w:rsidRPr="00053740" w14:paraId="3B20B235" w14:textId="77777777" w:rsidTr="00053740">
        <w:tc>
          <w:tcPr>
            <w:tcW w:w="468" w:type="dxa"/>
            <w:tcBorders>
              <w:bottom w:val="nil"/>
            </w:tcBorders>
            <w:shd w:val="clear" w:color="auto" w:fill="auto"/>
            <w:vAlign w:val="bottom"/>
          </w:tcPr>
          <w:p w14:paraId="7A185EC3" w14:textId="77777777" w:rsidR="00C708B9" w:rsidRPr="00053740" w:rsidRDefault="00C708B9" w:rsidP="00730CE0">
            <w:pPr>
              <w:spacing w:before="80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3F863FE" w14:textId="77777777" w:rsidR="00C708B9" w:rsidRPr="00053740" w:rsidRDefault="00C708B9" w:rsidP="00730CE0">
            <w:pPr>
              <w:spacing w:before="8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E11C4C" w:rsidRPr="00053740" w14:paraId="03FB2A50" w14:textId="77777777" w:rsidTr="00053740">
        <w:tc>
          <w:tcPr>
            <w:tcW w:w="468" w:type="dxa"/>
            <w:tcBorders>
              <w:bottom w:val="nil"/>
            </w:tcBorders>
            <w:shd w:val="clear" w:color="auto" w:fill="auto"/>
            <w:vAlign w:val="bottom"/>
          </w:tcPr>
          <w:p w14:paraId="7061782A" w14:textId="77777777" w:rsidR="00E11C4C" w:rsidRPr="00053740" w:rsidRDefault="00E11C4C" w:rsidP="00730CE0">
            <w:pPr>
              <w:spacing w:before="80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64BC616" w14:textId="77777777" w:rsidR="00E11C4C" w:rsidRPr="00053740" w:rsidRDefault="00E11C4C" w:rsidP="00730CE0">
            <w:pPr>
              <w:spacing w:before="8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0537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0537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3740">
              <w:rPr>
                <w:rFonts w:ascii="Arial" w:hAnsi="Arial" w:cs="Arial"/>
                <w:sz w:val="18"/>
                <w:szCs w:val="18"/>
              </w:rPr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1322" w:rsidRPr="000537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37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592FD41" w14:textId="77777777" w:rsidR="00E11C4C" w:rsidRDefault="00E11C4C" w:rsidP="00E11C4C">
      <w:pPr>
        <w:rPr>
          <w:rFonts w:ascii="Arial" w:hAnsi="Arial" w:cs="Arial"/>
          <w:sz w:val="18"/>
          <w:szCs w:val="18"/>
        </w:rPr>
      </w:pPr>
    </w:p>
    <w:p w14:paraId="030A7751" w14:textId="284B94E2" w:rsidR="00E11C4C" w:rsidRPr="00730CE0" w:rsidRDefault="00E11C4C" w:rsidP="00E11C4C">
      <w:pPr>
        <w:tabs>
          <w:tab w:val="left" w:pos="2340"/>
        </w:tabs>
        <w:ind w:left="2160" w:hanging="2160"/>
        <w:rPr>
          <w:rFonts w:ascii="Arial" w:hAnsi="Arial" w:cs="Arial"/>
          <w:i/>
          <w:sz w:val="16"/>
          <w:szCs w:val="16"/>
        </w:rPr>
      </w:pPr>
      <w:r w:rsidRPr="00730CE0">
        <w:rPr>
          <w:rFonts w:ascii="Arial" w:hAnsi="Arial" w:cs="Arial"/>
          <w:sz w:val="16"/>
          <w:szCs w:val="16"/>
        </w:rPr>
        <w:t>*</w:t>
      </w:r>
      <w:r w:rsidRPr="00730CE0">
        <w:rPr>
          <w:rFonts w:ascii="Arial" w:hAnsi="Arial" w:cs="Arial"/>
          <w:i/>
          <w:sz w:val="16"/>
          <w:szCs w:val="16"/>
        </w:rPr>
        <w:t xml:space="preserve">Contaminated materials = </w:t>
      </w:r>
      <w:r w:rsidRPr="00730CE0">
        <w:rPr>
          <w:rFonts w:ascii="Arial" w:hAnsi="Arial" w:cs="Arial"/>
          <w:i/>
          <w:sz w:val="16"/>
          <w:szCs w:val="16"/>
        </w:rPr>
        <w:tab/>
        <w:t>Distribution media, soil or sand within three feet of the system bottom, distribution pipes, geotextile fabric/rosin paper/straw, tanks, contaminated soil around leaking tanks, any soil that received sewage from a surface failure (7080.2500</w:t>
      </w:r>
      <w:r w:rsidR="00730CE0">
        <w:rPr>
          <w:rFonts w:ascii="Arial" w:hAnsi="Arial" w:cs="Arial"/>
          <w:i/>
          <w:sz w:val="16"/>
          <w:szCs w:val="16"/>
        </w:rPr>
        <w:t xml:space="preserve">, </w:t>
      </w:r>
      <w:r w:rsidRPr="00730CE0">
        <w:rPr>
          <w:rFonts w:ascii="Arial" w:hAnsi="Arial" w:cs="Arial"/>
          <w:i/>
          <w:sz w:val="16"/>
          <w:szCs w:val="16"/>
        </w:rPr>
        <w:t>subp.3).</w:t>
      </w:r>
    </w:p>
    <w:p w14:paraId="43900397" w14:textId="77777777" w:rsidR="00E11C4C" w:rsidRPr="00730CE0" w:rsidRDefault="00E11C4C" w:rsidP="00E11C4C">
      <w:pPr>
        <w:ind w:left="2160" w:hanging="2160"/>
        <w:rPr>
          <w:rFonts w:ascii="Arial" w:hAnsi="Arial" w:cs="Arial"/>
          <w:sz w:val="16"/>
          <w:szCs w:val="16"/>
        </w:rPr>
      </w:pPr>
    </w:p>
    <w:p w14:paraId="56FA3C21" w14:textId="6D215B3A" w:rsidR="00E11C4C" w:rsidRPr="00E11C4C" w:rsidRDefault="00E11C4C" w:rsidP="00730CE0">
      <w:pPr>
        <w:ind w:left="2160" w:hanging="2160"/>
        <w:rPr>
          <w:rFonts w:ascii="Arial" w:hAnsi="Arial" w:cs="Arial"/>
          <w:sz w:val="16"/>
          <w:szCs w:val="16"/>
        </w:rPr>
      </w:pPr>
      <w:r w:rsidRPr="00730CE0">
        <w:rPr>
          <w:rFonts w:ascii="Arial" w:hAnsi="Arial" w:cs="Arial"/>
          <w:i/>
          <w:sz w:val="16"/>
          <w:szCs w:val="16"/>
        </w:rPr>
        <w:t xml:space="preserve">**Underground cavities = </w:t>
      </w:r>
      <w:r w:rsidRPr="00730CE0">
        <w:rPr>
          <w:rFonts w:ascii="Arial" w:hAnsi="Arial" w:cs="Arial"/>
          <w:i/>
          <w:sz w:val="16"/>
          <w:szCs w:val="16"/>
        </w:rPr>
        <w:tab/>
        <w:t xml:space="preserve">Cesspools, leaching pits, drywells, seepage pits, vault privies, pit privies, pump chambers </w:t>
      </w:r>
      <w:r w:rsidRPr="00730CE0">
        <w:rPr>
          <w:rFonts w:ascii="Arial" w:hAnsi="Arial" w:cs="Arial"/>
          <w:i/>
          <w:sz w:val="16"/>
          <w:szCs w:val="16"/>
        </w:rPr>
        <w:br/>
        <w:t>(7080.2500</w:t>
      </w:r>
      <w:r w:rsidR="00730CE0">
        <w:rPr>
          <w:rFonts w:ascii="Arial" w:hAnsi="Arial" w:cs="Arial"/>
          <w:i/>
          <w:sz w:val="16"/>
          <w:szCs w:val="16"/>
        </w:rPr>
        <w:t xml:space="preserve">, </w:t>
      </w:r>
      <w:r w:rsidRPr="00730CE0">
        <w:rPr>
          <w:rFonts w:ascii="Arial" w:hAnsi="Arial" w:cs="Arial"/>
          <w:i/>
          <w:sz w:val="16"/>
          <w:szCs w:val="16"/>
        </w:rPr>
        <w:t>subp. 1). Does not include chamber media, drop boxes, or distribution boxes</w:t>
      </w:r>
      <w:r w:rsidRPr="00730CE0">
        <w:rPr>
          <w:rFonts w:ascii="Arial" w:hAnsi="Arial" w:cs="Arial"/>
          <w:sz w:val="16"/>
          <w:szCs w:val="16"/>
        </w:rPr>
        <w:t>.</w:t>
      </w:r>
      <w:r w:rsidR="006D3A78">
        <w:rPr>
          <w:rFonts w:ascii="Arial" w:hAnsi="Arial" w:cs="Arial"/>
          <w:sz w:val="16"/>
          <w:szCs w:val="16"/>
        </w:rPr>
        <w:br w:type="page"/>
      </w:r>
    </w:p>
    <w:p w14:paraId="58E1AEAE" w14:textId="77777777" w:rsidR="006D3A78" w:rsidRPr="00730CE0" w:rsidRDefault="006D3A78" w:rsidP="00730CE0">
      <w:pPr>
        <w:spacing w:before="320"/>
        <w:rPr>
          <w:rFonts w:ascii="Calibri" w:hAnsi="Calibri" w:cs="Calibri"/>
          <w:b/>
          <w:sz w:val="28"/>
          <w:szCs w:val="28"/>
        </w:rPr>
      </w:pPr>
      <w:r w:rsidRPr="00730CE0">
        <w:rPr>
          <w:rFonts w:ascii="Calibri" w:hAnsi="Calibri" w:cs="Calibri"/>
          <w:b/>
          <w:sz w:val="28"/>
          <w:szCs w:val="28"/>
        </w:rPr>
        <w:lastRenderedPageBreak/>
        <w:t>Map</w:t>
      </w:r>
    </w:p>
    <w:p w14:paraId="64F72A3E" w14:textId="77777777" w:rsidR="006D3A78" w:rsidRPr="00730CE0" w:rsidRDefault="006D3A78" w:rsidP="006D3A78">
      <w:pPr>
        <w:pStyle w:val="first1"/>
        <w:shd w:val="clear" w:color="auto" w:fill="FFFFFF"/>
        <w:tabs>
          <w:tab w:val="left" w:pos="720"/>
        </w:tabs>
        <w:spacing w:before="80" w:after="80" w:line="240" w:lineRule="auto"/>
        <w:ind w:firstLine="0"/>
        <w:rPr>
          <w:rFonts w:ascii="Arial" w:hAnsi="Arial" w:cs="Arial"/>
          <w:spacing w:val="0"/>
          <w:sz w:val="18"/>
          <w:szCs w:val="18"/>
        </w:rPr>
      </w:pPr>
      <w:r w:rsidRPr="00730CE0">
        <w:rPr>
          <w:rFonts w:ascii="Arial" w:hAnsi="Arial" w:cs="Arial"/>
          <w:spacing w:val="0"/>
          <w:sz w:val="18"/>
          <w:szCs w:val="18"/>
        </w:rPr>
        <w:t xml:space="preserve">Include location of building sewer, septic tank(s), soil dispersal system, cesspools, seepage pits, and other pits. Also include a permanent reference point(s) and dimensions. </w:t>
      </w:r>
    </w:p>
    <w:p w14:paraId="791C6EFA" w14:textId="434DCB56" w:rsidR="006D3A78" w:rsidRDefault="00D13E51" w:rsidP="006D3A7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A52417" wp14:editId="790B5877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400800" cy="5257800"/>
                <wp:effectExtent l="5715" t="9525" r="1333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257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196D7" w14:textId="77777777" w:rsidR="006D3A78" w:rsidRPr="00730CE0" w:rsidRDefault="006D3A78" w:rsidP="006D3A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30CE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↑ North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52417" id="Rectangle 2" o:spid="_x0000_s1026" style="position:absolute;margin-left:0;margin-top:2.15pt;width:7in;height:4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" filled="f" strokeweight=".25pt">
                <v:textbox>
                  <w:txbxContent>
                    <w:p w14:paraId="0C4196D7" w14:textId="77777777" w:rsidR="006D3A78" w:rsidRPr="00730CE0" w:rsidRDefault="006D3A78" w:rsidP="006D3A7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30CE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↑ North</w:t>
                      </w:r>
                    </w:p>
                  </w:txbxContent>
                </v:textbox>
              </v:rect>
            </w:pict>
          </mc:Fallback>
        </mc:AlternateContent>
      </w:r>
    </w:p>
    <w:p w14:paraId="52DA6095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1EB82666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19A5CA9C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085A74F4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1145638D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2E08C076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20CC371A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556A97D1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754F0FAE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75196F7B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6BD6C9D3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2A09A581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4F1F1776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76D3DC49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38B6D53B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591F03E3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15E4F1EF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0B2228D5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38852009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662ADCFF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156D19C7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1582936E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4D5E95E9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40A9F944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53CC7593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65C77A5E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30AE4C8E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29BBA659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1EE9781B" w14:textId="77777777" w:rsidR="006D3A78" w:rsidRDefault="006D3A78" w:rsidP="006D3A78">
      <w:pPr>
        <w:rPr>
          <w:rFonts w:ascii="Arial" w:hAnsi="Arial" w:cs="Arial"/>
          <w:b/>
          <w:bCs/>
          <w:color w:val="000000"/>
        </w:rPr>
      </w:pPr>
    </w:p>
    <w:p w14:paraId="7DB15A21" w14:textId="77777777" w:rsidR="006D3A78" w:rsidRPr="00730CE0" w:rsidRDefault="006D3A78" w:rsidP="00730CE0">
      <w:pPr>
        <w:spacing w:before="320"/>
        <w:rPr>
          <w:rFonts w:ascii="Calibri" w:hAnsi="Calibri" w:cs="Calibri"/>
          <w:b/>
          <w:sz w:val="28"/>
          <w:szCs w:val="28"/>
        </w:rPr>
      </w:pPr>
      <w:r w:rsidRPr="00730CE0">
        <w:rPr>
          <w:rFonts w:ascii="Calibri" w:hAnsi="Calibri" w:cs="Calibri"/>
          <w:b/>
          <w:sz w:val="28"/>
          <w:szCs w:val="28"/>
        </w:rPr>
        <w:t>Certification</w:t>
      </w:r>
    </w:p>
    <w:tbl>
      <w:tblPr>
        <w:tblW w:w="10711" w:type="dxa"/>
        <w:tblInd w:w="17" w:type="dxa"/>
        <w:tblLayout w:type="fixed"/>
        <w:tblLook w:val="01E0" w:firstRow="1" w:lastRow="1" w:firstColumn="1" w:lastColumn="1" w:noHBand="0" w:noVBand="0"/>
      </w:tblPr>
      <w:tblGrid>
        <w:gridCol w:w="10711"/>
      </w:tblGrid>
      <w:tr w:rsidR="006D3A78" w14:paraId="5E6DB209" w14:textId="77777777" w:rsidTr="00575E03">
        <w:trPr>
          <w:cantSplit/>
          <w:trHeight w:val="360"/>
        </w:trPr>
        <w:tc>
          <w:tcPr>
            <w:tcW w:w="10711" w:type="dxa"/>
            <w:vAlign w:val="bottom"/>
          </w:tcPr>
          <w:p w14:paraId="17DB9848" w14:textId="77777777" w:rsidR="006D3A78" w:rsidRPr="00AB5B24" w:rsidRDefault="006D3A78" w:rsidP="00D33C6B">
            <w:pPr>
              <w:spacing w:before="90"/>
              <w:rPr>
                <w:rFonts w:ascii="Arial" w:hAnsi="Arial" w:cs="Arial"/>
                <w:bCs/>
                <w:sz w:val="18"/>
                <w:szCs w:val="18"/>
              </w:rPr>
            </w:pPr>
            <w:r w:rsidRPr="00AB5B24">
              <w:rPr>
                <w:rFonts w:ascii="Arial" w:hAnsi="Arial" w:cs="Arial"/>
                <w:i/>
                <w:sz w:val="18"/>
                <w:szCs w:val="18"/>
              </w:rPr>
              <w:t xml:space="preserve">I hereby certify the system was abandoned in accordance with </w:t>
            </w:r>
            <w:smartTag w:uri="urn:schemas-microsoft-com:office:smarttags" w:element="State">
              <w:smartTag w:uri="urn:schemas-microsoft-com:office:smarttags" w:element="place">
                <w:r w:rsidRPr="00AB5B24">
                  <w:rPr>
                    <w:rFonts w:ascii="Arial" w:hAnsi="Arial" w:cs="Arial"/>
                    <w:i/>
                    <w:sz w:val="18"/>
                    <w:szCs w:val="18"/>
                  </w:rPr>
                  <w:t>Minn.</w:t>
                </w:r>
              </w:smartTag>
            </w:smartTag>
            <w:r w:rsidRPr="00AB5B24">
              <w:rPr>
                <w:rFonts w:ascii="Arial" w:hAnsi="Arial" w:cs="Arial"/>
                <w:i/>
                <w:sz w:val="18"/>
                <w:szCs w:val="18"/>
              </w:rPr>
              <w:t xml:space="preserve"> R. 7080.2500 and any local requirements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4DA2926E" w14:textId="77777777" w:rsidR="00575E03" w:rsidRDefault="00575E03"/>
    <w:tbl>
      <w:tblPr>
        <w:tblW w:w="10710" w:type="dxa"/>
        <w:tblInd w:w="11" w:type="dxa"/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12"/>
        <w:gridCol w:w="888"/>
        <w:gridCol w:w="1434"/>
        <w:gridCol w:w="250"/>
        <w:gridCol w:w="1286"/>
        <w:gridCol w:w="673"/>
        <w:gridCol w:w="723"/>
        <w:gridCol w:w="944"/>
        <w:gridCol w:w="1381"/>
        <w:gridCol w:w="538"/>
        <w:gridCol w:w="1602"/>
      </w:tblGrid>
      <w:tr w:rsidR="00575E03" w14:paraId="69635DA6" w14:textId="77777777" w:rsidTr="00575E03">
        <w:tc>
          <w:tcPr>
            <w:tcW w:w="1879" w:type="dxa"/>
            <w:gridSpan w:val="3"/>
            <w:tcMar>
              <w:right w:w="115" w:type="dxa"/>
            </w:tcMar>
            <w:vAlign w:val="bottom"/>
          </w:tcPr>
          <w:p w14:paraId="3153DFBB" w14:textId="77777777" w:rsidR="00575E03" w:rsidRDefault="00575E03" w:rsidP="00E1160A">
            <w:pPr>
              <w:pStyle w:val="Bodytexttable"/>
              <w:tabs>
                <w:tab w:val="left" w:pos="5580"/>
              </w:tabs>
              <w:spacing w:before="120" w:after="0"/>
            </w:pPr>
            <w:r>
              <w:rPr>
                <w:bCs w:val="0"/>
              </w:rPr>
              <w:t>Name</w:t>
            </w:r>
            <w:r>
              <w:t xml:space="preserve"> (please print): </w:t>
            </w:r>
          </w:p>
        </w:tc>
        <w:tc>
          <w:tcPr>
            <w:tcW w:w="3643" w:type="dxa"/>
            <w:gridSpan w:val="4"/>
            <w:tcBorders>
              <w:bottom w:val="single" w:sz="2" w:space="0" w:color="auto"/>
            </w:tcBorders>
            <w:tcMar>
              <w:right w:w="115" w:type="dxa"/>
            </w:tcMar>
            <w:vAlign w:val="bottom"/>
          </w:tcPr>
          <w:p w14:paraId="126F4E09" w14:textId="65B1B57A" w:rsidR="00575E03" w:rsidRDefault="00575E03" w:rsidP="00E1160A">
            <w:pPr>
              <w:pStyle w:val="Bodytexttable"/>
              <w:tabs>
                <w:tab w:val="left" w:pos="5580"/>
              </w:tabs>
              <w:spacing w:before="120" w:after="0"/>
              <w:rPr>
                <w:sz w:val="10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23" w:type="dxa"/>
            <w:tcMar>
              <w:right w:w="115" w:type="dxa"/>
            </w:tcMar>
            <w:vAlign w:val="bottom"/>
          </w:tcPr>
          <w:p w14:paraId="5311643E" w14:textId="77777777" w:rsidR="00575E03" w:rsidRDefault="00575E03" w:rsidP="00E1160A">
            <w:pPr>
              <w:pStyle w:val="Bodytexttable"/>
              <w:tabs>
                <w:tab w:val="left" w:pos="5580"/>
              </w:tabs>
              <w:spacing w:before="120" w:after="0"/>
              <w:ind w:left="72"/>
            </w:pPr>
            <w:r>
              <w:t>Title:</w:t>
            </w:r>
          </w:p>
        </w:tc>
        <w:tc>
          <w:tcPr>
            <w:tcW w:w="4465" w:type="dxa"/>
            <w:gridSpan w:val="4"/>
            <w:tcBorders>
              <w:bottom w:val="single" w:sz="2" w:space="0" w:color="auto"/>
            </w:tcBorders>
            <w:tcMar>
              <w:right w:w="115" w:type="dxa"/>
            </w:tcMar>
            <w:vAlign w:val="bottom"/>
          </w:tcPr>
          <w:p w14:paraId="5D3F8878" w14:textId="77777777" w:rsidR="00575E03" w:rsidRDefault="00575E03" w:rsidP="00E1160A">
            <w:pPr>
              <w:pStyle w:val="Bodytexttable"/>
              <w:tabs>
                <w:tab w:val="left" w:pos="5580"/>
              </w:tabs>
              <w:spacing w:before="120" w:after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D3A78" w14:paraId="4DC7DDF5" w14:textId="77777777" w:rsidTr="00575E03">
        <w:tc>
          <w:tcPr>
            <w:tcW w:w="991" w:type="dxa"/>
            <w:gridSpan w:val="2"/>
            <w:tcMar>
              <w:right w:w="115" w:type="dxa"/>
            </w:tcMar>
            <w:vAlign w:val="bottom"/>
          </w:tcPr>
          <w:p w14:paraId="240CA563" w14:textId="77777777" w:rsidR="006D3A78" w:rsidRDefault="006D3A78" w:rsidP="00E1160A">
            <w:pPr>
              <w:pStyle w:val="Bodytexttable"/>
              <w:tabs>
                <w:tab w:val="left" w:pos="5580"/>
              </w:tabs>
              <w:spacing w:before="120" w:after="0"/>
            </w:pPr>
            <w:r>
              <w:t>Address</w:t>
            </w:r>
            <w:r w:rsidR="003A1F8F">
              <w:t>:</w:t>
            </w:r>
          </w:p>
        </w:tc>
        <w:tc>
          <w:tcPr>
            <w:tcW w:w="9719" w:type="dxa"/>
            <w:gridSpan w:val="10"/>
            <w:tcBorders>
              <w:bottom w:val="single" w:sz="2" w:space="0" w:color="auto"/>
            </w:tcBorders>
            <w:tcMar>
              <w:right w:w="115" w:type="dxa"/>
            </w:tcMar>
            <w:vAlign w:val="bottom"/>
          </w:tcPr>
          <w:p w14:paraId="14319904" w14:textId="77777777" w:rsidR="006D3A78" w:rsidRDefault="006D3A78" w:rsidP="00E1160A">
            <w:pPr>
              <w:pStyle w:val="Bodytexttable"/>
              <w:tabs>
                <w:tab w:val="left" w:pos="5580"/>
              </w:tabs>
              <w:spacing w:before="120" w:after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instrText xml:space="preserve"> FORMTEXT </w:instrText>
            </w:r>
            <w:r>
              <w:fldChar w:fldCharType="separate"/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D3A78" w14:paraId="74CF5B00" w14:textId="77777777" w:rsidTr="00575E03">
        <w:tc>
          <w:tcPr>
            <w:tcW w:w="991" w:type="dxa"/>
            <w:gridSpan w:val="2"/>
            <w:tcMar>
              <w:right w:w="115" w:type="dxa"/>
            </w:tcMar>
            <w:vAlign w:val="bottom"/>
          </w:tcPr>
          <w:p w14:paraId="079ADFFE" w14:textId="77777777" w:rsidR="006D3A78" w:rsidRDefault="006D3A78" w:rsidP="00E1160A">
            <w:pPr>
              <w:pStyle w:val="Bodytexttable"/>
              <w:tabs>
                <w:tab w:val="left" w:pos="5580"/>
              </w:tabs>
              <w:spacing w:before="120" w:after="0"/>
            </w:pPr>
            <w:r>
              <w:t>City</w:t>
            </w:r>
            <w:r w:rsidR="003A1F8F">
              <w:t>:</w:t>
            </w:r>
          </w:p>
        </w:tc>
        <w:tc>
          <w:tcPr>
            <w:tcW w:w="5254" w:type="dxa"/>
            <w:gridSpan w:val="6"/>
            <w:tcBorders>
              <w:bottom w:val="single" w:sz="2" w:space="0" w:color="auto"/>
            </w:tcBorders>
            <w:tcMar>
              <w:right w:w="115" w:type="dxa"/>
            </w:tcMar>
            <w:vAlign w:val="bottom"/>
          </w:tcPr>
          <w:p w14:paraId="5B8FBA89" w14:textId="77777777" w:rsidR="006D3A78" w:rsidRDefault="006D3A78" w:rsidP="00E1160A">
            <w:pPr>
              <w:pStyle w:val="Bodytexttable"/>
              <w:tabs>
                <w:tab w:val="left" w:pos="5580"/>
              </w:tabs>
              <w:spacing w:before="120" w:after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44" w:type="dxa"/>
            <w:tcMar>
              <w:right w:w="115" w:type="dxa"/>
            </w:tcMar>
            <w:vAlign w:val="bottom"/>
          </w:tcPr>
          <w:p w14:paraId="33F3FA81" w14:textId="77777777" w:rsidR="006D3A78" w:rsidRDefault="006D3A78" w:rsidP="00575E03">
            <w:pPr>
              <w:pStyle w:val="Bodytexttable"/>
              <w:tabs>
                <w:tab w:val="left" w:pos="5580"/>
              </w:tabs>
              <w:spacing w:before="120" w:after="0"/>
              <w:jc w:val="right"/>
            </w:pPr>
            <w:r>
              <w:t>State</w:t>
            </w:r>
            <w:r w:rsidR="003A1F8F">
              <w:t>:</w:t>
            </w:r>
          </w:p>
        </w:tc>
        <w:tc>
          <w:tcPr>
            <w:tcW w:w="1381" w:type="dxa"/>
            <w:tcBorders>
              <w:bottom w:val="single" w:sz="2" w:space="0" w:color="auto"/>
            </w:tcBorders>
            <w:tcMar>
              <w:right w:w="115" w:type="dxa"/>
            </w:tcMar>
            <w:vAlign w:val="bottom"/>
          </w:tcPr>
          <w:p w14:paraId="31DDED72" w14:textId="77777777" w:rsidR="006D3A78" w:rsidRDefault="006D3A78" w:rsidP="00E1160A">
            <w:pPr>
              <w:pStyle w:val="Bodytexttable"/>
              <w:tabs>
                <w:tab w:val="left" w:pos="5580"/>
              </w:tabs>
              <w:spacing w:before="120" w:after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instrText xml:space="preserve"> FORMTEXT </w:instrText>
            </w:r>
            <w:r>
              <w:fldChar w:fldCharType="separate"/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38" w:type="dxa"/>
            <w:tcMar>
              <w:right w:w="115" w:type="dxa"/>
            </w:tcMar>
            <w:vAlign w:val="bottom"/>
          </w:tcPr>
          <w:p w14:paraId="29EB0C4D" w14:textId="77777777" w:rsidR="006D3A78" w:rsidRDefault="006D3A78" w:rsidP="00575E03">
            <w:pPr>
              <w:pStyle w:val="Bodytexttable"/>
              <w:tabs>
                <w:tab w:val="left" w:pos="5580"/>
              </w:tabs>
              <w:spacing w:before="120" w:after="0"/>
              <w:jc w:val="right"/>
            </w:pPr>
            <w:r>
              <w:t>Zip</w:t>
            </w:r>
            <w:r w:rsidR="003A1F8F">
              <w:t>:</w:t>
            </w:r>
          </w:p>
        </w:tc>
        <w:tc>
          <w:tcPr>
            <w:tcW w:w="1602" w:type="dxa"/>
            <w:tcBorders>
              <w:bottom w:val="single" w:sz="2" w:space="0" w:color="auto"/>
            </w:tcBorders>
            <w:tcMar>
              <w:right w:w="115" w:type="dxa"/>
            </w:tcMar>
            <w:vAlign w:val="bottom"/>
          </w:tcPr>
          <w:p w14:paraId="3943B04D" w14:textId="77777777" w:rsidR="006D3A78" w:rsidRDefault="006D3A78" w:rsidP="00E1160A">
            <w:pPr>
              <w:pStyle w:val="Bodytexttable"/>
              <w:tabs>
                <w:tab w:val="left" w:pos="5580"/>
              </w:tabs>
              <w:spacing w:before="120" w:after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instrText xml:space="preserve"> FORMTEXT </w:instrText>
            </w:r>
            <w:r>
              <w:fldChar w:fldCharType="separate"/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D3A78" w14:paraId="372B03FE" w14:textId="77777777" w:rsidTr="00575E03">
        <w:tc>
          <w:tcPr>
            <w:tcW w:w="991" w:type="dxa"/>
            <w:gridSpan w:val="2"/>
            <w:tcMar>
              <w:right w:w="115" w:type="dxa"/>
            </w:tcMar>
            <w:vAlign w:val="bottom"/>
          </w:tcPr>
          <w:p w14:paraId="51E317D1" w14:textId="77777777" w:rsidR="006D3A78" w:rsidRDefault="006D3A78" w:rsidP="00E1160A">
            <w:pPr>
              <w:pStyle w:val="Bodytexttable"/>
              <w:tabs>
                <w:tab w:val="left" w:pos="5580"/>
              </w:tabs>
              <w:spacing w:before="120" w:after="0"/>
            </w:pPr>
            <w:r>
              <w:rPr>
                <w:bCs w:val="0"/>
              </w:rPr>
              <w:t>Phone</w:t>
            </w:r>
            <w:r w:rsidR="003A1F8F">
              <w:t>:</w:t>
            </w:r>
          </w:p>
        </w:tc>
        <w:tc>
          <w:tcPr>
            <w:tcW w:w="3858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right w:w="115" w:type="dxa"/>
            </w:tcMar>
            <w:vAlign w:val="bottom"/>
          </w:tcPr>
          <w:p w14:paraId="1015A0D8" w14:textId="77777777" w:rsidR="006D3A78" w:rsidRDefault="006D3A78" w:rsidP="00575E03">
            <w:pPr>
              <w:pStyle w:val="Bodytexttable"/>
              <w:tabs>
                <w:tab w:val="left" w:pos="5580"/>
              </w:tabs>
              <w:spacing w:before="120" w:after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40" w:type="dxa"/>
            <w:gridSpan w:val="3"/>
            <w:tcMar>
              <w:right w:w="115" w:type="dxa"/>
            </w:tcMar>
            <w:vAlign w:val="bottom"/>
          </w:tcPr>
          <w:p w14:paraId="28C831DF" w14:textId="77777777" w:rsidR="006D3A78" w:rsidRDefault="006D3A78" w:rsidP="00575E03">
            <w:pPr>
              <w:pStyle w:val="Bodytexttable"/>
              <w:tabs>
                <w:tab w:val="left" w:pos="5580"/>
              </w:tabs>
              <w:spacing w:before="120" w:after="0"/>
              <w:ind w:left="65"/>
              <w:jc w:val="right"/>
            </w:pPr>
            <w:r>
              <w:t xml:space="preserve">License # </w:t>
            </w:r>
            <w:r w:rsidR="00370B8A">
              <w:t>(</w:t>
            </w:r>
            <w:r>
              <w:t>if applicable)</w:t>
            </w:r>
            <w:r w:rsidR="003A1F8F">
              <w:t>:</w:t>
            </w:r>
          </w:p>
        </w:tc>
        <w:tc>
          <w:tcPr>
            <w:tcW w:w="3521" w:type="dxa"/>
            <w:gridSpan w:val="3"/>
            <w:tcBorders>
              <w:bottom w:val="single" w:sz="2" w:space="0" w:color="auto"/>
            </w:tcBorders>
            <w:tcMar>
              <w:right w:w="115" w:type="dxa"/>
            </w:tcMar>
            <w:vAlign w:val="bottom"/>
          </w:tcPr>
          <w:p w14:paraId="232E02B8" w14:textId="77777777" w:rsidR="006D3A78" w:rsidRDefault="006D3A78" w:rsidP="00575E03">
            <w:pPr>
              <w:pStyle w:val="Bodytexttable"/>
              <w:tabs>
                <w:tab w:val="left" w:pos="5580"/>
              </w:tabs>
              <w:spacing w:before="120" w:after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instrText xml:space="preserve"> FORMTEXT </w:instrText>
            </w:r>
            <w:r>
              <w:fldChar w:fldCharType="separate"/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D3A78" w14:paraId="10DB77D3" w14:textId="77777777" w:rsidTr="00575E03">
        <w:tc>
          <w:tcPr>
            <w:tcW w:w="979" w:type="dxa"/>
            <w:tcMar>
              <w:right w:w="115" w:type="dxa"/>
            </w:tcMar>
            <w:vAlign w:val="bottom"/>
          </w:tcPr>
          <w:p w14:paraId="0844F521" w14:textId="77777777" w:rsidR="006D3A78" w:rsidRDefault="006D3A78" w:rsidP="00730CE0">
            <w:pPr>
              <w:pStyle w:val="Bodytexttable"/>
              <w:tabs>
                <w:tab w:val="left" w:pos="5580"/>
              </w:tabs>
              <w:spacing w:after="0"/>
            </w:pPr>
            <w:r>
              <w:rPr>
                <w:bCs w:val="0"/>
              </w:rPr>
              <w:t>Date</w:t>
            </w:r>
            <w:r w:rsidR="003A1F8F">
              <w:rPr>
                <w:bCs w:val="0"/>
              </w:rPr>
              <w:t>:</w:t>
            </w:r>
          </w:p>
        </w:tc>
        <w:tc>
          <w:tcPr>
            <w:tcW w:w="2334" w:type="dxa"/>
            <w:gridSpan w:val="3"/>
            <w:tcBorders>
              <w:bottom w:val="single" w:sz="2" w:space="0" w:color="auto"/>
            </w:tcBorders>
            <w:tcMar>
              <w:right w:w="115" w:type="dxa"/>
            </w:tcMar>
            <w:vAlign w:val="bottom"/>
          </w:tcPr>
          <w:p w14:paraId="587C9BE6" w14:textId="77777777" w:rsidR="006D3A78" w:rsidRDefault="006D3A78" w:rsidP="00575E03">
            <w:pPr>
              <w:pStyle w:val="Bodytexttable"/>
              <w:tabs>
                <w:tab w:val="left" w:pos="5580"/>
              </w:tabs>
              <w:spacing w:after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instrText xml:space="preserve"> FORMTEXT </w:instrText>
            </w:r>
            <w:r>
              <w:fldChar w:fldCharType="separate"/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 w:rsidR="00881322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50" w:type="dxa"/>
            <w:tcMar>
              <w:right w:w="115" w:type="dxa"/>
            </w:tcMar>
            <w:vAlign w:val="bottom"/>
          </w:tcPr>
          <w:p w14:paraId="3F75A723" w14:textId="77777777" w:rsidR="006D3A78" w:rsidRDefault="006D3A78" w:rsidP="00730CE0">
            <w:pPr>
              <w:pStyle w:val="Bodytexttable"/>
              <w:tabs>
                <w:tab w:val="left" w:pos="5580"/>
              </w:tabs>
              <w:spacing w:after="0"/>
              <w:rPr>
                <w:sz w:val="10"/>
              </w:rPr>
            </w:pPr>
          </w:p>
        </w:tc>
        <w:tc>
          <w:tcPr>
            <w:tcW w:w="1286" w:type="dxa"/>
            <w:tcMar>
              <w:right w:w="115" w:type="dxa"/>
            </w:tcMar>
            <w:vAlign w:val="bottom"/>
          </w:tcPr>
          <w:p w14:paraId="1F99C8BA" w14:textId="77777777" w:rsidR="006D3A78" w:rsidRDefault="006D3A78" w:rsidP="00730CE0">
            <w:pPr>
              <w:pStyle w:val="Bodytexttable"/>
              <w:tabs>
                <w:tab w:val="left" w:pos="5580"/>
              </w:tabs>
              <w:spacing w:after="0"/>
              <w:ind w:left="72"/>
            </w:pPr>
            <w:r>
              <w:rPr>
                <w:bCs w:val="0"/>
              </w:rPr>
              <w:t>Signature</w:t>
            </w:r>
            <w:r>
              <w:t>:</w:t>
            </w:r>
          </w:p>
        </w:tc>
        <w:tc>
          <w:tcPr>
            <w:tcW w:w="5861" w:type="dxa"/>
            <w:gridSpan w:val="6"/>
            <w:tcBorders>
              <w:bottom w:val="single" w:sz="2" w:space="0" w:color="auto"/>
            </w:tcBorders>
            <w:tcMar>
              <w:right w:w="115" w:type="dxa"/>
            </w:tcMar>
            <w:vAlign w:val="bottom"/>
          </w:tcPr>
          <w:p w14:paraId="69B64755" w14:textId="77777777" w:rsidR="006D3A78" w:rsidRDefault="006D3A78" w:rsidP="00730CE0">
            <w:pPr>
              <w:pStyle w:val="Bodytexttable"/>
              <w:tabs>
                <w:tab w:val="left" w:pos="5580"/>
              </w:tabs>
              <w:spacing w:after="0"/>
            </w:pPr>
          </w:p>
        </w:tc>
      </w:tr>
    </w:tbl>
    <w:p w14:paraId="4E909B5D" w14:textId="77777777" w:rsidR="00B01C5B" w:rsidRPr="00730CE0" w:rsidRDefault="00B01C5B" w:rsidP="00730CE0">
      <w:pPr>
        <w:rPr>
          <w:rFonts w:ascii="Arial" w:hAnsi="Arial" w:cs="Arial"/>
          <w:sz w:val="18"/>
          <w:szCs w:val="18"/>
        </w:rPr>
      </w:pPr>
    </w:p>
    <w:sectPr w:rsidR="00B01C5B" w:rsidRPr="00730CE0">
      <w:footerReference w:type="default" r:id="rId8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F081" w14:textId="77777777" w:rsidR="00FB4255" w:rsidRDefault="00FB4255">
      <w:r>
        <w:separator/>
      </w:r>
    </w:p>
  </w:endnote>
  <w:endnote w:type="continuationSeparator" w:id="0">
    <w:p w14:paraId="6E55A12C" w14:textId="77777777" w:rsidR="00FB4255" w:rsidRDefault="00FB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4EA2" w14:textId="77777777" w:rsidR="00730CE0" w:rsidRPr="00D53867" w:rsidRDefault="00730CE0" w:rsidP="00730CE0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2E94848E" w14:textId="77777777" w:rsidR="00730CE0" w:rsidRPr="003D65E7" w:rsidRDefault="00730CE0" w:rsidP="00730CE0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12ADFE0D" w14:textId="6AAE184B" w:rsidR="00730CE0" w:rsidRPr="003D65E7" w:rsidRDefault="00730CE0" w:rsidP="00730CE0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wq-wwists4-03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 w:rsidR="00575E03">
      <w:rPr>
        <w:rFonts w:ascii="Calibri" w:hAnsi="Calibri" w:cs="Arial"/>
        <w:i/>
        <w:sz w:val="16"/>
        <w:szCs w:val="16"/>
      </w:rPr>
      <w:t>7</w:t>
    </w:r>
    <w:r>
      <w:rPr>
        <w:rFonts w:ascii="Calibri" w:hAnsi="Calibri" w:cs="Arial"/>
        <w:i/>
        <w:sz w:val="16"/>
        <w:szCs w:val="16"/>
      </w:rPr>
      <w:t>/</w:t>
    </w:r>
    <w:r w:rsidR="0034429C">
      <w:rPr>
        <w:rFonts w:ascii="Calibri" w:hAnsi="Calibri" w:cs="Arial"/>
        <w:i/>
        <w:sz w:val="16"/>
        <w:szCs w:val="16"/>
      </w:rPr>
      <w:t>10</w:t>
    </w:r>
    <w:r>
      <w:rPr>
        <w:rFonts w:ascii="Calibri" w:hAnsi="Calibri" w:cs="Arial"/>
        <w:i/>
        <w:sz w:val="16"/>
        <w:szCs w:val="16"/>
      </w:rPr>
      <w:t>/2</w:t>
    </w:r>
    <w:r w:rsidR="00575E03">
      <w:rPr>
        <w:rFonts w:ascii="Calibri" w:hAnsi="Calibri" w:cs="Arial"/>
        <w:i/>
        <w:sz w:val="16"/>
        <w:szCs w:val="16"/>
      </w:rPr>
      <w:t>5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>
      <w:rPr>
        <w:rStyle w:val="PageNumber"/>
        <w:rFonts w:ascii="Calibri" w:hAnsi="Calibri"/>
        <w:i/>
        <w:iCs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>
      <w:rPr>
        <w:rStyle w:val="PageNumber"/>
        <w:rFonts w:ascii="Calibri" w:hAnsi="Calibri"/>
        <w:i/>
        <w:sz w:val="16"/>
        <w:szCs w:val="16"/>
      </w:rPr>
      <w:t>1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7046" w14:textId="77777777" w:rsidR="00FB4255" w:rsidRDefault="00FB4255">
      <w:r>
        <w:separator/>
      </w:r>
    </w:p>
  </w:footnote>
  <w:footnote w:type="continuationSeparator" w:id="0">
    <w:p w14:paraId="2D9499E0" w14:textId="77777777" w:rsidR="00FB4255" w:rsidRDefault="00FB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757365507">
    <w:abstractNumId w:val="9"/>
  </w:num>
  <w:num w:numId="2" w16cid:durableId="8985949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208733689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926760574">
    <w:abstractNumId w:val="8"/>
  </w:num>
  <w:num w:numId="5" w16cid:durableId="177578076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413695930">
    <w:abstractNumId w:val="4"/>
  </w:num>
  <w:num w:numId="7" w16cid:durableId="550846834">
    <w:abstractNumId w:val="6"/>
  </w:num>
  <w:num w:numId="8" w16cid:durableId="107967156">
    <w:abstractNumId w:val="7"/>
  </w:num>
  <w:num w:numId="9" w16cid:durableId="1014722998">
    <w:abstractNumId w:val="10"/>
  </w:num>
  <w:num w:numId="10" w16cid:durableId="40665493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532155332">
    <w:abstractNumId w:val="1"/>
  </w:num>
  <w:num w:numId="12" w16cid:durableId="39524353">
    <w:abstractNumId w:val="5"/>
  </w:num>
  <w:num w:numId="13" w16cid:durableId="52259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j5TcHhxiGlmmHGx3321qD27mJJacB/d0ZILJUe8CIdhAWdjm/T/NT/aVwuVAOdhDAa3yVtzefGefcdYleqguw==" w:salt="MxSMbcYhRwnQ4Z2dZVqS4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53740"/>
    <w:rsid w:val="000752DA"/>
    <w:rsid w:val="000F2B59"/>
    <w:rsid w:val="00131166"/>
    <w:rsid w:val="0015756E"/>
    <w:rsid w:val="00165BA1"/>
    <w:rsid w:val="001765A3"/>
    <w:rsid w:val="001A0E3E"/>
    <w:rsid w:val="001B5229"/>
    <w:rsid w:val="001E6CDD"/>
    <w:rsid w:val="001E7386"/>
    <w:rsid w:val="002158CA"/>
    <w:rsid w:val="0028195B"/>
    <w:rsid w:val="00284129"/>
    <w:rsid w:val="00285F2D"/>
    <w:rsid w:val="0029534C"/>
    <w:rsid w:val="002B2B95"/>
    <w:rsid w:val="002F019E"/>
    <w:rsid w:val="002F29B0"/>
    <w:rsid w:val="00315202"/>
    <w:rsid w:val="00321966"/>
    <w:rsid w:val="00337234"/>
    <w:rsid w:val="0034429C"/>
    <w:rsid w:val="00370447"/>
    <w:rsid w:val="00370B8A"/>
    <w:rsid w:val="003A1F8F"/>
    <w:rsid w:val="003D6E55"/>
    <w:rsid w:val="003E1EC1"/>
    <w:rsid w:val="00412493"/>
    <w:rsid w:val="0047077F"/>
    <w:rsid w:val="00491179"/>
    <w:rsid w:val="0049158A"/>
    <w:rsid w:val="004A377B"/>
    <w:rsid w:val="004B2FF0"/>
    <w:rsid w:val="004C1DFE"/>
    <w:rsid w:val="004F3D41"/>
    <w:rsid w:val="00507512"/>
    <w:rsid w:val="005138CF"/>
    <w:rsid w:val="00575E03"/>
    <w:rsid w:val="0058714B"/>
    <w:rsid w:val="00597893"/>
    <w:rsid w:val="005D1230"/>
    <w:rsid w:val="005D27D9"/>
    <w:rsid w:val="005E6A60"/>
    <w:rsid w:val="00655839"/>
    <w:rsid w:val="00672CC5"/>
    <w:rsid w:val="006C23EA"/>
    <w:rsid w:val="006C4082"/>
    <w:rsid w:val="006D3A78"/>
    <w:rsid w:val="006F1DBA"/>
    <w:rsid w:val="00705C8C"/>
    <w:rsid w:val="00730CE0"/>
    <w:rsid w:val="00741176"/>
    <w:rsid w:val="0078742D"/>
    <w:rsid w:val="007C52CA"/>
    <w:rsid w:val="00822CB0"/>
    <w:rsid w:val="008303E2"/>
    <w:rsid w:val="008476BF"/>
    <w:rsid w:val="008551FA"/>
    <w:rsid w:val="00865591"/>
    <w:rsid w:val="0086589E"/>
    <w:rsid w:val="00881322"/>
    <w:rsid w:val="00883E0D"/>
    <w:rsid w:val="008E608E"/>
    <w:rsid w:val="00920A04"/>
    <w:rsid w:val="009E1851"/>
    <w:rsid w:val="009E6316"/>
    <w:rsid w:val="00A50A2E"/>
    <w:rsid w:val="00A83853"/>
    <w:rsid w:val="00AA6B4A"/>
    <w:rsid w:val="00AE0CAC"/>
    <w:rsid w:val="00B01C5B"/>
    <w:rsid w:val="00B02B94"/>
    <w:rsid w:val="00B05E64"/>
    <w:rsid w:val="00B4718D"/>
    <w:rsid w:val="00B60410"/>
    <w:rsid w:val="00B65001"/>
    <w:rsid w:val="00B66882"/>
    <w:rsid w:val="00B84791"/>
    <w:rsid w:val="00BA6B7C"/>
    <w:rsid w:val="00BD2A10"/>
    <w:rsid w:val="00BD402D"/>
    <w:rsid w:val="00BD5633"/>
    <w:rsid w:val="00BE07F2"/>
    <w:rsid w:val="00BE14E7"/>
    <w:rsid w:val="00BE5C1A"/>
    <w:rsid w:val="00BF3910"/>
    <w:rsid w:val="00C44F64"/>
    <w:rsid w:val="00C708B9"/>
    <w:rsid w:val="00C80170"/>
    <w:rsid w:val="00CB3002"/>
    <w:rsid w:val="00D13E51"/>
    <w:rsid w:val="00D33C6B"/>
    <w:rsid w:val="00D617D9"/>
    <w:rsid w:val="00D62009"/>
    <w:rsid w:val="00DA6DE8"/>
    <w:rsid w:val="00DA7BE4"/>
    <w:rsid w:val="00DB7ED9"/>
    <w:rsid w:val="00DD48D7"/>
    <w:rsid w:val="00E1160A"/>
    <w:rsid w:val="00E11C4C"/>
    <w:rsid w:val="00E234B8"/>
    <w:rsid w:val="00E2427B"/>
    <w:rsid w:val="00E44201"/>
    <w:rsid w:val="00E5652B"/>
    <w:rsid w:val="00E66E3D"/>
    <w:rsid w:val="00E955B0"/>
    <w:rsid w:val="00EA40E5"/>
    <w:rsid w:val="00EE314E"/>
    <w:rsid w:val="00EF559F"/>
    <w:rsid w:val="00F23886"/>
    <w:rsid w:val="00F67ECD"/>
    <w:rsid w:val="00F86D42"/>
    <w:rsid w:val="00FB4255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2CEB383"/>
  <w15:chartTrackingRefBased/>
  <w15:docId w15:val="{7EA91285-463A-4C79-9646-E0F58D57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table" w:styleId="TableGrid">
    <w:name w:val="Table Grid"/>
    <w:basedOn w:val="TableNormal"/>
    <w:rsid w:val="005D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1">
    <w:name w:val="first1"/>
    <w:basedOn w:val="Normal"/>
    <w:rsid w:val="00B01C5B"/>
    <w:pPr>
      <w:spacing w:before="48" w:after="120" w:line="312" w:lineRule="atLeast"/>
      <w:ind w:firstLine="480"/>
    </w:pPr>
    <w:rPr>
      <w:spacing w:val="7"/>
    </w:rPr>
  </w:style>
  <w:style w:type="character" w:styleId="FollowedHyperlink">
    <w:name w:val="FollowedHyperlink"/>
    <w:rsid w:val="00DB7ED9"/>
    <w:rPr>
      <w:color w:val="800080"/>
      <w:u w:val="single"/>
    </w:rPr>
  </w:style>
  <w:style w:type="paragraph" w:styleId="Revision">
    <w:name w:val="Revision"/>
    <w:hidden/>
    <w:uiPriority w:val="99"/>
    <w:semiHidden/>
    <w:rsid w:val="0086589E"/>
    <w:rPr>
      <w:sz w:val="24"/>
      <w:szCs w:val="24"/>
    </w:rPr>
  </w:style>
  <w:style w:type="paragraph" w:customStyle="1" w:styleId="Form-Title1">
    <w:name w:val="Form - Title 1"/>
    <w:basedOn w:val="Normal"/>
    <w:link w:val="Form-Title1Char"/>
    <w:qFormat/>
    <w:rsid w:val="00730CE0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30CE0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730CE0"/>
    <w:rPr>
      <w:rFonts w:ascii="Calibri" w:hAnsi="Calibri"/>
      <w:bCs/>
      <w:sz w:val="40"/>
      <w:szCs w:val="24"/>
    </w:rPr>
  </w:style>
  <w:style w:type="character" w:customStyle="1" w:styleId="Form-Title2Char">
    <w:name w:val="Form - Title 2 Char"/>
    <w:link w:val="Form-Title2"/>
    <w:rsid w:val="00730CE0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730CE0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730CE0"/>
    <w:rPr>
      <w:rFonts w:ascii="Arial" w:hAnsi="Arial" w:cs="Arial"/>
      <w:bCs/>
      <w:i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3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SSTS Abandonmnet Reporting Form</vt:lpstr>
    </vt:vector>
  </TitlesOfParts>
  <Manager>Sandra Simbeck</Manager>
  <Company>PCA</Company>
  <LinksUpToDate>false</LinksUpToDate>
  <CharactersWithSpaces>3518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SSTS Abandonmnet Reporting Form</dc:title>
  <dc:subject>This form is for SSTS professional to use when abandoning an old system</dc:subject>
  <dc:creator>Pollution Control Agency - Wendy Chripich and Cody Robinson (Sandra Simbeck)</dc:creator>
  <cp:keywords>Minnesota Pollution Control Agency,wq-wwists4-03,MPCA,PCA,SSTS abandonment,clean water discharge,subsurface sewage treatment system</cp:keywords>
  <dc:description/>
  <cp:lastModifiedBy>Simbeck, Sandra (MPCA)</cp:lastModifiedBy>
  <cp:revision>7</cp:revision>
  <cp:lastPrinted>2008-11-19T22:34:00Z</cp:lastPrinted>
  <dcterms:created xsi:type="dcterms:W3CDTF">2025-07-01T20:31:00Z</dcterms:created>
  <dcterms:modified xsi:type="dcterms:W3CDTF">2025-07-10T14:49:00Z</dcterms:modified>
  <cp:category>water quality, wastewater, subsurface sewage treatment systems</cp:category>
</cp:coreProperties>
</file>